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24CD5">
      <w:r>
        <w:t xml:space="preserve">Table 1. Data platform. </w:t>
      </w:r>
    </w:p>
    <w:p w:rsidR="00924CD5" w:rsidRDefault="00924CD5"/>
    <w:tbl>
      <w:tblPr>
        <w:tblStyle w:val="TableGrid"/>
        <w:tblW w:w="10144" w:type="dxa"/>
        <w:tblLook w:val="04A0" w:firstRow="1" w:lastRow="0" w:firstColumn="1" w:lastColumn="0" w:noHBand="0" w:noVBand="1"/>
      </w:tblPr>
      <w:tblGrid>
        <w:gridCol w:w="5663"/>
        <w:gridCol w:w="1892"/>
        <w:gridCol w:w="2589"/>
      </w:tblGrid>
      <w:tr w:rsidR="00924CD5" w:rsidRPr="00924CD5" w:rsidTr="00254923">
        <w:trPr>
          <w:trHeight w:val="436"/>
        </w:trPr>
        <w:tc>
          <w:tcPr>
            <w:tcW w:w="5663" w:type="dxa"/>
            <w:noWrap/>
            <w:hideMark/>
          </w:tcPr>
          <w:p w:rsidR="00924CD5" w:rsidRPr="00924CD5" w:rsidRDefault="00924CD5" w:rsidP="00924CD5">
            <w:r>
              <w:t>Category</w:t>
            </w:r>
          </w:p>
        </w:tc>
        <w:tc>
          <w:tcPr>
            <w:tcW w:w="1892" w:type="dxa"/>
            <w:noWrap/>
            <w:hideMark/>
          </w:tcPr>
          <w:p w:rsidR="00924CD5" w:rsidRPr="00924CD5" w:rsidRDefault="00924CD5" w:rsidP="00924CD5">
            <w:r w:rsidRPr="00924CD5">
              <w:t>Platforms</w:t>
            </w:r>
          </w:p>
        </w:tc>
        <w:tc>
          <w:tcPr>
            <w:tcW w:w="2589" w:type="dxa"/>
            <w:noWrap/>
            <w:hideMark/>
          </w:tcPr>
          <w:p w:rsidR="00924CD5" w:rsidRPr="00924CD5" w:rsidRDefault="00924CD5" w:rsidP="00924CD5">
            <w:r w:rsidRPr="00924CD5">
              <w:t>References</w:t>
            </w:r>
          </w:p>
        </w:tc>
      </w:tr>
      <w:tr w:rsidR="00035E44" w:rsidRPr="00924CD5" w:rsidTr="00254923">
        <w:trPr>
          <w:trHeight w:val="436"/>
        </w:trPr>
        <w:tc>
          <w:tcPr>
            <w:tcW w:w="5663" w:type="dxa"/>
            <w:vMerge w:val="restart"/>
            <w:noWrap/>
            <w:hideMark/>
          </w:tcPr>
          <w:p w:rsidR="00035E44" w:rsidRPr="00924CD5" w:rsidRDefault="00035E44" w:rsidP="00924CD5">
            <w:r w:rsidRPr="00924CD5">
              <w:t xml:space="preserve">General </w:t>
            </w:r>
            <w:r>
              <w:t>social media</w:t>
            </w:r>
          </w:p>
        </w:tc>
        <w:tc>
          <w:tcPr>
            <w:tcW w:w="1892" w:type="dxa"/>
            <w:noWrap/>
            <w:hideMark/>
          </w:tcPr>
          <w:p w:rsidR="00035E44" w:rsidRPr="00924CD5" w:rsidRDefault="00035E44" w:rsidP="00924CD5">
            <w:r w:rsidRPr="00924CD5">
              <w:t>Twitter</w:t>
            </w:r>
          </w:p>
        </w:tc>
        <w:tc>
          <w:tcPr>
            <w:tcW w:w="2589" w:type="dxa"/>
            <w:noWrap/>
            <w:hideMark/>
          </w:tcPr>
          <w:p w:rsidR="00035E44" w:rsidRPr="00924CD5" w:rsidRDefault="00254923" w:rsidP="00924CD5">
            <w:r>
              <w:rPr>
                <w:rFonts w:ascii="Helvetica Neue" w:hAnsi="Helvetica Neue"/>
                <w:color w:val="060607"/>
                <w:spacing w:val="8"/>
                <w:sz w:val="21"/>
                <w:szCs w:val="21"/>
                <w:shd w:val="clear" w:color="auto" w:fill="FFFFFF"/>
              </w:rPr>
              <w:t>[10, 33, 35, 37, 39, 40, 42, 43, 45, 46, 47, 54, 55, 58, 61, 62, 63, 64, 65, 66, 67, 68, 70, 71, 72, 73, 74, 75]</w:t>
            </w:r>
          </w:p>
        </w:tc>
      </w:tr>
      <w:tr w:rsidR="00035E44" w:rsidRPr="00924CD5" w:rsidTr="00254923">
        <w:trPr>
          <w:trHeight w:val="436"/>
        </w:trPr>
        <w:tc>
          <w:tcPr>
            <w:tcW w:w="5663" w:type="dxa"/>
            <w:vMerge/>
            <w:noWrap/>
            <w:hideMark/>
          </w:tcPr>
          <w:p w:rsidR="00035E44" w:rsidRPr="00924CD5" w:rsidRDefault="00035E44" w:rsidP="00924CD5"/>
        </w:tc>
        <w:tc>
          <w:tcPr>
            <w:tcW w:w="1892" w:type="dxa"/>
            <w:noWrap/>
            <w:hideMark/>
          </w:tcPr>
          <w:p w:rsidR="00035E44" w:rsidRPr="00924CD5" w:rsidRDefault="00035E44" w:rsidP="00924CD5">
            <w:r w:rsidRPr="00924CD5">
              <w:t>Facebook</w:t>
            </w:r>
          </w:p>
        </w:tc>
        <w:tc>
          <w:tcPr>
            <w:tcW w:w="2589" w:type="dxa"/>
            <w:noWrap/>
            <w:hideMark/>
          </w:tcPr>
          <w:p w:rsidR="00035E44" w:rsidRPr="00924CD5" w:rsidRDefault="009406FA" w:rsidP="00924CD5">
            <w:r>
              <w:t>108, 121</w:t>
            </w:r>
          </w:p>
        </w:tc>
      </w:tr>
      <w:tr w:rsidR="00035E44" w:rsidRPr="00924CD5" w:rsidTr="00C97B2E">
        <w:trPr>
          <w:trHeight w:val="436"/>
        </w:trPr>
        <w:tc>
          <w:tcPr>
            <w:tcW w:w="5663" w:type="dxa"/>
            <w:vMerge/>
            <w:noWrap/>
            <w:hideMark/>
          </w:tcPr>
          <w:p w:rsidR="00035E44" w:rsidRPr="00924CD5" w:rsidRDefault="00035E44" w:rsidP="00924CD5"/>
        </w:tc>
        <w:tc>
          <w:tcPr>
            <w:tcW w:w="1892" w:type="dxa"/>
            <w:noWrap/>
            <w:hideMark/>
          </w:tcPr>
          <w:p w:rsidR="00035E44" w:rsidRPr="00924CD5" w:rsidRDefault="00035E44" w:rsidP="00924CD5">
            <w:r w:rsidRPr="00924CD5">
              <w:t>Instagram</w:t>
            </w:r>
          </w:p>
        </w:tc>
        <w:tc>
          <w:tcPr>
            <w:tcW w:w="2589" w:type="dxa"/>
            <w:noWrap/>
          </w:tcPr>
          <w:p w:rsidR="00035E44" w:rsidRPr="00924CD5" w:rsidRDefault="00C97B2E" w:rsidP="00924CD5">
            <w:r>
              <w:t>76</w:t>
            </w:r>
          </w:p>
        </w:tc>
      </w:tr>
      <w:tr w:rsidR="00C97B2E" w:rsidRPr="00924CD5" w:rsidTr="00254923">
        <w:trPr>
          <w:trHeight w:val="436"/>
        </w:trPr>
        <w:tc>
          <w:tcPr>
            <w:tcW w:w="5663" w:type="dxa"/>
            <w:vMerge/>
            <w:noWrap/>
            <w:hideMark/>
          </w:tcPr>
          <w:p w:rsidR="00C97B2E" w:rsidRPr="00924CD5" w:rsidRDefault="00C97B2E" w:rsidP="00C97B2E">
            <w:bookmarkStart w:id="0" w:name="_Hlk163533793"/>
          </w:p>
        </w:tc>
        <w:tc>
          <w:tcPr>
            <w:tcW w:w="1892" w:type="dxa"/>
            <w:noWrap/>
            <w:hideMark/>
          </w:tcPr>
          <w:p w:rsidR="00C97B2E" w:rsidRPr="00924CD5" w:rsidRDefault="00C97B2E" w:rsidP="00C97B2E">
            <w:r w:rsidRPr="00924CD5">
              <w:t>Reddit</w:t>
            </w:r>
          </w:p>
        </w:tc>
        <w:tc>
          <w:tcPr>
            <w:tcW w:w="2589" w:type="dxa"/>
            <w:noWrap/>
            <w:hideMark/>
          </w:tcPr>
          <w:p w:rsidR="00C97B2E" w:rsidRPr="00924CD5" w:rsidRDefault="00C97B2E" w:rsidP="00C97B2E">
            <w:r>
              <w:t>14, 16, 31, 47, 132</w:t>
            </w:r>
          </w:p>
        </w:tc>
      </w:tr>
      <w:bookmarkEnd w:id="0"/>
      <w:tr w:rsidR="00C97B2E" w:rsidRPr="00924CD5" w:rsidTr="00254923">
        <w:trPr>
          <w:trHeight w:val="436"/>
        </w:trPr>
        <w:tc>
          <w:tcPr>
            <w:tcW w:w="5663" w:type="dxa"/>
            <w:vMerge/>
            <w:noWrap/>
            <w:hideMark/>
          </w:tcPr>
          <w:p w:rsidR="00C97B2E" w:rsidRPr="00924CD5" w:rsidRDefault="00C97B2E" w:rsidP="00C97B2E"/>
        </w:tc>
        <w:tc>
          <w:tcPr>
            <w:tcW w:w="1892" w:type="dxa"/>
            <w:noWrap/>
            <w:hideMark/>
          </w:tcPr>
          <w:p w:rsidR="00C97B2E" w:rsidRPr="00924CD5" w:rsidRDefault="00C97B2E" w:rsidP="00C97B2E">
            <w:r w:rsidRPr="00924CD5">
              <w:t>YouTube</w:t>
            </w:r>
          </w:p>
        </w:tc>
        <w:tc>
          <w:tcPr>
            <w:tcW w:w="2589" w:type="dxa"/>
            <w:noWrap/>
            <w:hideMark/>
          </w:tcPr>
          <w:p w:rsidR="00C97B2E" w:rsidRPr="00924CD5" w:rsidRDefault="00C97B2E" w:rsidP="00C97B2E">
            <w:r w:rsidRPr="00924CD5">
              <w:t>5</w:t>
            </w:r>
          </w:p>
        </w:tc>
      </w:tr>
      <w:tr w:rsidR="00C97B2E" w:rsidRPr="00924CD5" w:rsidTr="00254923">
        <w:trPr>
          <w:trHeight w:val="436"/>
        </w:trPr>
        <w:tc>
          <w:tcPr>
            <w:tcW w:w="5663" w:type="dxa"/>
            <w:vMerge w:val="restart"/>
            <w:noWrap/>
            <w:hideMark/>
          </w:tcPr>
          <w:p w:rsidR="00C97B2E" w:rsidRPr="00924CD5" w:rsidRDefault="00C97B2E" w:rsidP="00C97B2E">
            <w:r w:rsidRPr="00924CD5">
              <w:t>Health-specific Forums</w:t>
            </w:r>
          </w:p>
        </w:tc>
        <w:tc>
          <w:tcPr>
            <w:tcW w:w="1892" w:type="dxa"/>
            <w:noWrap/>
            <w:hideMark/>
          </w:tcPr>
          <w:p w:rsidR="00C97B2E" w:rsidRPr="00924CD5" w:rsidRDefault="00C97B2E" w:rsidP="00C97B2E">
            <w:r w:rsidRPr="00924CD5">
              <w:t>WebMD</w:t>
            </w:r>
          </w:p>
        </w:tc>
        <w:tc>
          <w:tcPr>
            <w:tcW w:w="2589" w:type="dxa"/>
            <w:noWrap/>
            <w:hideMark/>
          </w:tcPr>
          <w:p w:rsidR="00C97B2E" w:rsidRPr="00924CD5" w:rsidRDefault="00C97B2E" w:rsidP="00C97B2E">
            <w:r w:rsidRPr="00924CD5">
              <w:t>6</w:t>
            </w:r>
          </w:p>
        </w:tc>
      </w:tr>
      <w:tr w:rsidR="00C97B2E" w:rsidRPr="00924CD5" w:rsidTr="00254923">
        <w:trPr>
          <w:trHeight w:val="436"/>
        </w:trPr>
        <w:tc>
          <w:tcPr>
            <w:tcW w:w="5663" w:type="dxa"/>
            <w:vMerge/>
            <w:noWrap/>
            <w:hideMark/>
          </w:tcPr>
          <w:p w:rsidR="00C97B2E" w:rsidRPr="00924CD5" w:rsidRDefault="00C97B2E" w:rsidP="00C97B2E"/>
        </w:tc>
        <w:tc>
          <w:tcPr>
            <w:tcW w:w="1892" w:type="dxa"/>
            <w:noWrap/>
            <w:hideMark/>
          </w:tcPr>
          <w:p w:rsidR="00C97B2E" w:rsidRPr="00924CD5" w:rsidRDefault="00C97B2E" w:rsidP="00C97B2E">
            <w:r w:rsidRPr="00924CD5">
              <w:t>Quora</w:t>
            </w:r>
          </w:p>
        </w:tc>
        <w:tc>
          <w:tcPr>
            <w:tcW w:w="2589" w:type="dxa"/>
            <w:noWrap/>
            <w:hideMark/>
          </w:tcPr>
          <w:p w:rsidR="00C97B2E" w:rsidRPr="00924CD5" w:rsidRDefault="00C97B2E" w:rsidP="00C97B2E">
            <w:r w:rsidRPr="00924CD5">
              <w:t>7</w:t>
            </w:r>
          </w:p>
        </w:tc>
      </w:tr>
      <w:tr w:rsidR="00C97B2E" w:rsidRPr="00924CD5" w:rsidTr="00254923">
        <w:trPr>
          <w:trHeight w:val="436"/>
        </w:trPr>
        <w:tc>
          <w:tcPr>
            <w:tcW w:w="5663" w:type="dxa"/>
            <w:vMerge/>
            <w:noWrap/>
            <w:hideMark/>
          </w:tcPr>
          <w:p w:rsidR="00C97B2E" w:rsidRPr="00924CD5" w:rsidRDefault="00C97B2E" w:rsidP="00C97B2E"/>
        </w:tc>
        <w:tc>
          <w:tcPr>
            <w:tcW w:w="1892" w:type="dxa"/>
            <w:noWrap/>
            <w:hideMark/>
          </w:tcPr>
          <w:p w:rsidR="00C97B2E" w:rsidRPr="00924CD5" w:rsidRDefault="00C97B2E" w:rsidP="00C97B2E">
            <w:r w:rsidRPr="00924CD5">
              <w:t>Askapatient.com</w:t>
            </w:r>
          </w:p>
        </w:tc>
        <w:tc>
          <w:tcPr>
            <w:tcW w:w="2589" w:type="dxa"/>
            <w:noWrap/>
            <w:hideMark/>
          </w:tcPr>
          <w:p w:rsidR="00C97B2E" w:rsidRPr="00924CD5" w:rsidRDefault="00C97B2E" w:rsidP="00C97B2E">
            <w:r w:rsidRPr="00924CD5">
              <w:t>8</w:t>
            </w:r>
          </w:p>
        </w:tc>
      </w:tr>
      <w:tr w:rsidR="00C97B2E" w:rsidRPr="00924CD5" w:rsidTr="00254923">
        <w:trPr>
          <w:trHeight w:val="436"/>
        </w:trPr>
        <w:tc>
          <w:tcPr>
            <w:tcW w:w="5663" w:type="dxa"/>
            <w:vMerge w:val="restart"/>
            <w:noWrap/>
            <w:hideMark/>
          </w:tcPr>
          <w:p w:rsidR="00C97B2E" w:rsidRPr="00924CD5" w:rsidRDefault="00C97B2E" w:rsidP="00C97B2E">
            <w:r w:rsidRPr="00924CD5">
              <w:t>E-commerce Sites</w:t>
            </w:r>
            <w:r>
              <w:t xml:space="preserve"> &amp; Others</w:t>
            </w:r>
          </w:p>
        </w:tc>
        <w:tc>
          <w:tcPr>
            <w:tcW w:w="1892" w:type="dxa"/>
            <w:noWrap/>
            <w:hideMark/>
          </w:tcPr>
          <w:p w:rsidR="00C97B2E" w:rsidRPr="00924CD5" w:rsidRDefault="00C97B2E" w:rsidP="00C97B2E">
            <w:r w:rsidRPr="00924CD5">
              <w:t>Amazon</w:t>
            </w:r>
          </w:p>
        </w:tc>
        <w:tc>
          <w:tcPr>
            <w:tcW w:w="2589" w:type="dxa"/>
            <w:noWrap/>
            <w:hideMark/>
          </w:tcPr>
          <w:p w:rsidR="00C97B2E" w:rsidRPr="00924CD5" w:rsidRDefault="00C97B2E" w:rsidP="00C97B2E">
            <w:r w:rsidRPr="00924CD5">
              <w:t>9</w:t>
            </w:r>
          </w:p>
        </w:tc>
      </w:tr>
      <w:tr w:rsidR="00C97B2E" w:rsidRPr="00924CD5" w:rsidTr="00254923">
        <w:trPr>
          <w:trHeight w:val="436"/>
        </w:trPr>
        <w:tc>
          <w:tcPr>
            <w:tcW w:w="5663" w:type="dxa"/>
            <w:vMerge/>
            <w:noWrap/>
            <w:hideMark/>
          </w:tcPr>
          <w:p w:rsidR="00C97B2E" w:rsidRPr="00924CD5" w:rsidRDefault="00C97B2E" w:rsidP="00C97B2E"/>
        </w:tc>
        <w:tc>
          <w:tcPr>
            <w:tcW w:w="1892" w:type="dxa"/>
            <w:noWrap/>
            <w:hideMark/>
          </w:tcPr>
          <w:p w:rsidR="00C97B2E" w:rsidRPr="00924CD5" w:rsidRDefault="00C97B2E" w:rsidP="00C97B2E">
            <w:r w:rsidRPr="00924CD5">
              <w:t>Blogs</w:t>
            </w:r>
          </w:p>
        </w:tc>
        <w:tc>
          <w:tcPr>
            <w:tcW w:w="2589" w:type="dxa"/>
            <w:noWrap/>
            <w:hideMark/>
          </w:tcPr>
          <w:p w:rsidR="00C97B2E" w:rsidRPr="00924CD5" w:rsidRDefault="00C97B2E" w:rsidP="00C97B2E">
            <w:r w:rsidRPr="00924CD5">
              <w:t>10</w:t>
            </w:r>
          </w:p>
        </w:tc>
      </w:tr>
      <w:tr w:rsidR="00C97B2E" w:rsidRPr="00924CD5" w:rsidTr="00254923">
        <w:trPr>
          <w:trHeight w:val="436"/>
        </w:trPr>
        <w:tc>
          <w:tcPr>
            <w:tcW w:w="5663" w:type="dxa"/>
            <w:vMerge/>
            <w:noWrap/>
            <w:hideMark/>
          </w:tcPr>
          <w:p w:rsidR="00C97B2E" w:rsidRPr="00924CD5" w:rsidRDefault="00C97B2E" w:rsidP="00C97B2E"/>
        </w:tc>
        <w:tc>
          <w:tcPr>
            <w:tcW w:w="1892" w:type="dxa"/>
            <w:noWrap/>
            <w:hideMark/>
          </w:tcPr>
          <w:p w:rsidR="00C97B2E" w:rsidRPr="00924CD5" w:rsidRDefault="00C97B2E" w:rsidP="00C97B2E">
            <w:r w:rsidRPr="00924CD5">
              <w:t>News Websites</w:t>
            </w:r>
          </w:p>
        </w:tc>
        <w:tc>
          <w:tcPr>
            <w:tcW w:w="2589" w:type="dxa"/>
            <w:noWrap/>
            <w:hideMark/>
          </w:tcPr>
          <w:p w:rsidR="00C97B2E" w:rsidRPr="00924CD5" w:rsidRDefault="00C97B2E" w:rsidP="00C97B2E">
            <w:r w:rsidRPr="00924CD5">
              <w:t>11</w:t>
            </w:r>
          </w:p>
        </w:tc>
      </w:tr>
    </w:tbl>
    <w:p w:rsidR="00924CD5" w:rsidRDefault="00924CD5"/>
    <w:sectPr w:rsidR="00924CD5" w:rsidSect="00E6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1DC8"/>
    <w:multiLevelType w:val="multilevel"/>
    <w:tmpl w:val="2B46A7DE"/>
    <w:lvl w:ilvl="0">
      <w:start w:val="1"/>
      <w:numFmt w:val="decimal"/>
      <w:pStyle w:val="Heading1"/>
      <w:lvlText w:val="Chapter %1: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606C4F"/>
    <w:multiLevelType w:val="multilevel"/>
    <w:tmpl w:val="238C141A"/>
    <w:styleLink w:val="Style1"/>
    <w:lvl w:ilvl="0">
      <w:start w:val="1"/>
      <w:numFmt w:val="upperLetter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FC52B22"/>
    <w:multiLevelType w:val="multilevel"/>
    <w:tmpl w:val="238C141A"/>
    <w:styleLink w:val="appendixstyle"/>
    <w:lvl w:ilvl="0">
      <w:start w:val="1"/>
      <w:numFmt w:val="upperLetter"/>
      <w:lvlText w:val="%1"/>
      <w:lvlJc w:val="left"/>
      <w:pPr>
        <w:ind w:left="432" w:hanging="432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9212281">
    <w:abstractNumId w:val="1"/>
  </w:num>
  <w:num w:numId="2" w16cid:durableId="1933274092">
    <w:abstractNumId w:val="2"/>
  </w:num>
  <w:num w:numId="3" w16cid:durableId="199841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D5"/>
    <w:rsid w:val="00035E44"/>
    <w:rsid w:val="001B1CF7"/>
    <w:rsid w:val="00232C7D"/>
    <w:rsid w:val="00254923"/>
    <w:rsid w:val="00307382"/>
    <w:rsid w:val="00323547"/>
    <w:rsid w:val="0036533D"/>
    <w:rsid w:val="005A5E4A"/>
    <w:rsid w:val="008F1EBE"/>
    <w:rsid w:val="00924CD5"/>
    <w:rsid w:val="009406FA"/>
    <w:rsid w:val="009B267A"/>
    <w:rsid w:val="00AC0754"/>
    <w:rsid w:val="00B22C21"/>
    <w:rsid w:val="00BB0FCB"/>
    <w:rsid w:val="00C97B2E"/>
    <w:rsid w:val="00DA776C"/>
    <w:rsid w:val="00E6451E"/>
    <w:rsid w:val="00F5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B7BE"/>
  <w15:chartTrackingRefBased/>
  <w15:docId w15:val="{FE3D26D2-0687-F342-A533-13E31E53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B3B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F53B3B"/>
    <w:pPr>
      <w:numPr>
        <w:numId w:val="1"/>
      </w:numPr>
    </w:pPr>
  </w:style>
  <w:style w:type="numbering" w:customStyle="1" w:styleId="appendixstyle">
    <w:name w:val="appendix style"/>
    <w:uiPriority w:val="99"/>
    <w:rsid w:val="00F53B3B"/>
    <w:pPr>
      <w:numPr>
        <w:numId w:val="2"/>
      </w:numPr>
    </w:pPr>
  </w:style>
  <w:style w:type="paragraph" w:customStyle="1" w:styleId="apdx">
    <w:name w:val="apdx"/>
    <w:basedOn w:val="Heading1"/>
    <w:next w:val="Heading1"/>
    <w:qFormat/>
    <w:rsid w:val="00F53B3B"/>
    <w:pPr>
      <w:spacing w:before="400" w:after="120" w:line="480" w:lineRule="auto"/>
      <w:jc w:val="center"/>
    </w:pPr>
    <w:rPr>
      <w:rFonts w:ascii="Times New Roman" w:eastAsia="SimSun" w:hAnsi="Times New Roman" w:cs="Times New Roman"/>
      <w:b/>
      <w:color w:val="auto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F53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4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Fan - (fandong)</dc:creator>
  <cp:keywords/>
  <dc:description/>
  <cp:lastModifiedBy>Dong, Fan - (fandong)</cp:lastModifiedBy>
  <cp:revision>7</cp:revision>
  <dcterms:created xsi:type="dcterms:W3CDTF">2024-04-09T09:45:00Z</dcterms:created>
  <dcterms:modified xsi:type="dcterms:W3CDTF">2024-04-09T10:51:00Z</dcterms:modified>
</cp:coreProperties>
</file>