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142"/>
        <w:gridCol w:w="1117"/>
        <w:gridCol w:w="998"/>
        <w:gridCol w:w="1027"/>
        <w:gridCol w:w="1066"/>
        <w:gridCol w:w="756"/>
        <w:gridCol w:w="1147"/>
        <w:gridCol w:w="788"/>
        <w:gridCol w:w="1309"/>
      </w:tblGrid>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Paper Title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Platform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Type</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Key Information Retrieval from the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Evaluation Metrics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Methods Category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Method</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Research Topic Category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Research Question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Patient-Reported Reasons for Antihypertensive Medication Change: A Quantitative Study Using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WebMD online health forum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medication reviews and ratings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Reasons for changes in angiotensin receptor II blocker (ARB) and angiotensin-converting enzyme inhibitor (ACEI) treatments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Comparison of adverse events reported in WebMD reviews versus FDA data</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analysis, Natural Language Processing (NLP)</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Extraction using an NLP classifier, manual annotation of a subset of reviews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medication adherence, social media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patient-reported reasons for changes in antihypertensive medication, and how do these reasons compare with data from formal adverse event reporting systems?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Preventive Pharmacovigilance: timely and precise prevention of adverse events through person-level patient screenin</w:t>
            </w:r>
            <w:r w:rsidRPr="00B2500F">
              <w:rPr>
                <w:rFonts w:ascii="Calibri" w:eastAsia="Times New Roman" w:hAnsi="Calibri" w:cs="Calibri"/>
                <w:color w:val="060607"/>
              </w:rPr>
              <w:lastRenderedPageBreak/>
              <w:t>g and dose-level product surveillance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Not explicitly mentioned; implies the use of healthcare data systems and social media for AE data </w:t>
            </w:r>
            <w:r w:rsidRPr="00B2500F">
              <w:rPr>
                <w:rFonts w:ascii="Calibri" w:eastAsia="Times New Roman" w:hAnsi="Calibri" w:cs="Calibri"/>
                <w:color w:val="060607"/>
              </w:rPr>
              <w:lastRenderedPageBreak/>
              <w:t>collection</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Adverse event (AE) data from provider/patient reports, health records, and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susceptible individuals and defective doses to prevent AEs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the paper likely evaluates the effectiveness of preventive measures in reducing AEs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Data Science, Measurement Science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Integration of data science and measurement science for person-level patient screening and dose-level </w:t>
            </w:r>
            <w:r w:rsidRPr="00B2500F">
              <w:rPr>
                <w:rFonts w:ascii="Calibri" w:eastAsia="Times New Roman" w:hAnsi="Calibri" w:cs="Calibri"/>
                <w:color w:val="060607"/>
              </w:rPr>
              <w:lastRenderedPageBreak/>
              <w:t>product surveillance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Preventive Pharmacovigilance, Patient Safety, Drug and Vaccine Safety </w:t>
            </w:r>
            <w:r w:rsidRPr="00B2500F">
              <w:rPr>
                <w:rFonts w:ascii="Calibri" w:eastAsia="Times New Roman" w:hAnsi="Calibri" w:cs="Calibri"/>
                <w:color w:val="060607"/>
              </w:rPr>
              <w:lastRenderedPageBreak/>
              <w:t>Monitoring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AEs associated with drugs and vaccines be prevented in a timely and precise manner through person-level patient </w:t>
            </w:r>
            <w:r w:rsidRPr="00B2500F">
              <w:rPr>
                <w:rFonts w:ascii="Calibri" w:eastAsia="Times New Roman" w:hAnsi="Calibri" w:cs="Calibri"/>
                <w:color w:val="060607"/>
              </w:rPr>
              <w:lastRenderedPageBreak/>
              <w:t>screening and dose-level product surveillance?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Characterization of COVID-19 vaccine clinical trial discussions on the social question-and-answer site Quora. Trials.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Quora, a social question-and-answer site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questions and answers related to COVID-19 vaccine clinical trials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 experiences, attitudes, topics, and discussions of barriers to COVID-19 vaccine trials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mentioned; likely qualitative metrics based on content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Infodemiology, content analysis,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Retrospective collection and analysis of user posts using inductive content coding approach; examination of user profile metadata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COVID-19 vaccine clinical trials, social media analysis, health communication, public engagement</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discussions on Quora reflect user concerns, experiences, and barriers related to participation in COVID-19 vaccine clinical trials, particularly among racial and ethnic minority populations?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Communication of COVID-19 Misinformation on Social Media by Physicians in the US.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High-use social media platforms (Twitter, Facebook, Instagram, Parler, and YouTube) and news </w:t>
            </w:r>
            <w:r w:rsidRPr="00B2500F">
              <w:rPr>
                <w:rFonts w:ascii="Calibri" w:eastAsia="Times New Roman" w:hAnsi="Calibri" w:cs="Calibri"/>
                <w:color w:val="060607"/>
              </w:rPr>
              <w:lastRenderedPageBreak/>
              <w:t>sources (The New York Times, National Public Radio)</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posts and news articles by US-based physicians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Types of COVID-19 misinformation propagated, characteristics of physicians spreading </w:t>
            </w:r>
            <w:r w:rsidRPr="00B2500F">
              <w:rPr>
                <w:rFonts w:ascii="Calibri" w:eastAsia="Times New Roman" w:hAnsi="Calibri" w:cs="Calibri"/>
                <w:color w:val="060607"/>
              </w:rPr>
              <w:lastRenderedPageBreak/>
              <w:t>misinformation, and online media channels used</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Categories of misinformation propagated, number and traits of physicians engaged in misinformation </w:t>
            </w:r>
            <w:r w:rsidRPr="00B2500F">
              <w:rPr>
                <w:rFonts w:ascii="Calibri" w:eastAsia="Times New Roman" w:hAnsi="Calibri" w:cs="Calibri"/>
                <w:color w:val="060607"/>
              </w:rPr>
              <w:lastRenderedPageBreak/>
              <w:t>propagation, type of online media channels used, and potential reach</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Mixed-methods study, content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Structured searches using CDC guidelines to define misinformation, identification of physicians' licensure </w:t>
            </w:r>
            <w:r w:rsidRPr="00B2500F">
              <w:rPr>
                <w:rFonts w:ascii="Calibri" w:eastAsia="Times New Roman" w:hAnsi="Calibri" w:cs="Calibri"/>
                <w:color w:val="060607"/>
              </w:rPr>
              <w:lastRenderedPageBreak/>
              <w:t>and specialty, extraction of follower counts, qualitative content analysis of messages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COVID-19 misinformation, social media, public health, physician </w:t>
            </w:r>
            <w:r w:rsidRPr="00B2500F">
              <w:rPr>
                <w:rFonts w:ascii="Calibri" w:eastAsia="Times New Roman" w:hAnsi="Calibri" w:cs="Calibri"/>
                <w:color w:val="060607"/>
              </w:rPr>
              <w:lastRenderedPageBreak/>
              <w:t>behavior</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are the types of COVID-19 misinformation propagated by US physicians on social media, what are the characteristics of </w:t>
            </w:r>
            <w:r w:rsidRPr="00B2500F">
              <w:rPr>
                <w:rFonts w:ascii="Calibri" w:eastAsia="Times New Roman" w:hAnsi="Calibri" w:cs="Calibri"/>
                <w:color w:val="060607"/>
              </w:rPr>
              <w:lastRenderedPageBreak/>
              <w:t>these physicians, and what online platforms do they use to propagate misinformation?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Evaluation of the Needs and Experiences of Patients with Hypertriglyceridemia: Social Media Listening Infosurveillance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Q&amp;A search platforms and online consultation platforms in China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online consultations related to hypertriglyceridemia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Patients' disease cognition level, choice of intervention measures, status quo of online consultations and Q&amp;A platforms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Volume of online discussions, doctors' influence on these platforms, patients' level of disease cognition, demand for disease concept and treatment, willingness for drug interventions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Listening (SML), Infosurveillance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Comprehensive search using predefined keywords, data aggregation and evaluation using an aggregator tool</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Hypertriglyceridemia, patient experiences, online health information seeking behavior</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disease cognition levels and intervention preferences of patients with hypertriglyceridemia, and how do online consultation and Q&amp;A platforms serve their needs and experiences?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Using Transformer-</w:t>
            </w:r>
            <w:r w:rsidRPr="00B2500F">
              <w:rPr>
                <w:rFonts w:ascii="Calibri" w:eastAsia="Times New Roman" w:hAnsi="Calibri" w:cs="Calibri"/>
                <w:color w:val="060607"/>
              </w:rPr>
              <w:lastRenderedPageBreak/>
              <w:t>Based Topic Modeling to Examine Discussions of Delta-8 Tetrahydrocannabinol: Content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Reddit, a social media </w:t>
            </w:r>
            <w:r w:rsidRPr="00B2500F">
              <w:rPr>
                <w:rFonts w:ascii="Calibri" w:eastAsia="Times New Roman" w:hAnsi="Calibri" w:cs="Calibri"/>
                <w:color w:val="060607"/>
              </w:rPr>
              <w:lastRenderedPageBreak/>
              <w:t>platform hosting large web-based drug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Social media posts </w:t>
            </w:r>
            <w:r w:rsidRPr="00B2500F">
              <w:rPr>
                <w:rFonts w:ascii="Calibri" w:eastAsia="Times New Roman" w:hAnsi="Calibri" w:cs="Calibri"/>
                <w:color w:val="060607"/>
              </w:rPr>
              <w:lastRenderedPageBreak/>
              <w:t>discussing Delta-8 Tetrahydrocannabinol (THC)</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Emerging trends and </w:t>
            </w:r>
            <w:r w:rsidRPr="00B2500F">
              <w:rPr>
                <w:rFonts w:ascii="Calibri" w:eastAsia="Times New Roman" w:hAnsi="Calibri" w:cs="Calibri"/>
                <w:color w:val="060607"/>
              </w:rPr>
              <w:lastRenderedPageBreak/>
              <w:t>topics of discussion about delta-8 THC, including symptoms and adverse health outcomes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Number of posts identifie</w:t>
            </w:r>
            <w:r w:rsidRPr="00B2500F">
              <w:rPr>
                <w:rFonts w:ascii="Calibri" w:eastAsia="Times New Roman" w:hAnsi="Calibri" w:cs="Calibri"/>
                <w:color w:val="060607"/>
              </w:rPr>
              <w:lastRenderedPageBreak/>
              <w:t>d, number of topics isolated, prevalence of specific topics, mentions of delta-8 THC per cannabis posts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Natural Lang</w:t>
            </w:r>
            <w:r w:rsidRPr="00B2500F">
              <w:rPr>
                <w:rFonts w:ascii="Calibri" w:eastAsia="Times New Roman" w:hAnsi="Calibri" w:cs="Calibri"/>
                <w:color w:val="060607"/>
              </w:rPr>
              <w:lastRenderedPageBreak/>
              <w:t>uage Processing (NLP), Topic Modeling,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Unsupervised topic </w:t>
            </w:r>
            <w:r w:rsidRPr="00B2500F">
              <w:rPr>
                <w:rFonts w:ascii="Calibri" w:eastAsia="Times New Roman" w:hAnsi="Calibri" w:cs="Calibri"/>
                <w:color w:val="060607"/>
              </w:rPr>
              <w:lastRenderedPageBreak/>
              <w:t>modeling using transformer-based models to cluster posts into topics and assign labels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Public Healt</w:t>
            </w:r>
            <w:r w:rsidRPr="00B2500F">
              <w:rPr>
                <w:rFonts w:ascii="Calibri" w:eastAsia="Times New Roman" w:hAnsi="Calibri" w:cs="Calibri"/>
                <w:color w:val="060607"/>
              </w:rPr>
              <w:lastRenderedPageBreak/>
              <w:t>h, Substance Use, Social Media Content Analysis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are the emerging </w:t>
            </w:r>
            <w:r w:rsidRPr="00B2500F">
              <w:rPr>
                <w:rFonts w:ascii="Calibri" w:eastAsia="Times New Roman" w:hAnsi="Calibri" w:cs="Calibri"/>
                <w:color w:val="060607"/>
              </w:rPr>
              <w:lastRenderedPageBreak/>
              <w:t>trends and topics of discussion about delta-8 THC from social media discourse, including potential symptoms and adverse health outcomes experienced by users?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Current Scenario and Future Prospects of Adverse Drug Reactions (ADRs) Monitoring and Reporting Mechanisms in the Rural Areas of India.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likely includes data from healthcare institutions, government reports, and international collaborations.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and quantitative data on ADRs in rural India, including reporting rates, types of ADRs, and patient demographics.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current state of ADR monitoring and reporting in rural India, challenges faced, and potential improvements.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Effectiveness of ADR reporting mechanisms, awareness levels among healthcare professionals and the public, and the impact on patient safety.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Public Health, Policy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and analysis of existing ADR monitoring and reporting systems, identification of gaps, and proposal of future strategies.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in rural settings, drug safety, healthcare policy and regulation in India.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current scenario of ADR monitoring and reporting in rural areas of India, and what are the future prospects for improvement?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Interrogating the pill: </w:t>
            </w:r>
            <w:r w:rsidRPr="00B2500F">
              <w:rPr>
                <w:rFonts w:ascii="Calibri" w:eastAsia="Times New Roman" w:hAnsi="Calibri" w:cs="Calibri"/>
                <w:color w:val="060607"/>
              </w:rPr>
              <w:lastRenderedPageBreak/>
              <w:t>Rising distrust and the reshaping of health risk perceptions in the social media age.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w:t>
            </w:r>
            <w:r w:rsidRPr="00B2500F">
              <w:rPr>
                <w:rFonts w:ascii="Calibri" w:eastAsia="Times New Roman" w:hAnsi="Calibri" w:cs="Calibri"/>
                <w:color w:val="060607"/>
              </w:rPr>
              <w:lastRenderedPageBreak/>
              <w:t>s and in-depth interviews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content</w:t>
            </w:r>
            <w:r w:rsidRPr="00B2500F">
              <w:rPr>
                <w:rFonts w:ascii="Calibri" w:eastAsia="Times New Roman" w:hAnsi="Calibri" w:cs="Calibri"/>
                <w:color w:val="060607"/>
              </w:rPr>
              <w:lastRenderedPageBreak/>
              <w:t>, qualitative interview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The impact of social </w:t>
            </w:r>
            <w:r w:rsidRPr="00B2500F">
              <w:rPr>
                <w:rFonts w:ascii="Calibri" w:eastAsia="Times New Roman" w:hAnsi="Calibri" w:cs="Calibri"/>
                <w:color w:val="060607"/>
              </w:rPr>
              <w:lastRenderedPageBreak/>
              <w:t>media on young women's perceptions of the contraceptive pill, including reliability, safety, and broader health concerns.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Changes in contrac</w:t>
            </w:r>
            <w:r w:rsidRPr="00B2500F">
              <w:rPr>
                <w:rFonts w:ascii="Calibri" w:eastAsia="Times New Roman" w:hAnsi="Calibri" w:cs="Calibri"/>
                <w:color w:val="060607"/>
              </w:rPr>
              <w:lastRenderedPageBreak/>
              <w:t>eptive choices, social media's role in shaping health risk perceptions, and the influence of peer influencers.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Scien</w:t>
            </w:r>
            <w:r w:rsidRPr="00B2500F">
              <w:rPr>
                <w:rFonts w:ascii="Calibri" w:eastAsia="Times New Roman" w:hAnsi="Calibri" w:cs="Calibri"/>
                <w:color w:val="060607"/>
              </w:rPr>
              <w:lastRenderedPageBreak/>
              <w:t>ce Research, Qualitative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Exploratory online </w:t>
            </w:r>
            <w:r w:rsidRPr="00B2500F">
              <w:rPr>
                <w:rFonts w:ascii="Calibri" w:eastAsia="Times New Roman" w:hAnsi="Calibri" w:cs="Calibri"/>
                <w:color w:val="060607"/>
              </w:rPr>
              <w:lastRenderedPageBreak/>
              <w:t>observation and in-depth interviews with informants in Germany and Denmark</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Com</w:t>
            </w:r>
            <w:r w:rsidRPr="00B2500F">
              <w:rPr>
                <w:rFonts w:ascii="Calibri" w:eastAsia="Times New Roman" w:hAnsi="Calibri" w:cs="Calibri"/>
                <w:color w:val="060607"/>
              </w:rPr>
              <w:lastRenderedPageBreak/>
              <w:t>munication, Risk Perception, Social Media Impact,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does social media </w:t>
            </w:r>
            <w:r w:rsidRPr="00B2500F">
              <w:rPr>
                <w:rFonts w:ascii="Calibri" w:eastAsia="Times New Roman" w:hAnsi="Calibri" w:cs="Calibri"/>
                <w:color w:val="060607"/>
              </w:rPr>
              <w:lastRenderedPageBreak/>
              <w:t>influence the reshaping of health risk perceptions, particularly regarding the contraceptive pill, among young women in Western Europe?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 holistic AI-based approach for pharmacovigilance optimization from patients behavior on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social media data, specifically comments on medical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Evolution of user behavior indicators over time, including word frequency, semantic similarity, mentions of Adverse Drug Reactions (ADRs), </w:t>
            </w:r>
            <w:r w:rsidRPr="00B2500F">
              <w:rPr>
                <w:rFonts w:ascii="Calibri" w:eastAsia="Times New Roman" w:hAnsi="Calibri" w:cs="Calibri"/>
                <w:color w:val="060607"/>
              </w:rPr>
              <w:lastRenderedPageBreak/>
              <w:t>and sentiment analysis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Accuracy of detecting new safety signals (75%)</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Artificial Intelligence (AI), Deep Learning, Natural Language Processing (NLP),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Word Cloud Convolutional Neural Network (WC-CNN) for classification, analysis of temporal resolutions, and NLP pre-processing techniques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AI in healthcare, Social media analysis, Pharmacovigilance optimization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Can a holistic AI-based approach using patient behavior on social media optimize the pharmacovigilance process by identifying normal vs. abnormal time periods and flagging the need for </w:t>
            </w:r>
            <w:r w:rsidRPr="00B2500F">
              <w:rPr>
                <w:rFonts w:ascii="Calibri" w:eastAsia="Times New Roman" w:hAnsi="Calibri" w:cs="Calibri"/>
                <w:color w:val="060607"/>
              </w:rPr>
              <w:lastRenderedPageBreak/>
              <w:t>immediate attention and further investigation?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Can Twitter posts serve as early indicators for potential safety signals? A retrospective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events (AEs) of medications mentioned in tweets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Distribution and proportion of AEs from Twitter compared to the Yellow Card system; sentiment analysis of tweets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Retrospective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Collection and analysis of English tweets for 35 drug-event pairs, manual identification and encoding of AEs using the MedDRA dictionary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Monitoring, Signal Detection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tweets serve as an early indicator for potential safety warnings, and how do the trends of AEs posted on Twitter compare with those from the Yellow Card system in the United Kingdom?</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Consumer perception, knowledge, and uses of cannabidiol</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Not specified in the provided search results; likely includes surveys, interviews, or social media platforms where consumer </w:t>
            </w:r>
            <w:r w:rsidRPr="00B2500F">
              <w:rPr>
                <w:rFonts w:ascii="Calibri" w:eastAsia="Times New Roman" w:hAnsi="Calibri" w:cs="Calibri"/>
                <w:color w:val="060607"/>
              </w:rPr>
              <w:lastRenderedPageBreak/>
              <w:t>opinions are shared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Survey responses, interview transcripts, social media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Consumer understanding, beliefs, and reported uses of cannabidiol (CBD)</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Frequency of reported CBD uses, common misconceptions, and the gap between perceived and actual </w:t>
            </w:r>
            <w:r w:rsidRPr="00B2500F">
              <w:rPr>
                <w:rFonts w:ascii="Calibri" w:eastAsia="Times New Roman" w:hAnsi="Calibri" w:cs="Calibri"/>
                <w:color w:val="060607"/>
              </w:rPr>
              <w:lastRenderedPageBreak/>
              <w:t>knowledge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Survey Research, Qualitative Analysis,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Distribution and analysis of a survey to assess consumer knowledge and perceptions of CBD; thematic analysis of qualitativ</w:t>
            </w:r>
            <w:r w:rsidRPr="00B2500F">
              <w:rPr>
                <w:rFonts w:ascii="Calibri" w:eastAsia="Times New Roman" w:hAnsi="Calibri" w:cs="Calibri"/>
                <w:color w:val="060607"/>
              </w:rPr>
              <w:lastRenderedPageBreak/>
              <w:t>e data from interviews or social media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Consumer Behavior, Health and Wellness, Cannabis and CBD Products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What are the perceptions, knowledge levels, and reported uses of cannabidiol among consumers, and how do these compare with the scientific evidence </w:t>
            </w:r>
            <w:r w:rsidRPr="00B2500F">
              <w:rPr>
                <w:rFonts w:ascii="Calibri" w:eastAsia="Times New Roman" w:hAnsi="Calibri" w:cs="Calibri"/>
                <w:color w:val="060607"/>
              </w:rPr>
              <w:lastRenderedPageBreak/>
              <w:t>and regulatory status of CBD?</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Patient safety discourse in a pandemic: a Twitter hashtag analysis study on #PatientSafety.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Tweets containing the hashtag #PatientSafety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Themes, sentiments, and trends in patient safety discussions during the pandemic</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of tweets, engagement (likes, retweets, replies), sentiment analysis scores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Analysis, Public Health Communication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of tweets using qualitative and quantitative methods; thematic analysis; sentiment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Safety, Social Media in Healthcare, Pandemic Communication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is the topic of patient safety discussed on Twitter during a pandemic, and what themes and sentiments emerge from the use of the hashtag #PatientSafety?</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Automated Social Media Surveillance for Detection of Vaccine Safety Signals: A Validation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(specifically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Publicly available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Vaccine safety signals, adverse events following vaccination, public concerns and sentiments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Sensitivity, specificity, positive predictive value (PPV), negative predictive value (NPV), accuracy, and timeliness of signal detection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Monitoring, Signal Detection,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Development and validation of an automated surveillance system using natural language processing (NLP) and machine learning algorithms to </w:t>
            </w:r>
            <w:r w:rsidRPr="00B2500F">
              <w:rPr>
                <w:rFonts w:ascii="Calibri" w:eastAsia="Times New Roman" w:hAnsi="Calibri" w:cs="Calibri"/>
                <w:color w:val="060607"/>
              </w:rPr>
              <w:lastRenderedPageBreak/>
              <w:t>identify and classify safety signals from social media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Vaccine Safety, Public Health Surveillance, Digital Health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an automated social media surveillance system effectively detect vaccine safety signals and contribute to post-marketing surveillance?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Identifying COVID-19 cases and extracting patient reported symptoms from Reddit using natural language processing.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Reddit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COVID-19 cases and extraction of patient-reported symptoms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F1 score, accuracy of symptom extraction and case identification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Social Media Analysis, Public Health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application of NLP algorithms to analyze text data from Reddit, identify COVID-19 cases, and extract symptoms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COVID-19, Digital Epidemiology, Health Informatics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NLP techniques accurately identify COVID-19 cases and extract patient-reported symptoms from Reddit data, contributing to public health surveillance efforts?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The Role of Social Media for Identifying Adverse Drug Events Data in Pharmacovigilance: </w:t>
            </w:r>
            <w:r w:rsidRPr="00B2500F">
              <w:rPr>
                <w:rFonts w:ascii="Calibri" w:eastAsia="Times New Roman" w:hAnsi="Calibri" w:cs="Calibri"/>
                <w:color w:val="060607"/>
              </w:rPr>
              <w:lastRenderedPageBreak/>
              <w:t>Protocol for a Scoping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Various 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content related to adverse drug events (ADEs)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Reports of ADEs, patient experiences, and discussions about medication side effects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Not specified; scoping review metrics may include the quantity and quality of </w:t>
            </w:r>
            <w:r w:rsidRPr="00B2500F">
              <w:rPr>
                <w:rFonts w:ascii="Calibri" w:eastAsia="Times New Roman" w:hAnsi="Calibri" w:cs="Calibri"/>
                <w:color w:val="060607"/>
              </w:rPr>
              <w:lastRenderedPageBreak/>
              <w:t>sources, relevance of data, and thematic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Scoping Review, Pharmacovigilance, Social Media </w:t>
            </w:r>
            <w:r w:rsidRPr="00B2500F">
              <w:rPr>
                <w:rFonts w:ascii="Calibri" w:eastAsia="Times New Roman" w:hAnsi="Calibri" w:cs="Calibri"/>
                <w:color w:val="060607"/>
              </w:rPr>
              <w:lastRenderedPageBreak/>
              <w:t>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Systematic search and analysis of literature to map the extent, range, and nature of research </w:t>
            </w:r>
            <w:r w:rsidRPr="00B2500F">
              <w:rPr>
                <w:rFonts w:ascii="Calibri" w:eastAsia="Times New Roman" w:hAnsi="Calibri" w:cs="Calibri"/>
                <w:color w:val="060607"/>
              </w:rPr>
              <w:lastRenderedPageBreak/>
              <w:t>on using social media for ADE data in pharmacovigilance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in Healthcare, Adverse Drug </w:t>
            </w:r>
            <w:r w:rsidRPr="00B2500F">
              <w:rPr>
                <w:rFonts w:ascii="Calibri" w:eastAsia="Times New Roman" w:hAnsi="Calibri" w:cs="Calibri"/>
                <w:color w:val="060607"/>
              </w:rPr>
              <w:lastRenderedPageBreak/>
              <w:t>Events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is the role of social media in identifying and reporting adverse drug events, and how can it be integrated </w:t>
            </w:r>
            <w:r w:rsidRPr="00B2500F">
              <w:rPr>
                <w:rFonts w:ascii="Calibri" w:eastAsia="Times New Roman" w:hAnsi="Calibri" w:cs="Calibri"/>
                <w:color w:val="060607"/>
              </w:rPr>
              <w:lastRenderedPageBreak/>
              <w:t>into pharmacovigilance practices?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Analysis of online user discussions on Reddit associated with the transition of use between HIV PrEP therapy.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Reddit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discussions, comments, and posts related to HIV PrEP therapy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 experiences, perceptions, reasons, and concerns about transitioning between different HIV PrEP medications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of discussions, sentiment analysis, thematic content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Analysis, Public Health, Qualitative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of Reddit discussions, including qualitative analysis of user comments and posts to identify themes and sentiments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HIV Prevention, PrEP Therapy, Social Media in Healthcare, Patient Experience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online user discussions on Reddit reflect the experiences, perceptions, and concerns of individuals transitioning between different HIV PrEP medications?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Automating Detection of Drug-Related Harms on Social Media: Machine Learning Framework</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Publicly available social media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posts discussing drug-related harms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F1 score, accuracy of the machine learning model</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Machine Learning,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Development and application of a machine learning framework using NLP techniques to detect and classify social media </w:t>
            </w:r>
            <w:r w:rsidRPr="00B2500F">
              <w:rPr>
                <w:rFonts w:ascii="Calibri" w:eastAsia="Times New Roman" w:hAnsi="Calibri" w:cs="Calibri"/>
                <w:color w:val="060607"/>
              </w:rPr>
              <w:lastRenderedPageBreak/>
              <w:t>content related to drug-related harms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Analysis, Pharmacovigilance, Public Health Surveillance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Can a machine learning framework accurately detect and classify social media content to identify discussions of drug-related harms, thereby supporting </w:t>
            </w:r>
            <w:r w:rsidRPr="00B2500F">
              <w:rPr>
                <w:rFonts w:ascii="Calibri" w:eastAsia="Times New Roman" w:hAnsi="Calibri" w:cs="Calibri"/>
                <w:color w:val="060607"/>
              </w:rPr>
              <w:lastRenderedPageBreak/>
              <w:t>pharmacovigilance efforts?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Uptake of the COVID-19 Vaccination and Associated Factors Among Health Care Providers in Addis Ababa, Ethiopia.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likely includes surveys or health facility records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data, vaccination records of health care providers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COVID-19 vaccination rates among health care providers, factors influencing vaccination uptake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Vaccination coverage, multivariate analysis of factors associated with vaccination uptake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Epidemiological Study, Health Services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Cross-sectional study design, using questionnaires to collect data, followed by statistical analysis to identify associated factors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COVID-19 Vaccination, Health Care Providers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levels of COVID-19 vaccination uptake among health care providers in Addis Ababa, Ethiopia, and what factors are associated with their vaccination status?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Improving drug safety with adverse event detection using natural language processing.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likely includes electronic health records, clinical trial databases, or other repositories of patient health data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various sources, including but not limited to patient reports, clinical notes, and forum discussions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and classification of adverse drug events (ADEs) from unstructured text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Performance metrics of the NLP system (e.g., precision, recall, F1 score, accuracy)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Pharmacovigilance,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application of NLP algorithms to identify and classify ADEs from textual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Drug Safety, Pharmacovigilance, Health Informatics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NLP techniques be utilized to improve the detection of adverse drug events, thereby enhancing drug safety monitoring and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Artificial Intelligence in Pharmacovigilance and COVID-19</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healthcare databases, and electronic health records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structured data from health records, and adverse event reports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adverse drug events, extraction of symptoms and treatment effects, sentiment analysis regarding COVID-19 vaccines and treatments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precision, recall, F1-score, and area under the curve (AUC)</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machine learning, and deep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BERT-based models for text classification, sentiment analysis using NLP, and predictive modeling with machine learning algorithms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public health surveillance, AI in healthcare, and COVID-19 related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artificial intelligence techniques be utilized to enhance pharmacovigilance practices and improve the monitoring of drug safety during the COVID-19 pandemic?</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Acceptance and Hesitancy Toward the Covid-19 Vaccine Among Medical Students in Kabul, Afghanistan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distributed to medical students in Kabul</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data from survey responses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Vaccine acceptance rates, hesitancy factors, knowledge and awareness about COVID-19, and demographic influences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Proportions, chi-square tests for association, and multivariate logistic regression analysis for predictors of vaccine hesitancy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Cross-sectional survey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Distribution of a self-administered questionnaire to gather information on vaccine attitudes and intentions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vaccine hesitancy, medical education, and COVID-19</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levels of acceptance and hesitancy toward the COVID-19 vaccine among medical students in Kabul, Afghanistan, and what factors influence their attitudes?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GLP-1 Receptor Agonists and Related Mental Health Issues; Insights from a Range of Social Media Platforms Using a Mixed-Methods Approach</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Multiple social media platforms (e.g., Facebook, Twitter, Instagram)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perceptions, experiences, and concerns related to GLP-1 receptor agonists and mental health issues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thematic analysis, quantitative content analysis metrics (e.g., frequency, reach, engagement)</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Mixed-methods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Combination of qualitative (thematic analysis) and quantitative (content analysis) approaches to analyze social media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analytics, mental health, and diabetes treatment</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social media users perceive the relationship between GLP-1 receptor agonists and mental health issues, and what insights can be gained to inform healthcare practice?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Patterns and Influencing Factors of COVID-19 Vaccination Willingness Among College Students in China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survey distributed to college students in China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data from survey responses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Willingness to receive COVID-19 vaccine, knowledge about the virus and vaccination, perceived risk and efficacy, and sociodemograp</w:t>
            </w:r>
            <w:r w:rsidRPr="00B2500F">
              <w:rPr>
                <w:rFonts w:ascii="Calibri" w:eastAsia="Times New Roman" w:hAnsi="Calibri" w:cs="Calibri"/>
                <w:color w:val="060607"/>
              </w:rPr>
              <w:lastRenderedPageBreak/>
              <w:t>hic factors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Descriptive statistics, t-tests, ANOVA, and regression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Cross-sectional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Self-administered online questionnaire survey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health behavior, vaccine hesitancy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patterns of COVID-19 vaccination willingness among Chinese college students, and what sociodemographic and psychological factors influence their willingness?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 Assessment of Mentions of Adverse Drug Events on Social Media With Natural Language Processing: Model Development and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and classification of adverse drug event mentions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F1 score, and accuracy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training of NLP models for adverse event extraction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Mining, NLP</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effective are NLP models in identifying and analyzing adverse drug events mentioned on social media?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Medical and Health-Related Misinformation on Social Media: Bibliometric Study of the Scientific Literature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Scientific databases (e.g., PubMed, Scopus, Web of Science)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Bibliometric data from published scientific articles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Publication trends, research themes, authorship, and institutional collaboration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Number of publications, citations, h-index, and collaboration networks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Bibliometric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search and analysis of scientific literature using bibliometric tools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misinformation, social media, and scientific communication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scope and impact of medical and health-related misinformation research as reflected in the scientific literature?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Detecting Personal Medicati</w:t>
            </w:r>
            <w:r w:rsidRPr="00B2500F">
              <w:rPr>
                <w:rFonts w:ascii="Calibri" w:eastAsia="Times New Roman" w:hAnsi="Calibri" w:cs="Calibri"/>
                <w:color w:val="060607"/>
              </w:rPr>
              <w:lastRenderedPageBreak/>
              <w:t>on Intake in Twitter via Domain Attention-Based RNN with Multi-Level Features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tweets indicati</w:t>
            </w:r>
            <w:r w:rsidRPr="00B2500F">
              <w:rPr>
                <w:rFonts w:ascii="Calibri" w:eastAsia="Times New Roman" w:hAnsi="Calibri" w:cs="Calibri"/>
                <w:color w:val="060607"/>
              </w:rPr>
              <w:lastRenderedPageBreak/>
              <w:t>ng personal medication intake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Precision, recall, F1 score, </w:t>
            </w:r>
            <w:r w:rsidRPr="00B2500F">
              <w:rPr>
                <w:rFonts w:ascii="Calibri" w:eastAsia="Times New Roman" w:hAnsi="Calibri" w:cs="Calibri"/>
                <w:color w:val="060607"/>
              </w:rPr>
              <w:lastRenderedPageBreak/>
              <w:t>and accuracy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Natural Language </w:t>
            </w:r>
            <w:r w:rsidRPr="00B2500F">
              <w:rPr>
                <w:rFonts w:ascii="Calibri" w:eastAsia="Times New Roman" w:hAnsi="Calibri" w:cs="Calibri"/>
                <w:color w:val="060607"/>
              </w:rPr>
              <w:lastRenderedPageBreak/>
              <w:t>Processing (NLP),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Recurrent Neural Network (RNN) </w:t>
            </w:r>
            <w:r w:rsidRPr="00B2500F">
              <w:rPr>
                <w:rFonts w:ascii="Calibri" w:eastAsia="Times New Roman" w:hAnsi="Calibri" w:cs="Calibri"/>
                <w:color w:val="060607"/>
              </w:rPr>
              <w:lastRenderedPageBreak/>
              <w:t>with domain attention mechanism and multi-level features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Minin</w:t>
            </w:r>
            <w:r w:rsidRPr="00B2500F">
              <w:rPr>
                <w:rFonts w:ascii="Calibri" w:eastAsia="Times New Roman" w:hAnsi="Calibri" w:cs="Calibri"/>
                <w:color w:val="060607"/>
              </w:rPr>
              <w:lastRenderedPageBreak/>
              <w:t>g, Pharmacovigilance, Health Informatics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effectively can an RNN </w:t>
            </w:r>
            <w:r w:rsidRPr="00B2500F">
              <w:rPr>
                <w:rFonts w:ascii="Calibri" w:eastAsia="Times New Roman" w:hAnsi="Calibri" w:cs="Calibri"/>
                <w:color w:val="060607"/>
              </w:rPr>
              <w:lastRenderedPageBreak/>
              <w:t>model with domain attention and multi-level features detect personal medication intake from Twitter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Young Adults' Knowledge, Perceptions, and Use of Cannabidiol Products: A Mixed-Methods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(Study does not rely on a specific data platform)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(survey responses) and qualitative (interview transcripts)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Knowledge levels, perceptions, attitudes, and usage patterns of cannabidiol (CBD) products among young adults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Thematic analysis for qualitative data, descriptive statistics and inferential statistics for quantitative data</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Mixed-Methods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Combination of quantitative survey and qualitative interviews to gather and analyze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Substance Use, Cannabis-Related Products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knowledge, perceptions, and usage patterns of cannabidiol (CBD) products among young adults, and how do these factors interrelate?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Correlates of Coronavirus Disease 2019 (COVID-19) Vaccine Hesitancy Among </w:t>
            </w:r>
            <w:r w:rsidRPr="00B2500F">
              <w:rPr>
                <w:rFonts w:ascii="Calibri" w:eastAsia="Times New Roman" w:hAnsi="Calibri" w:cs="Calibri"/>
                <w:color w:val="060607"/>
              </w:rPr>
              <w:lastRenderedPageBreak/>
              <w:t>People Who Inject Drugs in the San Diego-Tijuana Border Region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 (Study does not rely on a specific data platform)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data from survey responses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Vaccine hesitancy factors, demographic information, drug use behavio</w:t>
            </w:r>
            <w:r w:rsidRPr="00B2500F">
              <w:rPr>
                <w:rFonts w:ascii="Calibri" w:eastAsia="Times New Roman" w:hAnsi="Calibri" w:cs="Calibri"/>
                <w:color w:val="060607"/>
              </w:rPr>
              <w:lastRenderedPageBreak/>
              <w:t>rs, and health beliefs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Descriptive statistics, chi-square tests, and multivariate regressi</w:t>
            </w:r>
            <w:r w:rsidRPr="00B2500F">
              <w:rPr>
                <w:rFonts w:ascii="Calibri" w:eastAsia="Times New Roman" w:hAnsi="Calibri" w:cs="Calibri"/>
                <w:color w:val="060607"/>
              </w:rPr>
              <w:lastRenderedPageBreak/>
              <w:t>on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Cross-Sectional Survey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Self-administered questionnaires for data collection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Public Health, Vaccine Hesitancy, Substance Use, </w:t>
            </w:r>
            <w:r w:rsidRPr="00B2500F">
              <w:rPr>
                <w:rFonts w:ascii="Calibri" w:eastAsia="Times New Roman" w:hAnsi="Calibri" w:cs="Calibri"/>
                <w:color w:val="060607"/>
              </w:rPr>
              <w:lastRenderedPageBreak/>
              <w:t>Border Health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are the correlates of COVID-19 vaccine hesitancy among people who inject drugs in the San </w:t>
            </w:r>
            <w:r w:rsidRPr="00B2500F">
              <w:rPr>
                <w:rFonts w:ascii="Calibri" w:eastAsia="Times New Roman" w:hAnsi="Calibri" w:cs="Calibri"/>
                <w:color w:val="060607"/>
              </w:rPr>
              <w:lastRenderedPageBreak/>
              <w:t>Diego-Tijuana border region?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and COVID-19: Perceptions and Public Deceptions of Ivermectin, Colchicine, and Hydroxychloroquine: Lessons for Future Pandemics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Twitter, Facebook)</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perceptions, misinformation, and discussions about Ivermectin, Colchicine, and Hydroxychloroquine as COVID-19 treatments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metrics (e.g., frequency of mentions, sentiment analysis), engagement metrics (likes, shares, comments)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Analytics, Public Health Communication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Mixed-methods approach combining quantitative content analysis and qualitative sentiment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Vaccine Hesitancy, Misinformation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have social media discussions around Ivermectin, Colchicine, and Hydroxychloroquine as COVID-19 treatments influenced public perceptions, and what can be learned for future pandemics?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Engaging Patients via Online Healthcare Fora: Three Pharmacovigilance Use Cases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healthcare forums and discussion boards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patient discussions and experiences shared on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Patient-reported adverse drug reactions, treatment experiences, and </w:t>
            </w:r>
            <w:r w:rsidRPr="00B2500F">
              <w:rPr>
                <w:rFonts w:ascii="Calibri" w:eastAsia="Times New Roman" w:hAnsi="Calibri" w:cs="Calibri"/>
                <w:color w:val="060607"/>
              </w:rPr>
              <w:lastRenderedPageBreak/>
              <w:t>medication side effects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Qualitative analysis metrics (e.g., frequency of specific terms, sentiment analysis)</w:t>
            </w:r>
            <w:r w:rsidRPr="00B2500F">
              <w:rPr>
                <w:rFonts w:ascii="Calibri" w:eastAsia="Times New Roman" w:hAnsi="Calibri" w:cs="Calibri"/>
                <w:color w:val="060607"/>
              </w:rPr>
              <w:lastRenderedPageBreak/>
              <w:t>, patient engagement levels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Social Media Analytics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of forum posts, sentiment analysis, and identification of adverse events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Patient Engagement, Pharmaco</w:t>
            </w:r>
            <w:r w:rsidRPr="00B2500F">
              <w:rPr>
                <w:rFonts w:ascii="Calibri" w:eastAsia="Times New Roman" w:hAnsi="Calibri" w:cs="Calibri"/>
                <w:color w:val="060607"/>
              </w:rPr>
              <w:lastRenderedPageBreak/>
              <w:t>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online healthcare forums be leveraged for pharmacovigilance, and what are the potential use cases </w:t>
            </w:r>
            <w:r w:rsidRPr="00B2500F">
              <w:rPr>
                <w:rFonts w:ascii="Calibri" w:eastAsia="Times New Roman" w:hAnsi="Calibri" w:cs="Calibri"/>
                <w:color w:val="060607"/>
              </w:rPr>
              <w:lastRenderedPageBreak/>
              <w:t>for patient engagement in this context?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Can Social Media Monitoring Help Identify the Next EVALI? An Examination of Reddit Posts about Vitamin E Acetate and Dank Vapes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Reddit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Reddit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References to Vitamin E acetate and Dank Vapes, user experiences, health effects, and discussions related to vaping</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metrics (e.g., frequency of mentions, context of use), sentiment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Analytics, Public Health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content analysis of Reddit posts and comments, keyword searches, and thematic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Substance Use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social media monitoring on platforms like Reddit effectively identify potential outbreaks of vaping-related lung injuries similar to EVALI by analyzing user discussions about specific vaping products?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Comparison of Online Patient Reviews and National Pharmacovigilance Data for Tramadol-Related Adverse Events: Comparative </w:t>
            </w:r>
            <w:r w:rsidRPr="00B2500F">
              <w:rPr>
                <w:rFonts w:ascii="Calibri" w:eastAsia="Times New Roman" w:hAnsi="Calibri" w:cs="Calibri"/>
                <w:color w:val="060607"/>
              </w:rPr>
              <w:lastRenderedPageBreak/>
              <w:t>Observational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Online patient review platforms and national pharmacovigilance databases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patient reviews and structured data from pharmacovigilance reports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events related to Tramadol, patient experiences, and reported side effects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Descriptive statistics, prevalence rates, and comparison of adverse event profiles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Comparative Analysis,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Comparative observational study analyzing data from both online reviews and pharmacovigilance databases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Patient Experience,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online patient reviews compare to national pharmacovigilance data in terms of reporting Tramadol-related adverse events?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Using Twitter Data for Cohort Studies of Drug Safety in Pregnancy: Proof-of-concept With β-Blockers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pregnancy-related discussions mentioning β-blockers, extraction of demographic and temporal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Coherence score, positive predictive value (PPV), sensitivity, specificity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Analytics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 mining and cohort study design using Twitter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Pregnancy,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Twitter data be effectively used to conduct cohort studies for assessing the safety of drugs, specifically β-blockers, during pregnancy?</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Exploiting Social Media for Active Pharmacovigilance: The PVClinical Social Media Workspace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specifically integrated into the PVClinical framework</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and user interactions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reactions, medication side effects, patient experiences, and treatment outcomes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extraction accuracy, response time, user engagement, and sentiment analysis scores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Monitoring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implementation of a social media workspace within the PVClinical platform for active surveillance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Analytics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social media be effectively integrated into pharmacovigilance practices to enhance the detection and analysis of adverse drug reactions?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Using Twitter Data to Understand Public </w:t>
            </w:r>
            <w:r w:rsidRPr="00B2500F">
              <w:rPr>
                <w:rFonts w:ascii="Calibri" w:eastAsia="Times New Roman" w:hAnsi="Calibri" w:cs="Calibri"/>
                <w:color w:val="060607"/>
              </w:rPr>
              <w:lastRenderedPageBreak/>
              <w:t>Perceptions of Approved Versus Off-Label Use for COVID-19-Related Medications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Public perceptions, attitudes, and </w:t>
            </w:r>
            <w:r w:rsidRPr="00B2500F">
              <w:rPr>
                <w:rFonts w:ascii="Calibri" w:eastAsia="Times New Roman" w:hAnsi="Calibri" w:cs="Calibri"/>
                <w:color w:val="060607"/>
              </w:rPr>
              <w:lastRenderedPageBreak/>
              <w:t>discussions about approved and off-label use of COVID-19 medications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Frequency of tweets, sentiment </w:t>
            </w:r>
            <w:r w:rsidRPr="00B2500F">
              <w:rPr>
                <w:rFonts w:ascii="Calibri" w:eastAsia="Times New Roman" w:hAnsi="Calibri" w:cs="Calibri"/>
                <w:color w:val="060607"/>
              </w:rPr>
              <w:lastRenderedPageBreak/>
              <w:t>analysis, topic modeling, and trend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Anal</w:t>
            </w:r>
            <w:r w:rsidRPr="00B2500F">
              <w:rPr>
                <w:rFonts w:ascii="Calibri" w:eastAsia="Times New Roman" w:hAnsi="Calibri" w:cs="Calibri"/>
                <w:color w:val="060607"/>
              </w:rPr>
              <w:lastRenderedPageBreak/>
              <w:t>ytics, Public Health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Text mining and content analysis </w:t>
            </w:r>
            <w:r w:rsidRPr="00B2500F">
              <w:rPr>
                <w:rFonts w:ascii="Calibri" w:eastAsia="Times New Roman" w:hAnsi="Calibri" w:cs="Calibri"/>
                <w:color w:val="060607"/>
              </w:rPr>
              <w:lastRenderedPageBreak/>
              <w:t>of tweets related to COVID-19 medications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w:t>
            </w:r>
            <w:r w:rsidRPr="00B2500F">
              <w:rPr>
                <w:rFonts w:ascii="Calibri" w:eastAsia="Times New Roman" w:hAnsi="Calibri" w:cs="Calibri"/>
                <w:color w:val="060607"/>
              </w:rPr>
              <w:lastRenderedPageBreak/>
              <w:t>Pharmacovigilance, Public Opinion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do the public perceptions differ between </w:t>
            </w:r>
            <w:r w:rsidRPr="00B2500F">
              <w:rPr>
                <w:rFonts w:ascii="Calibri" w:eastAsia="Times New Roman" w:hAnsi="Calibri" w:cs="Calibri"/>
                <w:color w:val="060607"/>
              </w:rPr>
              <w:lastRenderedPageBreak/>
              <w:t>approved and off-label use of medications for COVID-19 as reflected in Twitter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Patient-Reported Reasons for Switching or Discontinuing Statin Therapy: A Mixed Methods Study Using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Facebook,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patient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Reasons for discontinuing or switching statin therapy as reported by patients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thematic analysis, quantitative frequency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Mixed-Methods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Combination of qualitative (thematic analysis) and quantitative (frequency analysis) methods to analyze social media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Patient Experience, Pharmacotherapy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patient-reported reasons for switching or discontinuing statin therapy, as identified through social media discourse?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Scientific Evidence Supporting Coronavirus Disease 2019 (COVID-19) Vaccine Efficacy and </w:t>
            </w:r>
            <w:r w:rsidRPr="00B2500F">
              <w:rPr>
                <w:rFonts w:ascii="Calibri" w:eastAsia="Times New Roman" w:hAnsi="Calibri" w:cs="Calibri"/>
                <w:color w:val="060607"/>
              </w:rPr>
              <w:lastRenderedPageBreak/>
              <w:t>Safety in People Planning to Conceive or Who Are Pregnant or Lactating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 (The paper likely reviews existing scientific literature and data from clinical trials)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review of scientific literature, clinical trial data, and meta-</w:t>
            </w:r>
            <w:r w:rsidRPr="00B2500F">
              <w:rPr>
                <w:rFonts w:ascii="Calibri" w:eastAsia="Times New Roman" w:hAnsi="Calibri" w:cs="Calibri"/>
                <w:color w:val="060607"/>
              </w:rPr>
              <w:lastRenderedPageBreak/>
              <w:t>analyses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Evidence on COVID-19 vaccine efficacy and safety for people planning to conceiv</w:t>
            </w:r>
            <w:r w:rsidRPr="00B2500F">
              <w:rPr>
                <w:rFonts w:ascii="Calibri" w:eastAsia="Times New Roman" w:hAnsi="Calibri" w:cs="Calibri"/>
                <w:color w:val="060607"/>
              </w:rPr>
              <w:lastRenderedPageBreak/>
              <w:t>e, pregnant, or lactating individuals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Not applicable (The paper summarizes existing evidence rather than using a metric-based </w:t>
            </w:r>
            <w:r w:rsidRPr="00B2500F">
              <w:rPr>
                <w:rFonts w:ascii="Calibri" w:eastAsia="Times New Roman" w:hAnsi="Calibri" w:cs="Calibri"/>
                <w:color w:val="060607"/>
              </w:rPr>
              <w:lastRenderedPageBreak/>
              <w:t>evaluation)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Systematic Review, Literature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and synthesis of existing scientific evidence from clinical trials and observational studies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COVID-19, Vaccines, Pregnancy, Lactation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What is the scientific evidence regarding the efficacy and safety of COVID-19 vaccines in people planning </w:t>
            </w:r>
            <w:r w:rsidRPr="00B2500F">
              <w:rPr>
                <w:rFonts w:ascii="Calibri" w:eastAsia="Times New Roman" w:hAnsi="Calibri" w:cs="Calibri"/>
                <w:color w:val="060607"/>
              </w:rPr>
              <w:lastRenderedPageBreak/>
              <w:t>to conceive, those who are pregnant, and those who are lactating?</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Spread of COVID-19 Vaccine Misinformation in the Ninth Inning: Retrospective Observational Infodemic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online news sites, and public health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comments, news articles, and forum discussions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COVID-19 vaccine-related misinformation, its sources, and the narratives it promotes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metrics (e.g., frequency, reach, engagement) and qualitative analysis of misinformation themes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Infodemic Analysis, Social Media Analytics, Content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Retrospective content analysis of social media and online content to trace the spread of misinformation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Public Health, Misinformation, Infodemics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has misinformation about COVID-19 vaccines spread during the later stages of the pandemic, and what are its characteristics and potential impact on public health and vaccine confidence?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Artificial Intelligence in Pharmacovigilance: An Introduction to Terms, Concepts, </w:t>
            </w:r>
            <w:r w:rsidRPr="00B2500F">
              <w:rPr>
                <w:rFonts w:ascii="Calibri" w:eastAsia="Times New Roman" w:hAnsi="Calibri" w:cs="Calibri"/>
                <w:color w:val="060607"/>
              </w:rPr>
              <w:lastRenderedPageBreak/>
              <w:t>Applications, and Limitations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 (Theoretical paper)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(Theoretical paper)</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Overview of AI applications in pharmacovigilance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(Theoretical paper)</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Theoretical and Conceptual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review and conceptual analysis of AI in pharmacovigilance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Pharmacovigilance, Artificial Intelligence, Health </w:t>
            </w:r>
            <w:r w:rsidRPr="00B2500F">
              <w:rPr>
                <w:rFonts w:ascii="Calibri" w:eastAsia="Times New Roman" w:hAnsi="Calibri" w:cs="Calibri"/>
                <w:color w:val="060607"/>
              </w:rPr>
              <w:lastRenderedPageBreak/>
              <w:t>Informatics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artificial intelligence be effectively integrated into pharmacovigilance practices, and what </w:t>
            </w:r>
            <w:r w:rsidRPr="00B2500F">
              <w:rPr>
                <w:rFonts w:ascii="Calibri" w:eastAsia="Times New Roman" w:hAnsi="Calibri" w:cs="Calibri"/>
                <w:color w:val="060607"/>
              </w:rPr>
              <w:lastRenderedPageBreak/>
              <w:t>are the key concepts, applications, and limitations?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Adversarial Neural Network with Sentiment-Aware Attention for Detecting Adverse Drug Reactions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(Theoretical or experimental study without a specific platform mentioned)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medical records, social media, patient forums, or other relevant sources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adverse drug reactions from unstructured text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F1 score, accuracy, and possibly area under the ROC curve (AUC)</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Natural Language Processing (NLP), Machine Learning, Deep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Implementation of an adversarial neural network with a sentiment-aware attention mechanism</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NLP in Healthcare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an adversarial neural network with sentiment-aware attention improve the detection of adverse drug reactions in textual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Utilizing Social Media Data in Post-Market Safety Surveillance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Twitter, Facebook)</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adverse drug reactions and medication side effects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F1 score, and accuracy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Analytics,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 mining and natural language processing (NLP) techniques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social media data be effectively used to monitor the safety of medications post-market?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Drug-Induced Liver Injury in a Patient with Nonsmall Cell Lung </w:t>
            </w:r>
            <w:r w:rsidRPr="00B2500F">
              <w:rPr>
                <w:rFonts w:ascii="Calibri" w:eastAsia="Times New Roman" w:hAnsi="Calibri" w:cs="Calibri"/>
                <w:color w:val="060607"/>
              </w:rPr>
              <w:lastRenderedPageBreak/>
              <w:t>Cancer after the Self-Administration of Fenbendazole Based on Social Media Information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Social media platforms (specifically where the </w:t>
            </w:r>
            <w:r w:rsidRPr="00B2500F">
              <w:rPr>
                <w:rFonts w:ascii="Calibri" w:eastAsia="Times New Roman" w:hAnsi="Calibri" w:cs="Calibri"/>
                <w:color w:val="060607"/>
              </w:rPr>
              <w:lastRenderedPageBreak/>
              <w:t>information about Fenbendazole was obtained)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Textual data from social media posts and patient </w:t>
            </w:r>
            <w:r w:rsidRPr="00B2500F">
              <w:rPr>
                <w:rFonts w:ascii="Calibri" w:eastAsia="Times New Roman" w:hAnsi="Calibri" w:cs="Calibri"/>
                <w:color w:val="060607"/>
              </w:rPr>
              <w:lastRenderedPageBreak/>
              <w:t>medical records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Details of the patient's self-administration of Fenben</w:t>
            </w:r>
            <w:r w:rsidRPr="00B2500F">
              <w:rPr>
                <w:rFonts w:ascii="Calibri" w:eastAsia="Times New Roman" w:hAnsi="Calibri" w:cs="Calibri"/>
                <w:color w:val="060607"/>
              </w:rPr>
              <w:lastRenderedPageBreak/>
              <w:t>dazole, liver injury symptoms, and treatment outcomes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N/A (Case study with no defined evaluation metrics </w:t>
            </w:r>
            <w:r w:rsidRPr="00B2500F">
              <w:rPr>
                <w:rFonts w:ascii="Calibri" w:eastAsia="Times New Roman" w:hAnsi="Calibri" w:cs="Calibri"/>
                <w:color w:val="060607"/>
              </w:rPr>
              <w:lastRenderedPageBreak/>
              <w:t>for this specific scenario)</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Medical Case Report, Pharmaco</w:t>
            </w:r>
            <w:r w:rsidRPr="00B2500F">
              <w:rPr>
                <w:rFonts w:ascii="Calibri" w:eastAsia="Times New Roman" w:hAnsi="Calibri" w:cs="Calibri"/>
                <w:color w:val="060607"/>
              </w:rPr>
              <w:lastRenderedPageBreak/>
              <w:t>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Analysis of the patient's medical history, social media informati</w:t>
            </w:r>
            <w:r w:rsidRPr="00B2500F">
              <w:rPr>
                <w:rFonts w:ascii="Calibri" w:eastAsia="Times New Roman" w:hAnsi="Calibri" w:cs="Calibri"/>
                <w:color w:val="060607"/>
              </w:rPr>
              <w:lastRenderedPageBreak/>
              <w:t>on exposure, and subsequent medical interventions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Clinical Medicine, Oncology, Pharmaco</w:t>
            </w:r>
            <w:r w:rsidRPr="00B2500F">
              <w:rPr>
                <w:rFonts w:ascii="Calibri" w:eastAsia="Times New Roman" w:hAnsi="Calibri" w:cs="Calibri"/>
                <w:color w:val="060607"/>
              </w:rPr>
              <w:lastRenderedPageBreak/>
              <w:t>vigilance, Social Media Influence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is the impact of self-administered medications based on social </w:t>
            </w:r>
            <w:r w:rsidRPr="00B2500F">
              <w:rPr>
                <w:rFonts w:ascii="Calibri" w:eastAsia="Times New Roman" w:hAnsi="Calibri" w:cs="Calibri"/>
                <w:color w:val="060607"/>
              </w:rPr>
              <w:lastRenderedPageBreak/>
              <w:t>media information on patient health outcomes, as illustrated by a case of drug-induced liver injury in a patient with Nonsmall Cell Lung Cancer?</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Bibliometrics: Visualizing Thematic Development in the Category of Pharmacology and Pharmacy in Web of Science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 of Science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Bibliometric data from published scientific articles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Publication trends, most cited papers, authorship patterns, and thematic analysis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Citation counts, h-index, co-authorship network analysis, and keyword co-occurrence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Bibliometric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extraction from Web of Science and visualization of thematic development in pharmacology and pharmacy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Pharmacology and Pharmacy, Scientometrics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has the thematic development in pharmacology and pharmacy evolved over time, as reflected in the bibliometric data from Web of Science?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Automation in Signal Management in Pharmac</w:t>
            </w:r>
            <w:r w:rsidRPr="00B2500F">
              <w:rPr>
                <w:rFonts w:ascii="Calibri" w:eastAsia="Times New Roman" w:hAnsi="Calibri" w:cs="Calibri"/>
                <w:color w:val="060607"/>
              </w:rPr>
              <w:lastRenderedPageBreak/>
              <w:t>ovigilance: An Insight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Various pharmacovigilance databases and </w:t>
            </w:r>
            <w:r w:rsidRPr="00B2500F">
              <w:rPr>
                <w:rFonts w:ascii="Calibri" w:eastAsia="Times New Roman" w:hAnsi="Calibri" w:cs="Calibri"/>
                <w:color w:val="060607"/>
              </w:rPr>
              <w:lastRenderedPageBreak/>
              <w:t>data management systems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Structured and semi-structured data from </w:t>
            </w:r>
            <w:r w:rsidRPr="00B2500F">
              <w:rPr>
                <w:rFonts w:ascii="Calibri" w:eastAsia="Times New Roman" w:hAnsi="Calibri" w:cs="Calibri"/>
                <w:color w:val="060607"/>
              </w:rPr>
              <w:lastRenderedPageBreak/>
              <w:t>adverse event reports, medication records, and patient information</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Detection of potential safety signals, </w:t>
            </w:r>
            <w:r w:rsidRPr="00B2500F">
              <w:rPr>
                <w:rFonts w:ascii="Calibri" w:eastAsia="Times New Roman" w:hAnsi="Calibri" w:cs="Calibri"/>
                <w:color w:val="060607"/>
              </w:rPr>
              <w:lastRenderedPageBreak/>
              <w:t>data pattern recognition, and signal validation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Performance metrics such as sensitivity, </w:t>
            </w:r>
            <w:r w:rsidRPr="00B2500F">
              <w:rPr>
                <w:rFonts w:ascii="Calibri" w:eastAsia="Times New Roman" w:hAnsi="Calibri" w:cs="Calibri"/>
                <w:color w:val="060607"/>
              </w:rPr>
              <w:lastRenderedPageBreak/>
              <w:t>specificity, accuracy, and processing time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Data Anal</w:t>
            </w:r>
            <w:r w:rsidRPr="00B2500F">
              <w:rPr>
                <w:rFonts w:ascii="Calibri" w:eastAsia="Times New Roman" w:hAnsi="Calibri" w:cs="Calibri"/>
                <w:color w:val="060607"/>
              </w:rPr>
              <w:lastRenderedPageBreak/>
              <w:t>ysis, Automation,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Application of automated algorithms and </w:t>
            </w:r>
            <w:r w:rsidRPr="00B2500F">
              <w:rPr>
                <w:rFonts w:ascii="Calibri" w:eastAsia="Times New Roman" w:hAnsi="Calibri" w:cs="Calibri"/>
                <w:color w:val="060607"/>
              </w:rPr>
              <w:lastRenderedPageBreak/>
              <w:t>machine learning techniques for signal detection and management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Drug </w:t>
            </w:r>
            <w:r w:rsidRPr="00B2500F">
              <w:rPr>
                <w:rFonts w:ascii="Calibri" w:eastAsia="Times New Roman" w:hAnsi="Calibri" w:cs="Calibri"/>
                <w:color w:val="060607"/>
              </w:rPr>
              <w:lastRenderedPageBreak/>
              <w:t>Safety, Data Science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is the impact of automation on the efficiency </w:t>
            </w:r>
            <w:r w:rsidRPr="00B2500F">
              <w:rPr>
                <w:rFonts w:ascii="Calibri" w:eastAsia="Times New Roman" w:hAnsi="Calibri" w:cs="Calibri"/>
                <w:color w:val="060607"/>
              </w:rPr>
              <w:lastRenderedPageBreak/>
              <w:t>and effectiveness of signal management in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Adverse Drug Reaction Reporting by Patients in 12 European Countries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National pharmacovigilance databases in the 12 European countries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Aggregated data from patient-reported adverse drug reactions (ADRs)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demographics, medication details, type and severity of ADRs, reporting pathways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analysis of ADR reports, comparison of reporting rates and patterns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Epidemiology, Comparative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Cross-sectional study analyzing patient-reported ADR data from multiple European countries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patient-reported adverse drug reactions vary across 12 European countries, and what factors influence patient reporting?</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Infodemiological Examination of Personal and Commercial Tweets About Cannabidiol: Term and Sentiment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Tweets (personal use and commercial/sales)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Medical conditions, symptoms, side effects, body parts, and other substances referenced in tweets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Sentiment scores calculated using the VADER model for personal CBD tweets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Infodemiology, Sentiment Analysis, Text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Collection of tweets using Tweepy Python package, binary text classifiers for corpus creation, sentiment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Social Media Analysis, Unregulated Substances, CBD (Cannabidiol)</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personal and commercial tweets on Twitter present and discuss the use and efficacy of CBD as a medical treatment?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Peer-to-Peer Social Media Communication About Dietary Supplements Used for Weight Loss and Sports Performance Among Military Personnel: Pilot Content Analysis of 11 Years of Posts on Reddit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Reddit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(textual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Types of dietary supplements mentioned&lt;br&gt;- User motivations and experiences&lt;br&gt;- Perceptions on weight loss and sports performance&lt;br&gt;- Safety and efficacy concerns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Frequency of posts and comments&lt;br&gt;- Sentiment analysis of user opinions&lt;br&gt;- Thematic content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Social media research, Military health, Nutrition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Pilot content analysis of Reddit posts over an 11-year period</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and health, Dietary supplements, Military nutrition, Sports performance, Weight loss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patterns, perceptions, and discussions around the use of dietary supplements for weight loss and sports performance among military personnel on social media?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Role of Advanced Technologies Supplemented with Traditional Methods in Pharmacovigilance Sciences.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PubMed, Google Scholar, Springer, ScienceDirect (Elsevier), Web of Science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Scientific articles, patents, public repositories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 Detection of adverse drug reactions (ADRs)&lt;br&gt;- Post-marketing safety reports&lt;br&gt;- Advanced </w:t>
            </w:r>
            <w:r w:rsidRPr="00B2500F">
              <w:rPr>
                <w:rFonts w:ascii="Calibri" w:eastAsia="Times New Roman" w:hAnsi="Calibri" w:cs="Calibri"/>
                <w:color w:val="060607"/>
              </w:rPr>
              <w:lastRenderedPageBreak/>
              <w:t>technologies in pharmacovigilance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Relevance to pharmacovigilance&lt;br&gt;- Innovation in risk prediction and management</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Data Mining, Public Health, Bioinformatics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review and data mining using advanced algorithms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Pharmacovigilance, Biotechnology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advanced technologies complement traditional methods to improve pharmacovigilance practices?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DeepADEMiner: a deep learning pharmacovigilance pipeline for extraction and normalization of adverse drug event mentions on Twitter.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texts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Event (ADE) mentions, normalized MedDRA preferred term identifiers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Performance metrics of NER and classification tools (precision, recall, F1-score)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Deep Learning, Natural Language Processing (NLP),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Named entity recognition (NER) and classification using machine learning and deep learning frameworks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Adverse Event Extraction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deep learning methods be applied to extract and normalize ADE mentions from Twitter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Lexicon Knowledge Boosted Interaction Graph Network for Adverse Drug Reaction Recognition From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 (ADR) mentions and their boundaries in social media texts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Performance metrics of the proposed model (precision, recall, F1-score)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Pharmacovigilance, Natural Language Processing (NLP), Graph Networks, </w:t>
            </w:r>
            <w:r w:rsidRPr="00B2500F">
              <w:rPr>
                <w:rFonts w:ascii="Calibri" w:eastAsia="Times New Roman" w:hAnsi="Calibri" w:cs="Calibri"/>
                <w:color w:val="060607"/>
              </w:rPr>
              <w:lastRenderedPageBreak/>
              <w:t>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Interaction Graph Network (IGN) with graph attention networks (GATs)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Social Media Mining, Pharmacovigilance, NLP, Machine </w:t>
            </w:r>
            <w:r w:rsidRPr="00B2500F">
              <w:rPr>
                <w:rFonts w:ascii="Calibri" w:eastAsia="Times New Roman" w:hAnsi="Calibri" w:cs="Calibri"/>
                <w:color w:val="060607"/>
              </w:rPr>
              <w:lastRenderedPageBreak/>
              <w:t>Learning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can a neural network approach with lexicon knowledge and interaction graphs improve ADR recognition from social media texts?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Use of Social Media in Detecting Drug Safety-Related New Black Box Warnings, Labeling Changes, or Withdrawals: Scoping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(e.g., Twitter, Facebook)</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user interactions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signals related to new black box warnings, labeling changes, or drug withdrawals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Time interval between social media signals and regulatory authority action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Scoping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Scoping review following PRISMA-ScR guidelines, data extraction, and analysis of included studies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Surveillance, Social Media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effectively can social media be used to detect signals associated with new black box warnings, labeling changes, or drug withdrawals?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 New Era in Pharmacovigilance: Toward Real-World Data and Digital Monitoring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Clinical databases, electronic health records, social media, digital health devices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Real-world data, clinical data, social media posts, digital health device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reactions (ADRs), patient experiences, medication usage, safety concerns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implications for drug safety and regulatory actions are discussed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Health Informatics, Digital Health, Review Article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review and analysis of current pharmacovigilance methods and digital tools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Drug Safety, Pharmacovigilance, Real-World Data, Digital Monitoring, Health Informatics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real-world data and digital monitoring enhance the pharmacovigilance landscape and improve postmarket drug safety surveillance?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Quantifying the Severity of Adverse Drug Reactions Using Social Media: Network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(Reddit), Food and Drug Administration Adverse Event Reporting System (FAERS)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ADR reports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Reactions (ADRs), their severity, and associations with drugs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Spearman correlations with FAERS case outcomes, severity scores based on label propagation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Network Analysis,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Semi-supervised approach using lexical network of ADR word embeddings and label propagation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social media data be used to quantify the severity of adverse drug reactions (ADRs)?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 Comparative View of Reported Adverse Effects of Statins in Social Media, Regulatory Data, Drug Information Databases and Systematic Reviews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(Twitter), FDA Adverse Event Reporting System (FAERS), UK Medicines and Healthcare products Regulatory Agency (MHRA), Drug Information Databases (DIDs), Systemat</w:t>
            </w:r>
            <w:r w:rsidRPr="00B2500F">
              <w:rPr>
                <w:rFonts w:ascii="Calibri" w:eastAsia="Times New Roman" w:hAnsi="Calibri" w:cs="Calibri"/>
                <w:color w:val="060607"/>
              </w:rPr>
              <w:lastRenderedPageBreak/>
              <w:t>ic Reviews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posts, adverse event reports, drug information, systematic review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events of statin medications, comparison of adverse event data across different sources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Proportion, relative frequencies, and rank of adverse events using MedDRA® primary System Organ Class codes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Comparative Analysis, Systematic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collection from multiple sources, manual annotation of tweets, comparison of data across sources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Comparative Effectiveness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consistent is the adverse event data of statin medications from social media compared to other sources such as regulatory data, drug information databases, and systematic reviews?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Developing Crowdsourced Training Data Sets for Pharmacovigilance Intelligent Automation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Amazon Mechanical Turk (AMT)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De-identified social media narratives related to drugs and medically relevant topics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Annotations of social media posts for pharmacovigilance-related concepts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of crowdsourced curation compared to a reference dataset, time efficiency, and cost</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Machine Learning, Crowdsourcing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Creation of a reference dataset by experts, crowdsourced annotation via AMT, evaluation of curation quality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Crowdsourcing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crowdsourcing be used to accurately and efficiently develop training datasets for pharmacovigilance automation?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Perspectives of Using Social Media Data to Improve Adverse Drug Reaction Reporting: A Mixed-Methods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health discussion forum (HealthUnlocked) and qualitative focus groups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responses and qualitative focus group discussions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awareness of pharmacovigilance, experiences with ADRs, opinions on automated data mining for ADR reporting</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analysis of survey data and thematic analysis of focus group discussions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Mixed-Methods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survey and qualitative focus groups to gather public perspectives on ADR reporting and data mining</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Public Opinion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public's perspectives on using social media data and automated methods for ADR reporting to enhance pharmacovigilance efforts?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The Impact of the COVID-19 "Infodemic" on </w:t>
            </w:r>
            <w:r w:rsidRPr="00B2500F">
              <w:rPr>
                <w:rFonts w:ascii="Calibri" w:eastAsia="Times New Roman" w:hAnsi="Calibri" w:cs="Calibri"/>
                <w:color w:val="060607"/>
              </w:rPr>
              <w:lastRenderedPageBreak/>
              <w:t>Drug-Utilization Behaviors: Implications for Pharmacovigilance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(Twitter), news websites</w:t>
            </w:r>
            <w:r w:rsidRPr="00B2500F">
              <w:rPr>
                <w:rFonts w:ascii="Calibri" w:eastAsia="Times New Roman" w:hAnsi="Calibri" w:cs="Calibri"/>
                <w:color w:val="060607"/>
              </w:rPr>
              <w:lastRenderedPageBreak/>
              <w:t>, online forums, and health-related websites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Social media posts, online news articles, forum </w:t>
            </w:r>
            <w:r w:rsidRPr="00B2500F">
              <w:rPr>
                <w:rFonts w:ascii="Calibri" w:eastAsia="Times New Roman" w:hAnsi="Calibri" w:cs="Calibri"/>
                <w:color w:val="060607"/>
              </w:rPr>
              <w:lastRenderedPageBreak/>
              <w:t>discussions, and health information from websites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Public discussions and concerns about COVID-19 </w:t>
            </w:r>
            <w:r w:rsidRPr="00B2500F">
              <w:rPr>
                <w:rFonts w:ascii="Calibri" w:eastAsia="Times New Roman" w:hAnsi="Calibri" w:cs="Calibri"/>
                <w:color w:val="060607"/>
              </w:rPr>
              <w:lastRenderedPageBreak/>
              <w:t>treatments, misinformation, and drug utilization behaviors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Volume of online content, sentiment analysis, </w:t>
            </w:r>
            <w:r w:rsidRPr="00B2500F">
              <w:rPr>
                <w:rFonts w:ascii="Calibri" w:eastAsia="Times New Roman" w:hAnsi="Calibri" w:cs="Calibri"/>
                <w:color w:val="060607"/>
              </w:rPr>
              <w:lastRenderedPageBreak/>
              <w:t>and thematic analysis of discussions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Social Medi</w:t>
            </w:r>
            <w:r w:rsidRPr="00B2500F">
              <w:rPr>
                <w:rFonts w:ascii="Calibri" w:eastAsia="Times New Roman" w:hAnsi="Calibri" w:cs="Calibri"/>
                <w:color w:val="060607"/>
              </w:rPr>
              <w:lastRenderedPageBreak/>
              <w:t>a Analysis, Public Health Communication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Content analysis of online discussions and news articles </w:t>
            </w:r>
            <w:r w:rsidRPr="00B2500F">
              <w:rPr>
                <w:rFonts w:ascii="Calibri" w:eastAsia="Times New Roman" w:hAnsi="Calibri" w:cs="Calibri"/>
                <w:color w:val="060607"/>
              </w:rPr>
              <w:lastRenderedPageBreak/>
              <w:t>related to COVID-19 treatments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w:t>
            </w:r>
            <w:r w:rsidRPr="00B2500F">
              <w:rPr>
                <w:rFonts w:ascii="Calibri" w:eastAsia="Times New Roman" w:hAnsi="Calibri" w:cs="Calibri"/>
                <w:color w:val="060607"/>
              </w:rPr>
              <w:lastRenderedPageBreak/>
              <w:t>vigilance, COVID-19, Misinformation, Social Media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has the "infodemic" surrounding COVID-19 </w:t>
            </w:r>
            <w:r w:rsidRPr="00B2500F">
              <w:rPr>
                <w:rFonts w:ascii="Calibri" w:eastAsia="Times New Roman" w:hAnsi="Calibri" w:cs="Calibri"/>
                <w:color w:val="060607"/>
              </w:rPr>
              <w:lastRenderedPageBreak/>
              <w:t>influenced public perceptions and drug-utilization behaviors, and what are the implications for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Sentiment analysis of social media posts on pharmacotherapy: A scoping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(Twitter was the most frequently analyzed platform)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related to pharmacotherapy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sentiment about medications, detection of adverse drug reactions, impact of news media on public sentiment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review focused on uses and implications of sentiment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Sentiment Analysis, Scoping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Scoping review using a keyword search strategy across various databases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Pharmacotherapy, Social Media Analysis, Public Opinion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sentiment analysis be used to extract meaningful themes from social media discussions on pharmacotherapy?</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 Detection in Social Media by Deep Learning Methods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 and "Ask a Patient" datasets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reviews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 (ADR) comments and classifications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of the deep learning models (93% for the combination of datasets)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Deep Learning, Natural Language Processin</w:t>
            </w:r>
            <w:r w:rsidRPr="00B2500F">
              <w:rPr>
                <w:rFonts w:ascii="Calibri" w:eastAsia="Times New Roman" w:hAnsi="Calibri" w:cs="Calibri"/>
                <w:color w:val="060607"/>
              </w:rPr>
              <w:lastRenderedPageBreak/>
              <w:t>g (NLP),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Use of deep learning methods with word2vec, HAN, FastText, and CNN architectures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Drug Safety, Social Media Mining, </w:t>
            </w:r>
            <w:r w:rsidRPr="00B2500F">
              <w:rPr>
                <w:rFonts w:ascii="Calibri" w:eastAsia="Times New Roman" w:hAnsi="Calibri" w:cs="Calibri"/>
                <w:color w:val="060607"/>
              </w:rPr>
              <w:lastRenderedPageBreak/>
              <w:t>Machine Learning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Can deep learning methods accurately detect and classify ADRs from social media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Combining Social Media and FDA Adverse Event Reporting System to Detect Adverse Drug Reactions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(Twitter), FDA Adverse Event Reporting System (FAERS)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FDA adverse event reports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Potential drug–ADR posts extracted from Twitter, safety signals from FAERS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Area under the receiver operating characteristics curve (AUC)</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Data Integration, Bayesian Hierarchical Modeling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Extraction of drug-ADR posts, generation of safety signals, integration using Bayesian model</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the combination of social media data and FAERS improve the detection of adverse drug reactions?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Discrepancy Between Personal Experience and Negative Opinion with Human Papillomavirus Vaccine </w:t>
            </w:r>
            <w:r w:rsidRPr="00B2500F">
              <w:rPr>
                <w:rFonts w:ascii="Calibri" w:eastAsia="Times New Roman" w:hAnsi="Calibri" w:cs="Calibri"/>
                <w:color w:val="060607"/>
              </w:rPr>
              <w:lastRenderedPageBreak/>
              <w:t>in Web Forums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French web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forum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Posts associated with HPV vaccine, personal experiences, adverse drug reactions, and </w:t>
            </w:r>
            <w:r w:rsidRPr="00B2500F">
              <w:rPr>
                <w:rFonts w:ascii="Calibri" w:eastAsia="Times New Roman" w:hAnsi="Calibri" w:cs="Calibri"/>
                <w:color w:val="060607"/>
              </w:rPr>
              <w:lastRenderedPageBreak/>
              <w:t>opinions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Percentage of posts describing personal experiences, adverse reactions, positive, neutral, and </w:t>
            </w:r>
            <w:r w:rsidRPr="00B2500F">
              <w:rPr>
                <w:rFonts w:ascii="Calibri" w:eastAsia="Times New Roman" w:hAnsi="Calibri" w:cs="Calibri"/>
                <w:color w:val="060607"/>
              </w:rPr>
              <w:lastRenderedPageBreak/>
              <w:t>negative opinions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Analysis, Public Opinion </w:t>
            </w:r>
            <w:r w:rsidRPr="00B2500F">
              <w:rPr>
                <w:rFonts w:ascii="Calibri" w:eastAsia="Times New Roman" w:hAnsi="Calibri" w:cs="Calibri"/>
                <w:color w:val="060607"/>
              </w:rPr>
              <w:lastRenderedPageBreak/>
              <w:t>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Qualitative content analysis of web forum posts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Vaccine Safety, Social Media Mining, </w:t>
            </w:r>
            <w:r w:rsidRPr="00B2500F">
              <w:rPr>
                <w:rFonts w:ascii="Calibri" w:eastAsia="Times New Roman" w:hAnsi="Calibri" w:cs="Calibri"/>
                <w:color w:val="060607"/>
              </w:rPr>
              <w:lastRenderedPageBreak/>
              <w:t>Public Perception of Vaccines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does the personal experience of individuals and the negative opinions expressed in web forums correlate regarding </w:t>
            </w:r>
            <w:r w:rsidRPr="00B2500F">
              <w:rPr>
                <w:rFonts w:ascii="Calibri" w:eastAsia="Times New Roman" w:hAnsi="Calibri" w:cs="Calibri"/>
                <w:color w:val="060607"/>
              </w:rPr>
              <w:lastRenderedPageBreak/>
              <w:t>the human papillomavirus vaccine?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Communicating Adverse Drug Reaction Insights Through Patient Organizations: Experiences from a Pilot Study in the Netherlands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Dutch thyroid organization's digital channels (newsletter, social media, website, print magazine)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Engagement metrics (views, clicks, interactions) and patient experiences shared on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Effectiveness of communication through patient organizations, patient engagement and feedback</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Number of subscribers reached, views and clicks on social media, tone of interactions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Patient Communication,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Tailoring of communication content for patient understanding and dissemination through patient organization channels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Patient Engagement, Social Media,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adverse drug reaction insights be effectively communicated to patients through patient organizations?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Prospective Evaluation of Adverse Event Recognition Systems in Twitter: Results from the Web-RADR Project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 (AE) recognition and classification based on tweets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Precision, recall, and F1-score of the AE recognition systems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Machine Learning, Evaluation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prospective evaluation of AE recognition systems using a proprietary dataset and the WEB-RADR reference dataset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effective are adverse event recognition systems in detecting AEs from Twitter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Measuring the impact of pharmacoepidemiologic research using altmetrics: A case study of a CNODES drug-safety article.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(the study discusses altmetrics in general and uses a case study for illustration)</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 (conceptual analysis of altmetrics)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Understanding of altmetrics, their benefits, limitations, and role in assessing research impact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Altmetrics (including social media mentions, downloads, etc.) as a complement to traditional citation-based metrics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Pharmacoepidemiology, Research Impact Assessment, Bibliometrics, Review Article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review and case study analysis of a pharmacoepidemiologic research article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Pharmacoepidemiology, Research Metrics, Social Media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altmetrics be used to measure the impact of pharmacoepidemiologic research?</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 focused netnographic study exploring experiences associated with counterfeit and contaminated anabolic-androgenic steroids.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discussion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data from forum threads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Personal experiences with counterfeit and contaminated AAS, harms and benefits associated with such products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Thematic analysis of forum threads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Netnography, Qualitative Research, Public Health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online forum threads using search terms related to counterfeit AAS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Substance Abuse, Social Media, Public Health Concerns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experiences of individuals who have purchased and consumed counterfeit anabolic-androgenic steroids (AAS)?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Events in Twitter-Development of a Benchma</w:t>
            </w:r>
            <w:r w:rsidRPr="00B2500F">
              <w:rPr>
                <w:rFonts w:ascii="Calibri" w:eastAsia="Times New Roman" w:hAnsi="Calibri" w:cs="Calibri"/>
                <w:color w:val="060607"/>
              </w:rPr>
              <w:lastRenderedPageBreak/>
              <w:t>rk Reference Dataset: Results from IMI WEB-RADR.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Public English-language Twitter posts </w:t>
            </w:r>
            <w:r w:rsidRPr="00B2500F">
              <w:rPr>
                <w:rFonts w:ascii="Calibri" w:eastAsia="Times New Roman" w:hAnsi="Calibri" w:cs="Calibri"/>
                <w:color w:val="060607"/>
              </w:rPr>
              <w:lastRenderedPageBreak/>
              <w:t>(Tweets)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Products, adverse events, indications, product</w:t>
            </w:r>
            <w:r w:rsidRPr="00B2500F">
              <w:rPr>
                <w:rFonts w:ascii="Calibri" w:eastAsia="Times New Roman" w:hAnsi="Calibri" w:cs="Calibri"/>
                <w:color w:val="060607"/>
              </w:rPr>
              <w:lastRenderedPageBreak/>
              <w:t>-event combinations, and product-indication combinations extracted from Tweets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Creation of a benchmark reference dataset </w:t>
            </w:r>
            <w:r w:rsidRPr="00B2500F">
              <w:rPr>
                <w:rFonts w:ascii="Calibri" w:eastAsia="Times New Roman" w:hAnsi="Calibri" w:cs="Calibri"/>
                <w:color w:val="060607"/>
              </w:rPr>
              <w:lastRenderedPageBreak/>
              <w:t>for evaluating automated methods and systems for adverse event recognition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Social Medi</w:t>
            </w:r>
            <w:r w:rsidRPr="00B2500F">
              <w:rPr>
                <w:rFonts w:ascii="Calibri" w:eastAsia="Times New Roman" w:hAnsi="Calibri" w:cs="Calibri"/>
                <w:color w:val="060607"/>
              </w:rPr>
              <w:lastRenderedPageBreak/>
              <w:t>a Analysis, Benchmarking, Data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Retrospective analysis of Twitter data, manual </w:t>
            </w:r>
            <w:r w:rsidRPr="00B2500F">
              <w:rPr>
                <w:rFonts w:ascii="Calibri" w:eastAsia="Times New Roman" w:hAnsi="Calibri" w:cs="Calibri"/>
                <w:color w:val="060607"/>
              </w:rPr>
              <w:lastRenderedPageBreak/>
              <w:t>extraction and coding by safety reviewers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w:t>
            </w:r>
            <w:r w:rsidRPr="00B2500F">
              <w:rPr>
                <w:rFonts w:ascii="Calibri" w:eastAsia="Times New Roman" w:hAnsi="Calibri" w:cs="Calibri"/>
                <w:color w:val="060607"/>
              </w:rPr>
              <w:lastRenderedPageBreak/>
              <w:t>vigilance, Social Media Mining, Data Science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a benchmark reference dataset be developed from </w:t>
            </w:r>
            <w:r w:rsidRPr="00B2500F">
              <w:rPr>
                <w:rFonts w:ascii="Calibri" w:eastAsia="Times New Roman" w:hAnsi="Calibri" w:cs="Calibri"/>
                <w:color w:val="060607"/>
              </w:rPr>
              <w:lastRenderedPageBreak/>
              <w:t>Twitter data to evaluate the performance of automated methods for adverse event recognition?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Drug Safety Issues Covered by Lay Media: A Cohort Study of Direct Healthcare Provider Communications Sent between 2001 and 2015 in The Netherlands.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LexisNexis Academic™ (newspaper articles), Coosto™ (social media postings)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Media coverage data (newspapers and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Coverage of drug safety issues communicated through Direct Healthcare Professional Communications (DHPCs) by newspapers and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Proportion of DHPCs covered in newspapers and social media, associations with specific drug characteristics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Media Analysis, Cohort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Retrieval and analysis of media coverage of DHPCs, assessment of determinants of media coverage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Media Coverage, Social Media Analysis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To what extent are drug safety issues communicated through DHPCs covered by lay media, and what factors are associated with this coverage?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Online Conversation Monitoring to Understand the Opioid </w:t>
            </w:r>
            <w:r w:rsidRPr="00B2500F">
              <w:rPr>
                <w:rFonts w:ascii="Calibri" w:eastAsia="Times New Roman" w:hAnsi="Calibri" w:cs="Calibri"/>
                <w:color w:val="060607"/>
              </w:rPr>
              <w:lastRenderedPageBreak/>
              <w:t>Epidemic: Epidemiological Surveillance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Internet (social media, blogs, forums, and public </w:t>
            </w:r>
            <w:r w:rsidRPr="00B2500F">
              <w:rPr>
                <w:rFonts w:ascii="Calibri" w:eastAsia="Times New Roman" w:hAnsi="Calibri" w:cs="Calibri"/>
                <w:color w:val="060607"/>
              </w:rPr>
              <w:lastRenderedPageBreak/>
              <w:t>websites)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Online posts and discussions mentioning opioids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Frequency and trends of online posts discussing </w:t>
            </w:r>
            <w:r w:rsidRPr="00B2500F">
              <w:rPr>
                <w:rFonts w:ascii="Calibri" w:eastAsia="Times New Roman" w:hAnsi="Calibri" w:cs="Calibri"/>
                <w:color w:val="060607"/>
              </w:rPr>
              <w:lastRenderedPageBreak/>
              <w:t>opioid abuse, misuse, addiction, overdose, and death</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Estimated number of posts, odds ratios for key risk </w:t>
            </w:r>
            <w:r w:rsidRPr="00B2500F">
              <w:rPr>
                <w:rFonts w:ascii="Calibri" w:eastAsia="Times New Roman" w:hAnsi="Calibri" w:cs="Calibri"/>
                <w:color w:val="060607"/>
              </w:rPr>
              <w:lastRenderedPageBreak/>
              <w:t>discussions by platform type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Epidemiological Surveillance, Infov</w:t>
            </w:r>
            <w:r w:rsidRPr="00B2500F">
              <w:rPr>
                <w:rFonts w:ascii="Calibri" w:eastAsia="Times New Roman" w:hAnsi="Calibri" w:cs="Calibri"/>
                <w:color w:val="060607"/>
              </w:rPr>
              <w:lastRenderedPageBreak/>
              <w:t>eillance,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Data collection from various online sources, manual coding </w:t>
            </w:r>
            <w:r w:rsidRPr="00B2500F">
              <w:rPr>
                <w:rFonts w:ascii="Calibri" w:eastAsia="Times New Roman" w:hAnsi="Calibri" w:cs="Calibri"/>
                <w:color w:val="060607"/>
              </w:rPr>
              <w:lastRenderedPageBreak/>
              <w:t>and categorization of posts, application of sampling weights and statistical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Public Health, Opioid Epidemic, </w:t>
            </w:r>
            <w:r w:rsidRPr="00B2500F">
              <w:rPr>
                <w:rFonts w:ascii="Calibri" w:eastAsia="Times New Roman" w:hAnsi="Calibri" w:cs="Calibri"/>
                <w:color w:val="060607"/>
              </w:rPr>
              <w:lastRenderedPageBreak/>
              <w:t>Internet Surveillance, Infodemiology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do online conversations reflect the trends and characteristics of the </w:t>
            </w:r>
            <w:r w:rsidRPr="00B2500F">
              <w:rPr>
                <w:rFonts w:ascii="Calibri" w:eastAsia="Times New Roman" w:hAnsi="Calibri" w:cs="Calibri"/>
                <w:color w:val="060607"/>
              </w:rPr>
              <w:lastRenderedPageBreak/>
              <w:t>opioid epidemic in the United States?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 of Social Media for Pharmacovigilance Activities: Key Findings and Recommendations from the Vigi4Med Project.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mainly web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content related to pharmacovigilance</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Ethical considerations, quality of information, and statistical analysis methods for social media use in pharmacovigilance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Recommendations for ethical, qualitative, and quantitative approaches in social media pharmacovigilance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Research Synthesis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existing literature and evaluation of social media's role in pharmacovigilance activities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Patient Experience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social media be effectively utilized for pharmacovigilance activities, and what are the key findings and recommendations from the Vigi4Med Project?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A systematic approach for developing a corpus of patient reported adverse drug events: A case </w:t>
            </w:r>
            <w:r w:rsidRPr="00B2500F">
              <w:rPr>
                <w:rFonts w:ascii="Calibri" w:eastAsia="Times New Roman" w:hAnsi="Calibri" w:cs="Calibri"/>
                <w:color w:val="060607"/>
              </w:rPr>
              <w:lastRenderedPageBreak/>
              <w:t>study for SSRI and SNRI medications.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Online healthcare forum (askapatient.com)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narrative data for psychiatric medications (SSRIs and SNRIs)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Adverse drug reactions (ADRs), withdrawal symptoms (WDs), sign/symptoms/illness (SSIs), </w:t>
            </w:r>
            <w:r w:rsidRPr="00B2500F">
              <w:rPr>
                <w:rFonts w:ascii="Calibri" w:eastAsia="Times New Roman" w:hAnsi="Calibri" w:cs="Calibri"/>
                <w:color w:val="060607"/>
              </w:rPr>
              <w:lastRenderedPageBreak/>
              <w:t>drug indications (DIs), drug effectiveness (EF), and drug ineffectiveness (INF)</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F-Score of machine learning classifiers, improvement in cTAKES system performance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Natural Language Processing (NLP), Text Mini</w:t>
            </w:r>
            <w:r w:rsidRPr="00B2500F">
              <w:rPr>
                <w:rFonts w:ascii="Calibri" w:eastAsia="Times New Roman" w:hAnsi="Calibri" w:cs="Calibri"/>
                <w:color w:val="060607"/>
              </w:rPr>
              <w:lastRenderedPageBreak/>
              <w:t>ng,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Development of an annotated corpus (PsyTAR), sentence classification, entity identification, and entity </w:t>
            </w:r>
            <w:r w:rsidRPr="00B2500F">
              <w:rPr>
                <w:rFonts w:ascii="Calibri" w:eastAsia="Times New Roman" w:hAnsi="Calibri" w:cs="Calibri"/>
                <w:color w:val="060607"/>
              </w:rPr>
              <w:lastRenderedPageBreak/>
              <w:t>normalization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Drug Safety, Text Mining, Machine Learn</w:t>
            </w:r>
            <w:r w:rsidRPr="00B2500F">
              <w:rPr>
                <w:rFonts w:ascii="Calibri" w:eastAsia="Times New Roman" w:hAnsi="Calibri" w:cs="Calibri"/>
                <w:color w:val="060607"/>
              </w:rPr>
              <w:lastRenderedPageBreak/>
              <w:t>ing, Psychiatric Medications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can a corpus of patient-reported adverse drug events be systematically developed for SSRI and SNRI medications?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Recommendations for the Use of Social Media in Pharmacovigilance: Lessons from IMI WEB-RADR.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(Twitter, Reddit, etc.) as part of the IMI WEB-RADR project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comments, and user interactions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adverse drug reactions (ADRs) from social media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Lessons learned and recommendations for using social media in pharmacovigilance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Recommendations Development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social media data for ADR detection and qualitative synthesis for recommendations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recommendations can be made for the use of social media in pharmacovigilance based on the IMI WEB-RADR project's findings?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monitoring on the perceived safety of medication use during pregnancy: A case study </w:t>
            </w:r>
            <w:r w:rsidRPr="00B2500F">
              <w:rPr>
                <w:rFonts w:ascii="Calibri" w:eastAsia="Times New Roman" w:hAnsi="Calibri" w:cs="Calibri"/>
                <w:color w:val="060607"/>
              </w:rPr>
              <w:lastRenderedPageBreak/>
              <w:t>from the Netherlands.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blogs, and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posts related to medication safety during pregnancy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Availability and accuracy of social media content on perceived safety of medication use </w:t>
            </w:r>
            <w:r w:rsidRPr="00B2500F">
              <w:rPr>
                <w:rFonts w:ascii="Calibri" w:eastAsia="Times New Roman" w:hAnsi="Calibri" w:cs="Calibri"/>
                <w:color w:val="060607"/>
              </w:rPr>
              <w:lastRenderedPageBreak/>
              <w:t>in pregnancy</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Comparison of perceived safety in posts with Dutch Teratology Information Service (TIS) safety </w:t>
            </w:r>
            <w:r w:rsidRPr="00B2500F">
              <w:rPr>
                <w:rFonts w:ascii="Calibri" w:eastAsia="Times New Roman" w:hAnsi="Calibri" w:cs="Calibri"/>
                <w:color w:val="060607"/>
              </w:rPr>
              <w:lastRenderedPageBreak/>
              <w:t>classifications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Analysis, Pregnancy, Risk </w:t>
            </w:r>
            <w:r w:rsidRPr="00B2500F">
              <w:rPr>
                <w:rFonts w:ascii="Calibri" w:eastAsia="Times New Roman" w:hAnsi="Calibri" w:cs="Calibri"/>
                <w:color w:val="060607"/>
              </w:rPr>
              <w:lastRenderedPageBreak/>
              <w:t>Perception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Systematic search and content analysis of online posts using Coosto, a social media monitoring tool</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Pregnancy, Social Media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How does social media content reflect the perceived safety of medication use during pregnancy, and how accurate is this </w:t>
            </w:r>
            <w:r w:rsidRPr="00B2500F">
              <w:rPr>
                <w:rFonts w:ascii="Calibri" w:eastAsia="Times New Roman" w:hAnsi="Calibri" w:cs="Calibri"/>
                <w:color w:val="060607"/>
              </w:rPr>
              <w:lastRenderedPageBreak/>
              <w:t>information compared to professional guidelines?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Surveillance of Multiple Sclerosis Medications Used During Pregnancy and Breastfeeding: Content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comments related to the use of Multiple Sclerosis (MS) medications during pregnancy and breastfeeding</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and analysis of content related to MS medications and their use in the context of pregnancy and breastfeeding</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paper involves a qualitative content analysis of social media posts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Analysis, Content Analysis,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search and qualitative content analysis of social media content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Pregnancy, Breastfeeding, Multiple Sclerosis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is the use of Multiple Sclerosis (MS) medications during pregnancy and breastfeeding discussed and perceived on social media platforms?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Recommendations on the Use of Mobile Applications for the Collection and Communication of Pharmaceutical Product Safety </w:t>
            </w:r>
            <w:r w:rsidRPr="00B2500F">
              <w:rPr>
                <w:rFonts w:ascii="Calibri" w:eastAsia="Times New Roman" w:hAnsi="Calibri" w:cs="Calibri"/>
                <w:color w:val="060607"/>
              </w:rPr>
              <w:lastRenderedPageBreak/>
              <w:t>Information: Lessons from IMI WEB-RADR.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IMI WEB-RADR project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from mobile applications and social media for pharmacovigilance</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Effectiveness of mobile apps in reporting adverse drug reactions and broadcasting safety information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Policy, technical, and ethical recommendations for the development and implementation of digital tools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Mobile Health, Digital Health, Safety Informati</w:t>
            </w:r>
            <w:r w:rsidRPr="00B2500F">
              <w:rPr>
                <w:rFonts w:ascii="Calibri" w:eastAsia="Times New Roman" w:hAnsi="Calibri" w:cs="Calibri"/>
                <w:color w:val="060607"/>
              </w:rPr>
              <w:lastRenderedPageBreak/>
              <w:t>on Communication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Development and evaluation of mobile applications for adverse drug reaction reporting and safety information </w:t>
            </w:r>
            <w:r w:rsidRPr="00B2500F">
              <w:rPr>
                <w:rFonts w:ascii="Calibri" w:eastAsia="Times New Roman" w:hAnsi="Calibri" w:cs="Calibri"/>
                <w:color w:val="060607"/>
              </w:rPr>
              <w:lastRenderedPageBreak/>
              <w:t>dissemination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Mobile Applications, Pharmacovigilance, Digital </w:t>
            </w:r>
            <w:r w:rsidRPr="00B2500F">
              <w:rPr>
                <w:rFonts w:ascii="Calibri" w:eastAsia="Times New Roman" w:hAnsi="Calibri" w:cs="Calibri"/>
                <w:color w:val="060607"/>
              </w:rPr>
              <w:lastRenderedPageBreak/>
              <w:t>Health Interventions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can mobile applications be effectively utilized for the collection and communication of pharmaceutical product safety informatio</w:t>
            </w:r>
            <w:r w:rsidRPr="00B2500F">
              <w:rPr>
                <w:rFonts w:ascii="Calibri" w:eastAsia="Times New Roman" w:hAnsi="Calibri" w:cs="Calibri"/>
                <w:color w:val="060607"/>
              </w:rPr>
              <w:lastRenderedPageBreak/>
              <w:t>n, and what recommendations can be made based on the IMI WEB-RADR project's findings?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Computational Advances in Drug Safety: Systematic and Mapping Review of Knowledge Engineering Based Approaches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PubMed/MEDLINE, Web of Science®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Scientific papers published between 2006 and 2017 on Knowledge Engineering and Drug Safety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Usage of Knowledge Engineering (KE) approaches in Drug Safety (DS) research</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Number of selected articles, application areas, data sources, computational methods used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Review, Mapping Review, Knowledge Engineering,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search, filtering, full-text review, mapping analysis based on defined criteria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Knowledge Engineering,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computational advances have been made in drug safety through the use of knowledge engineering-based approaches, and what trends and gaps exist in the domain?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A Machine Learning Approach for the Detection and Characterization of Illicit Drug Dealers on </w:t>
            </w:r>
            <w:r w:rsidRPr="00B2500F">
              <w:rPr>
                <w:rFonts w:ascii="Calibri" w:eastAsia="Times New Roman" w:hAnsi="Calibri" w:cs="Calibri"/>
                <w:color w:val="060607"/>
              </w:rPr>
              <w:lastRenderedPageBreak/>
              <w:t>Instagram: Model Evaluation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Instagram</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comments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and characterization of illicit drug dealers on Instagram</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Model accuracy, precision, recall, and F1-score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Machine Learning, Social Media Analysis, Drug Trafficking </w:t>
            </w:r>
            <w:r w:rsidRPr="00B2500F">
              <w:rPr>
                <w:rFonts w:ascii="Calibri" w:eastAsia="Times New Roman" w:hAnsi="Calibri" w:cs="Calibri"/>
                <w:color w:val="060607"/>
              </w:rPr>
              <w:lastRenderedPageBreak/>
              <w:t>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Development and evaluation of a machine learning model for identifying illicit drug-related </w:t>
            </w:r>
            <w:r w:rsidRPr="00B2500F">
              <w:rPr>
                <w:rFonts w:ascii="Calibri" w:eastAsia="Times New Roman" w:hAnsi="Calibri" w:cs="Calibri"/>
                <w:color w:val="060607"/>
              </w:rPr>
              <w:lastRenderedPageBreak/>
              <w:t>content on Instagram</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Social Media, Drug Safety, Machine </w:t>
            </w:r>
            <w:r w:rsidRPr="00B2500F">
              <w:rPr>
                <w:rFonts w:ascii="Calibri" w:eastAsia="Times New Roman" w:hAnsi="Calibri" w:cs="Calibri"/>
                <w:color w:val="060607"/>
              </w:rPr>
              <w:lastRenderedPageBreak/>
              <w:t>Learning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effective is a machine learning approach in detecting and characterizing illicit drug dealers on Instagram?</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[Informativity of French web forums for the evaluation of side effects of baclofen]. Therapie. 2019;74(6):569-78.</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French web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forum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Indication, posology, adverse events, and their seriousness related to baclofen use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Informativity, quality of information, comparison with French Pharmacovigilance Database (FPVD)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Data Quality Assessment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Evaluation of the quality of potential pharmacovigilance case reports from forum posts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informative are French web forums for evaluating the side effects of baclofen?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Industry Assessment of the Contribution of Patient Support Programs, Market Research Programs, and Social Media to Patient Safety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Various (Patient Support Programs, Market Research Programs, Social Media)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from patient support programs, market research, and social media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Contribution of data sources to patient safety understanding and characterization of product's safety profile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core company data sheet changes, drug safety label changes, and vigiGrade scores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Data Analysis, Patient Safety, Postmarketing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data from patient support programs, market research, and social media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Patient Safety, Social Media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patient support programs, market research programs, and social media contribute to the understanding and characterization of a product's safety profile?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Comparison of drug safety data </w:t>
            </w:r>
            <w:r w:rsidRPr="00B2500F">
              <w:rPr>
                <w:rFonts w:ascii="Calibri" w:eastAsia="Times New Roman" w:hAnsi="Calibri" w:cs="Calibri"/>
                <w:color w:val="060607"/>
              </w:rPr>
              <w:lastRenderedPageBreak/>
              <w:t>obtained from the monitoring system, literature, and social media: An empirical proof from a Chinese patent medicine.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National monitoring system, literatur</w:t>
            </w:r>
            <w:r w:rsidRPr="00B2500F">
              <w:rPr>
                <w:rFonts w:ascii="Calibri" w:eastAsia="Times New Roman" w:hAnsi="Calibri" w:cs="Calibri"/>
                <w:color w:val="060607"/>
              </w:rPr>
              <w:lastRenderedPageBreak/>
              <w:t>e databases, and social media platforms (Baidu post bar and Sina micro-blog)</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Adverse events (AEs) and </w:t>
            </w:r>
            <w:r w:rsidRPr="00B2500F">
              <w:rPr>
                <w:rFonts w:ascii="Calibri" w:eastAsia="Times New Roman" w:hAnsi="Calibri" w:cs="Calibri"/>
                <w:color w:val="060607"/>
              </w:rPr>
              <w:lastRenderedPageBreak/>
              <w:t>adverse drug reactions (ADRs) data from different sources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Consistency of AEs and ADRs reporte</w:t>
            </w:r>
            <w:r w:rsidRPr="00B2500F">
              <w:rPr>
                <w:rFonts w:ascii="Calibri" w:eastAsia="Times New Roman" w:hAnsi="Calibri" w:cs="Calibri"/>
                <w:color w:val="060607"/>
              </w:rPr>
              <w:lastRenderedPageBreak/>
              <w:t>d in monitoring system, literature, and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Frequencies, relative frequencies, </w:t>
            </w:r>
            <w:r w:rsidRPr="00B2500F">
              <w:rPr>
                <w:rFonts w:ascii="Calibri" w:eastAsia="Times New Roman" w:hAnsi="Calibri" w:cs="Calibri"/>
                <w:color w:val="060607"/>
              </w:rPr>
              <w:lastRenderedPageBreak/>
              <w:t>rank, and radar chart analysis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Com</w:t>
            </w:r>
            <w:r w:rsidRPr="00B2500F">
              <w:rPr>
                <w:rFonts w:ascii="Calibri" w:eastAsia="Times New Roman" w:hAnsi="Calibri" w:cs="Calibri"/>
                <w:color w:val="060607"/>
              </w:rPr>
              <w:lastRenderedPageBreak/>
              <w:t>parative Analysis,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Literature search, data extraction, coding </w:t>
            </w:r>
            <w:r w:rsidRPr="00B2500F">
              <w:rPr>
                <w:rFonts w:ascii="Calibri" w:eastAsia="Times New Roman" w:hAnsi="Calibri" w:cs="Calibri"/>
                <w:color w:val="060607"/>
              </w:rPr>
              <w:lastRenderedPageBreak/>
              <w:t>using WHO-ART, and comparison of organ-system classes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w:t>
            </w:r>
            <w:r w:rsidRPr="00B2500F">
              <w:rPr>
                <w:rFonts w:ascii="Calibri" w:eastAsia="Times New Roman" w:hAnsi="Calibri" w:cs="Calibri"/>
                <w:color w:val="060607"/>
              </w:rPr>
              <w:lastRenderedPageBreak/>
              <w:t>Pharmacovigilance, Social Media, Traditional Medicine Safety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consistent are the adverse events and </w:t>
            </w:r>
            <w:r w:rsidRPr="00B2500F">
              <w:rPr>
                <w:rFonts w:ascii="Calibri" w:eastAsia="Times New Roman" w:hAnsi="Calibri" w:cs="Calibri"/>
                <w:color w:val="060607"/>
              </w:rPr>
              <w:lastRenderedPageBreak/>
              <w:t>adverse drug reactions reported in the monitoring system, literature, and social media for a Chinese patent medicine?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Understanding Public Attitudes Toward Researchers Using Social Media for Detecting and Monitoring Adverse Events Data: Multi Methods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(Facebook, Twitter, Instagram, LinkedIn, Snapchat, Mumsnet, patient forums, Tumblr, Reddit, YouTube)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data from interviews, virtual discussions, and focus groups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attitudes towards the use of social media data for research on adverse events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themes and subthemes were identified and analyzed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Research, Social Media Analysis,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Multi-methods design including qualitative semistructured interviews, focus groups, and web-based discussions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Pharmacovigilance, Public Opinion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public attitudes towards researchers using social media for detecting and monitoring adverse events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Pharmacoepidemiologic Evaluation of Birth Defects from </w:t>
            </w:r>
            <w:r w:rsidRPr="00B2500F">
              <w:rPr>
                <w:rFonts w:ascii="Calibri" w:eastAsia="Times New Roman" w:hAnsi="Calibri" w:cs="Calibri"/>
                <w:color w:val="060607"/>
              </w:rPr>
              <w:lastRenderedPageBreak/>
              <w:t>Health-Related Postings in Social Media During Pregnancy.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Health-related social media postings during </w:t>
            </w:r>
            <w:r w:rsidRPr="00B2500F">
              <w:rPr>
                <w:rFonts w:ascii="Calibri" w:eastAsia="Times New Roman" w:hAnsi="Calibri" w:cs="Calibri"/>
                <w:color w:val="060607"/>
              </w:rPr>
              <w:lastRenderedPageBreak/>
              <w:t>pregnancy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Mention of birth defects, medication intake, </w:t>
            </w:r>
            <w:r w:rsidRPr="00B2500F">
              <w:rPr>
                <w:rFonts w:ascii="Calibri" w:eastAsia="Times New Roman" w:hAnsi="Calibri" w:cs="Calibri"/>
                <w:color w:val="060607"/>
              </w:rPr>
              <w:lastRenderedPageBreak/>
              <w:t>pregnancy and maternal demographics, and birth outcomes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Not explicitly stated; however, the study assesse</w:t>
            </w:r>
            <w:r w:rsidRPr="00B2500F">
              <w:rPr>
                <w:rFonts w:ascii="Calibri" w:eastAsia="Times New Roman" w:hAnsi="Calibri" w:cs="Calibri"/>
                <w:color w:val="060607"/>
              </w:rPr>
              <w:lastRenderedPageBreak/>
              <w:t>d the feasibility of using social media data for pregnancy surveillance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Pharmacoepidemiology, Social </w:t>
            </w:r>
            <w:r w:rsidRPr="00B2500F">
              <w:rPr>
                <w:rFonts w:ascii="Calibri" w:eastAsia="Times New Roman" w:hAnsi="Calibri" w:cs="Calibri"/>
                <w:color w:val="060607"/>
              </w:rPr>
              <w:lastRenderedPageBreak/>
              <w:t>Media Analysis, Feasibility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Automated method to identify Twitter accounts </w:t>
            </w:r>
            <w:r w:rsidRPr="00B2500F">
              <w:rPr>
                <w:rFonts w:ascii="Calibri" w:eastAsia="Times New Roman" w:hAnsi="Calibri" w:cs="Calibri"/>
                <w:color w:val="060607"/>
              </w:rPr>
              <w:lastRenderedPageBreak/>
              <w:t>of pregnant women, data extraction, and manual annotation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w:t>
            </w:r>
            <w:r w:rsidRPr="00B2500F">
              <w:rPr>
                <w:rFonts w:ascii="Calibri" w:eastAsia="Times New Roman" w:hAnsi="Calibri" w:cs="Calibri"/>
                <w:color w:val="060607"/>
              </w:rPr>
              <w:lastRenderedPageBreak/>
              <w:t>epidemiology, Social Media, Pregnancy, Birth Defects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social media data be used as an alternative source for pregnancy </w:t>
            </w:r>
            <w:r w:rsidRPr="00B2500F">
              <w:rPr>
                <w:rFonts w:ascii="Calibri" w:eastAsia="Times New Roman" w:hAnsi="Calibri" w:cs="Calibri"/>
                <w:color w:val="060607"/>
              </w:rPr>
              <w:lastRenderedPageBreak/>
              <w:t>surveillance and regulatory decision making regarding birth defects?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Establishing a Framework for the Use of Social Media in Pharmacovigilance in Europe.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(survey conducted in 2014-2015, WEB-RADR project data)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responses, social media data analysis results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Legal requirements, regulatory guidance, principles for continuous monitoring, and a regulatory framework for social media use in pharmacovigilance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study aimed to develop principles and propose a framework based on the analysis of social media data and stakeholder input</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Regulatory Framework Development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Literature review, stakeholder workshops, analysis of social media data from the WEB-RADR project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Regulatory Policy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 regulatory framework for the use of social media in pharmacovigilance be established in Europe?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The Adverse Drug Reactions From Patient Reports in Social </w:t>
            </w:r>
            <w:r w:rsidRPr="00B2500F">
              <w:rPr>
                <w:rFonts w:ascii="Calibri" w:eastAsia="Times New Roman" w:hAnsi="Calibri" w:cs="Calibri"/>
                <w:color w:val="060607"/>
              </w:rPr>
              <w:lastRenderedPageBreak/>
              <w:t>Media Project: Protocol for an Evaluation Against a Gold Standard</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French health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Messages from health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Extraction of adverse drug reactions (ADRs) from forum </w:t>
            </w:r>
            <w:r w:rsidRPr="00B2500F">
              <w:rPr>
                <w:rFonts w:ascii="Calibri" w:eastAsia="Times New Roman" w:hAnsi="Calibri" w:cs="Calibri"/>
                <w:color w:val="060607"/>
              </w:rPr>
              <w:lastRenderedPageBreak/>
              <w:t>messages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Recall, precision, and f-measure; interannotator agreem</w:t>
            </w:r>
            <w:r w:rsidRPr="00B2500F">
              <w:rPr>
                <w:rFonts w:ascii="Calibri" w:eastAsia="Times New Roman" w:hAnsi="Calibri" w:cs="Calibri"/>
                <w:color w:val="060607"/>
              </w:rPr>
              <w:lastRenderedPageBreak/>
              <w:t>ent (hierarchical kappa)</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w:t>
            </w:r>
            <w:r w:rsidRPr="00B2500F">
              <w:rPr>
                <w:rFonts w:ascii="Calibri" w:eastAsia="Times New Roman" w:hAnsi="Calibri" w:cs="Calibri"/>
                <w:color w:val="060607"/>
              </w:rPr>
              <w:lastRenderedPageBreak/>
              <w:t>Analysis, Protocol Development, Evaluation Methodology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Natural language processing-based techniques for ADR informati</w:t>
            </w:r>
            <w:r w:rsidRPr="00B2500F">
              <w:rPr>
                <w:rFonts w:ascii="Calibri" w:eastAsia="Times New Roman" w:hAnsi="Calibri" w:cs="Calibri"/>
                <w:color w:val="060607"/>
              </w:rPr>
              <w:lastRenderedPageBreak/>
              <w:t>on extraction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Pharmacovigila</w:t>
            </w:r>
            <w:r w:rsidRPr="00B2500F">
              <w:rPr>
                <w:rFonts w:ascii="Calibri" w:eastAsia="Times New Roman" w:hAnsi="Calibri" w:cs="Calibri"/>
                <w:color w:val="060607"/>
              </w:rPr>
              <w:lastRenderedPageBreak/>
              <w:t>nce, Social Media, Data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a standardized protocol be developed for evaluating </w:t>
            </w:r>
            <w:r w:rsidRPr="00B2500F">
              <w:rPr>
                <w:rFonts w:ascii="Calibri" w:eastAsia="Times New Roman" w:hAnsi="Calibri" w:cs="Calibri"/>
                <w:color w:val="060607"/>
              </w:rPr>
              <w:lastRenderedPageBreak/>
              <w:t>software that extracts ADRs from health forum messages against a gold standard?</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Natural Language Processing and Its Implications for the Future of Medication Safety: A Narrative Review of Recent Advances and Challenges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includes various databases and literature sources relevant to medication safety and NLP</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Narrative review of scientific literature and recent advances in the field</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Recent advances in NLP for medication safety, challenges, and potential future directions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applicable; this is a narrative review</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Narrative Review, Medication Safety, Natural Language Processing (NLP)</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review and synthesis of recent advances and challenges in NLP for medication safety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Medication Safety, Natural Language Processing, Review Article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recent advances and challenges in using natural language processing for medication safety, and what are the implications for the future?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Detection of drug-drug interactions through data mining studies using clinical </w:t>
            </w:r>
            <w:r w:rsidRPr="00B2500F">
              <w:rPr>
                <w:rFonts w:ascii="Calibri" w:eastAsia="Times New Roman" w:hAnsi="Calibri" w:cs="Calibri"/>
                <w:color w:val="060607"/>
              </w:rPr>
              <w:lastRenderedPageBreak/>
              <w:t>sources, scientific literature and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Clinical sources, scientific literature, and 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Electronic health records, scientific publications, social media posts </w:t>
            </w:r>
            <w:r w:rsidRPr="00B2500F">
              <w:rPr>
                <w:rFonts w:ascii="Calibri" w:eastAsia="Times New Roman" w:hAnsi="Calibri" w:cs="Calibri"/>
                <w:color w:val="060607"/>
              </w:rPr>
              <w:lastRenderedPageBreak/>
              <w:t>and discussions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Identification of drug-drug interactions (DDIs) and their potential adverse </w:t>
            </w:r>
            <w:r w:rsidRPr="00B2500F">
              <w:rPr>
                <w:rFonts w:ascii="Calibri" w:eastAsia="Times New Roman" w:hAnsi="Calibri" w:cs="Calibri"/>
                <w:color w:val="060607"/>
              </w:rPr>
              <w:lastRenderedPageBreak/>
              <w:t>effects on patients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Not explicitly stated; however, the paper reviews methodologies and their effectiv</w:t>
            </w:r>
            <w:r w:rsidRPr="00B2500F">
              <w:rPr>
                <w:rFonts w:ascii="Calibri" w:eastAsia="Times New Roman" w:hAnsi="Calibri" w:cs="Calibri"/>
                <w:color w:val="060607"/>
              </w:rPr>
              <w:lastRenderedPageBreak/>
              <w:t>eness in detecting DDIs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Data Mining, Pharmacovigilance, Bioinformatics, Review </w:t>
            </w:r>
            <w:r w:rsidRPr="00B2500F">
              <w:rPr>
                <w:rFonts w:ascii="Calibri" w:eastAsia="Times New Roman" w:hAnsi="Calibri" w:cs="Calibri"/>
                <w:color w:val="060607"/>
              </w:rPr>
              <w:lastRenderedPageBreak/>
              <w:t>Article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Review of different methodologies for data mining DDIs from various sources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Medication Safety, Data Minin</w:t>
            </w:r>
            <w:r w:rsidRPr="00B2500F">
              <w:rPr>
                <w:rFonts w:ascii="Calibri" w:eastAsia="Times New Roman" w:hAnsi="Calibri" w:cs="Calibri"/>
                <w:color w:val="060607"/>
              </w:rPr>
              <w:lastRenderedPageBreak/>
              <w:t>g,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data mining studies using clinical sources, scientific literature, and social media contribute </w:t>
            </w:r>
            <w:r w:rsidRPr="00B2500F">
              <w:rPr>
                <w:rFonts w:ascii="Calibri" w:eastAsia="Times New Roman" w:hAnsi="Calibri" w:cs="Calibri"/>
                <w:color w:val="060607"/>
              </w:rPr>
              <w:lastRenderedPageBreak/>
              <w:t>to the detection and understanding of drug-drug interactions?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Big Data and Pharmacovigilance: Data Mining for Adverse Drug Events and Interactions.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Various (including electronic health records, social media, and spontaneous reporting systems)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Big data from diverse sources, including structured and unstructured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events and interactions, data mining techniques for signal detection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paper discusses the effectiveness of data mining methods in detecting adverse events and interactions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Data Mining, Big Data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and discussion of data mining methods for pharmacovigilance using big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Big Data, Data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big data and data mining techniques be utilized to improve pharmacovigilance and detect adverse drug events and interactions?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From Big Data to Smart Data for Pharmacovigilance: The Role of Healthcare Databases and Other Emerging Sources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Healthcare databases, electronic health records, administrative health claims data, disease and drug monitori</w:t>
            </w:r>
            <w:r w:rsidRPr="00B2500F">
              <w:rPr>
                <w:rFonts w:ascii="Calibri" w:eastAsia="Times New Roman" w:hAnsi="Calibri" w:cs="Calibri"/>
                <w:color w:val="060607"/>
              </w:rPr>
              <w:lastRenderedPageBreak/>
              <w:t>ng registries, social media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Big data, structured and unstructured data from various healthcare and social sources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Signal detection, substantiation and validation of drug or vaccine safety signals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paper discusses the effectiveness and potential of big data in pharma</w:t>
            </w:r>
            <w:r w:rsidRPr="00B2500F">
              <w:rPr>
                <w:rFonts w:ascii="Calibri" w:eastAsia="Times New Roman" w:hAnsi="Calibri" w:cs="Calibri"/>
                <w:color w:val="060607"/>
              </w:rPr>
              <w:lastRenderedPageBreak/>
              <w:t>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Big Data Analysis, Data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and discussion of the role of big data in pharmacovigilance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Big Data, Data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How can big data and emerging sources contribute to the transformation of pharmacovigilance into smart data for improved drug </w:t>
            </w:r>
            <w:r w:rsidRPr="00B2500F">
              <w:rPr>
                <w:rFonts w:ascii="Calibri" w:eastAsia="Times New Roman" w:hAnsi="Calibri" w:cs="Calibri"/>
                <w:color w:val="060607"/>
              </w:rPr>
              <w:lastRenderedPageBreak/>
              <w:t>safety post-marketing assessment?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Utility of social media and crowd-intelligence data for pharmacovigilance: a scoping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and crowd-sourced data sources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Conversations, posts, and reports related to adverse events and health products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Existence and characteristics of social media listening platforms, validity and reliability of social media data for detecting adverse events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Consistency of adverse event discovery in social media data compared to validated data, performance of data processing steps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Scoping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search and review of literature, data abstraction, descriptive synthesis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Data Analytics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utility and validity of social media and crowd-intelligence data for pharmacovigilance, and what are the characteristics of social media listening platforms?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Cluster anxiety-related adverse events following immunization (AEFI): An assessment of reports detected in social media and those </w:t>
            </w:r>
            <w:r w:rsidRPr="00B2500F">
              <w:rPr>
                <w:rFonts w:ascii="Calibri" w:eastAsia="Times New Roman" w:hAnsi="Calibri" w:cs="Calibri"/>
                <w:color w:val="060607"/>
              </w:rPr>
              <w:lastRenderedPageBreak/>
              <w:t>identified using an online search engine.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(Facebook and Twitter) and online search engine (Google)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Reports of cluster anxiety-related AEFIs, including year, country/setting, vaccine involved, patient symptoms, clinical </w:t>
            </w:r>
            <w:r w:rsidRPr="00B2500F">
              <w:rPr>
                <w:rFonts w:ascii="Calibri" w:eastAsia="Times New Roman" w:hAnsi="Calibri" w:cs="Calibri"/>
                <w:color w:val="060607"/>
              </w:rPr>
              <w:lastRenderedPageBreak/>
              <w:t>management, and impact on vaccination programs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Identification of 18 unique cluster events not published in traditional scientific peer-reviewed literature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Number of reports and events identified, geographic distribution, and impact on vaccination programs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Public Health Surveillance, Syste</w:t>
            </w:r>
            <w:r w:rsidRPr="00B2500F">
              <w:rPr>
                <w:rFonts w:ascii="Calibri" w:eastAsia="Times New Roman" w:hAnsi="Calibri" w:cs="Calibri"/>
                <w:color w:val="060607"/>
              </w:rPr>
              <w:lastRenderedPageBreak/>
              <w:t>matic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Systematic search and review of social media posts and online search engine results to identify reports of cluster anxiety-related AEFIs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Immunization Safety, Publi</w:t>
            </w:r>
            <w:r w:rsidRPr="00B2500F">
              <w:rPr>
                <w:rFonts w:ascii="Calibri" w:eastAsia="Times New Roman" w:hAnsi="Calibri" w:cs="Calibri"/>
                <w:color w:val="060607"/>
              </w:rPr>
              <w:lastRenderedPageBreak/>
              <w:t>c Health Surveillance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effective are social media and online search engines in detecting reports of cluster anxiety-related AEFIs, and what is the impact of these events on vaccinatio</w:t>
            </w:r>
            <w:r w:rsidRPr="00B2500F">
              <w:rPr>
                <w:rFonts w:ascii="Calibri" w:eastAsia="Times New Roman" w:hAnsi="Calibri" w:cs="Calibri"/>
                <w:color w:val="060607"/>
              </w:rPr>
              <w:lastRenderedPageBreak/>
              <w:t>n programs?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Methods to Compare Adverse Events in Twitter to FAERS, Drug Information Databases, and Systematic Reviews: Proof of Concept with Adalimumab</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 FAERS (FDA Adverse Event Reporting System), Drug Information Databases, Systematic Reviews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adverse event reports, drug information, systematic review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events associated with Adalimumab, comparison of data across different platforms and reviews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Consistency and completeness of adverse event data across different sources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Comparative Analysis, Drug Safety Assessment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collection from Twitter, FAERS, drug information databases, and systematic reviews; comparative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Comparative Effectiveness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Twitter data be used to complement information from FAERS, drug information databases, and systematic reviews for assessing adverse events associated with Adalimumab?</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Impact of the Food and Drug Administration's Drug Safety Communication </w:t>
            </w:r>
            <w:r w:rsidRPr="00B2500F">
              <w:rPr>
                <w:rFonts w:ascii="Calibri" w:eastAsia="Times New Roman" w:hAnsi="Calibri" w:cs="Calibri"/>
                <w:color w:val="060607"/>
              </w:rPr>
              <w:lastRenderedPageBreak/>
              <w:t>Messaging About Zolpidem: Mixed-Methods Analysis.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(Twitter and Facebook), Google Trends, Wikipedia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Google search volume data, Wikipedia edit history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Dissemination and impact of FDA's drug safety communication messages on zolpide</w:t>
            </w:r>
            <w:r w:rsidRPr="00B2500F">
              <w:rPr>
                <w:rFonts w:ascii="Calibri" w:eastAsia="Times New Roman" w:hAnsi="Calibri" w:cs="Calibri"/>
                <w:color w:val="060607"/>
              </w:rPr>
              <w:lastRenderedPageBreak/>
              <w:t>m in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Quantitative analysis of social media posts, qualitative analysis of content, impact </w:t>
            </w:r>
            <w:r w:rsidRPr="00B2500F">
              <w:rPr>
                <w:rFonts w:ascii="Calibri" w:eastAsia="Times New Roman" w:hAnsi="Calibri" w:cs="Calibri"/>
                <w:color w:val="060607"/>
              </w:rPr>
              <w:lastRenderedPageBreak/>
              <w:t>assessment through Google Trends and Wikipedia edits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Social Media Analysis, Mixed-</w:t>
            </w:r>
            <w:r w:rsidRPr="00B2500F">
              <w:rPr>
                <w:rFonts w:ascii="Calibri" w:eastAsia="Times New Roman" w:hAnsi="Calibri" w:cs="Calibri"/>
                <w:color w:val="060607"/>
              </w:rPr>
              <w:lastRenderedPageBreak/>
              <w:t>Methods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Aggregated social media posts analysis, Google Trends data analysis, Wikipedia edit </w:t>
            </w:r>
            <w:r w:rsidRPr="00B2500F">
              <w:rPr>
                <w:rFonts w:ascii="Calibri" w:eastAsia="Times New Roman" w:hAnsi="Calibri" w:cs="Calibri"/>
                <w:color w:val="060607"/>
              </w:rPr>
              <w:lastRenderedPageBreak/>
              <w:t>history review</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Social Media, Pharmacovigilance, </w:t>
            </w:r>
            <w:r w:rsidRPr="00B2500F">
              <w:rPr>
                <w:rFonts w:ascii="Calibri" w:eastAsia="Times New Roman" w:hAnsi="Calibri" w:cs="Calibri"/>
                <w:color w:val="060607"/>
              </w:rPr>
              <w:lastRenderedPageBreak/>
              <w:t>Drug Safety Communication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does the FDA's drug safety communication messaging about zolpidem impact social media </w:t>
            </w:r>
            <w:r w:rsidRPr="00B2500F">
              <w:rPr>
                <w:rFonts w:ascii="Calibri" w:eastAsia="Times New Roman" w:hAnsi="Calibri" w:cs="Calibri"/>
                <w:color w:val="060607"/>
              </w:rPr>
              <w:lastRenderedPageBreak/>
              <w:t>discourse and public awareness?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Using social media in safety signal management: is it reliable?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(specific platforms not mentioned in the provided excerpt)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related to drug safety signals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and reliability of safety signals identified through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in the excerpt; likely involves the accuracy and consistency of reported signals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Safety Signal Management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social media data for safety signal detection and reliability assessment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reliable is the use of social media as a source for identifying and managing safety signals in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Frequent discussion of insomnia and weight gain with glucocorticoid therapy: An analysis of Twitter posts.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mentioning glucocorticoid therapy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and types of adverse drug reactions (ADRs) related to glucocorticoids mentioned in Twitter posts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of specific ADR mentions, comparison with spontaneous ADR reporting to a national drug regulatory body</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Data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Automated detection of suspected ADRs from narrative text in Twitter using a computerized system</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Twitter data be used to detect and quantify glucocorticoid-related adverse events, and how do these compare to spontaneous ADR reports?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Detecting </w:t>
            </w:r>
            <w:r w:rsidRPr="00B2500F">
              <w:rPr>
                <w:rFonts w:ascii="Calibri" w:eastAsia="Times New Roman" w:hAnsi="Calibri" w:cs="Calibri"/>
                <w:color w:val="060607"/>
              </w:rPr>
              <w:lastRenderedPageBreak/>
              <w:t>Adverse Drug Reactions on Twitter with Convolutional Neural Networks and Word Embedding Features.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w:t>
            </w:r>
            <w:r w:rsidRPr="00B2500F">
              <w:rPr>
                <w:rFonts w:ascii="Calibri" w:eastAsia="Times New Roman" w:hAnsi="Calibri" w:cs="Calibri"/>
                <w:color w:val="060607"/>
              </w:rPr>
              <w:lastRenderedPageBreak/>
              <w:t>posts related to adverse drug reactions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Identification of </w:t>
            </w:r>
            <w:r w:rsidRPr="00B2500F">
              <w:rPr>
                <w:rFonts w:ascii="Calibri" w:eastAsia="Times New Roman" w:hAnsi="Calibri" w:cs="Calibri"/>
                <w:color w:val="060607"/>
              </w:rPr>
              <w:lastRenderedPageBreak/>
              <w:t>tweets indicating adverse drug reactions using word embedding features and convolutional neural networks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Accuracy, </w:t>
            </w:r>
            <w:r w:rsidRPr="00B2500F">
              <w:rPr>
                <w:rFonts w:ascii="Calibri" w:eastAsia="Times New Roman" w:hAnsi="Calibri" w:cs="Calibri"/>
                <w:color w:val="060607"/>
              </w:rPr>
              <w:lastRenderedPageBreak/>
              <w:t>precision, recall, and F1-score of the classification models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w:t>
            </w:r>
            <w:r w:rsidRPr="00B2500F">
              <w:rPr>
                <w:rFonts w:ascii="Calibri" w:eastAsia="Times New Roman" w:hAnsi="Calibri" w:cs="Calibri"/>
                <w:color w:val="060607"/>
              </w:rPr>
              <w:lastRenderedPageBreak/>
              <w:t>vigilance, Social Media Analysis, Machine Learning, Neural Networks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Development </w:t>
            </w:r>
            <w:r w:rsidRPr="00B2500F">
              <w:rPr>
                <w:rFonts w:ascii="Calibri" w:eastAsia="Times New Roman" w:hAnsi="Calibri" w:cs="Calibri"/>
                <w:color w:val="060607"/>
              </w:rPr>
              <w:lastRenderedPageBreak/>
              <w:t>and evaluation of a classification model using convolutional neural networks and word embedding features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w:t>
            </w:r>
            <w:r w:rsidRPr="00B2500F">
              <w:rPr>
                <w:rFonts w:ascii="Calibri" w:eastAsia="Times New Roman" w:hAnsi="Calibri" w:cs="Calibri"/>
                <w:color w:val="060607"/>
              </w:rPr>
              <w:lastRenderedPageBreak/>
              <w:t>Informatics, Pharmacovigilance, Social Media Mining, Machine Learning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effective </w:t>
            </w:r>
            <w:r w:rsidRPr="00B2500F">
              <w:rPr>
                <w:rFonts w:ascii="Calibri" w:eastAsia="Times New Roman" w:hAnsi="Calibri" w:cs="Calibri"/>
                <w:color w:val="060607"/>
              </w:rPr>
              <w:lastRenderedPageBreak/>
              <w:t>are convolutional neural networks and word embedding features in detecting adverse drug reactions from Twitter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from social media: An improved random subspace method for identifying adverse drug events.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specifically health-related discussion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social media posts and discussions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adverse drug events (ADEs) and associated drugs from social media text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Performance of the proposed method compared to existing approaches (accuracy, precision, recall, F1-score)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Machine Learning, Text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Improved random subspace method using stratified sampling (SSRS) for ADE identification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Machine Learning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an improved random subspace method enhance the identification of adverse drug events from social media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Evaluating Twitter as a complem</w:t>
            </w:r>
            <w:r w:rsidRPr="00B2500F">
              <w:rPr>
                <w:rFonts w:ascii="Calibri" w:eastAsia="Times New Roman" w:hAnsi="Calibri" w:cs="Calibri"/>
                <w:color w:val="060607"/>
              </w:rPr>
              <w:lastRenderedPageBreak/>
              <w:t>entary data source for pharmacovigilance.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posts </w:t>
            </w:r>
            <w:r w:rsidRPr="00B2500F">
              <w:rPr>
                <w:rFonts w:ascii="Calibri" w:eastAsia="Times New Roman" w:hAnsi="Calibri" w:cs="Calibri"/>
                <w:color w:val="060607"/>
              </w:rPr>
              <w:lastRenderedPageBreak/>
              <w:t>(tweets)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Frequency of adverse drug </w:t>
            </w:r>
            <w:r w:rsidRPr="00B2500F">
              <w:rPr>
                <w:rFonts w:ascii="Calibri" w:eastAsia="Times New Roman" w:hAnsi="Calibri" w:cs="Calibri"/>
                <w:color w:val="060607"/>
              </w:rPr>
              <w:lastRenderedPageBreak/>
              <w:t>reactions (ADRs) mentioned by Twitter users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Percentage of tweets implying </w:t>
            </w:r>
            <w:r w:rsidRPr="00B2500F">
              <w:rPr>
                <w:rFonts w:ascii="Calibri" w:eastAsia="Times New Roman" w:hAnsi="Calibri" w:cs="Calibri"/>
                <w:color w:val="060607"/>
              </w:rPr>
              <w:lastRenderedPageBreak/>
              <w:t>or mentioning ADRs, classification of tweets as potential ADR case reports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w:t>
            </w:r>
            <w:r w:rsidRPr="00B2500F">
              <w:rPr>
                <w:rFonts w:ascii="Calibri" w:eastAsia="Times New Roman" w:hAnsi="Calibri" w:cs="Calibri"/>
                <w:color w:val="060607"/>
              </w:rPr>
              <w:lastRenderedPageBreak/>
              <w:t>Social Media Analysis, Data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Extraction of tweets using </w:t>
            </w:r>
            <w:r w:rsidRPr="00B2500F">
              <w:rPr>
                <w:rFonts w:ascii="Calibri" w:eastAsia="Times New Roman" w:hAnsi="Calibri" w:cs="Calibri"/>
                <w:color w:val="060607"/>
              </w:rPr>
              <w:lastRenderedPageBreak/>
              <w:t>Twitter's streaming API, manual classification of tweets as potential ADR case reports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w:t>
            </w:r>
            <w:r w:rsidRPr="00B2500F">
              <w:rPr>
                <w:rFonts w:ascii="Calibri" w:eastAsia="Times New Roman" w:hAnsi="Calibri" w:cs="Calibri"/>
                <w:color w:val="060607"/>
              </w:rPr>
              <w:lastRenderedPageBreak/>
              <w:t>s, Pharmacovigilance, Social Media, Data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Twitter be considered a valuable </w:t>
            </w:r>
            <w:r w:rsidRPr="00B2500F">
              <w:rPr>
                <w:rFonts w:ascii="Calibri" w:eastAsia="Times New Roman" w:hAnsi="Calibri" w:cs="Calibri"/>
                <w:color w:val="060607"/>
              </w:rPr>
              <w:lastRenderedPageBreak/>
              <w:t>and informative source of data for pharmacovigilance purposes, despite the character limit per tweet?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Descriptions of Adverse Drug Reactions Are Less Informative in Forums Than in the French Pharmacovigilance Database but Provide More Unexpected Reactions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 forums and the French Pharmacovigilance Database (FPVD)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Posts from web forums and case reports from the FPVD</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Relevance and quality of information on adverse drug reactions (ADRs) in both data sources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Comparison of informativeness, unexpectedness, and seriousness of ADRs between forums and FPVD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Comparative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Manual evaluation of forum posts and comparison with FPVD case reports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Patient Experience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does the information provided by patients about ADRs on web forums compare to that in the FPVD in terms of informativeness and unexpectedness?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usefulness of listening social media for pharmac</w:t>
            </w:r>
            <w:r w:rsidRPr="00B2500F">
              <w:rPr>
                <w:rFonts w:ascii="Calibri" w:eastAsia="Times New Roman" w:hAnsi="Calibri" w:cs="Calibri"/>
                <w:color w:val="060607"/>
              </w:rPr>
              <w:lastRenderedPageBreak/>
              <w:t>ovigilance purposes: a systematic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posts and discussions related to </w:t>
            </w:r>
            <w:r w:rsidRPr="00B2500F">
              <w:rPr>
                <w:rFonts w:ascii="Calibri" w:eastAsia="Times New Roman" w:hAnsi="Calibri" w:cs="Calibri"/>
                <w:color w:val="060607"/>
              </w:rPr>
              <w:lastRenderedPageBreak/>
              <w:t>pharmacovigilance and adverse drug reactions (ADRs)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Identification of proto-adverse drug events and proto-</w:t>
            </w:r>
            <w:r w:rsidRPr="00B2500F">
              <w:rPr>
                <w:rFonts w:ascii="Calibri" w:eastAsia="Times New Roman" w:hAnsi="Calibri" w:cs="Calibri"/>
                <w:color w:val="060607"/>
              </w:rPr>
              <w:lastRenderedPageBreak/>
              <w:t>signals from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Information quality, unexpectedness of ADRs, anticipation of </w:t>
            </w:r>
            <w:r w:rsidRPr="00B2500F">
              <w:rPr>
                <w:rFonts w:ascii="Calibri" w:eastAsia="Times New Roman" w:hAnsi="Calibri" w:cs="Calibri"/>
                <w:color w:val="060607"/>
              </w:rPr>
              <w:lastRenderedPageBreak/>
              <w:t>known signals, and potential for risk communication strategies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w:t>
            </w:r>
            <w:r w:rsidRPr="00B2500F">
              <w:rPr>
                <w:rFonts w:ascii="Calibri" w:eastAsia="Times New Roman" w:hAnsi="Calibri" w:cs="Calibri"/>
                <w:color w:val="060607"/>
              </w:rPr>
              <w:lastRenderedPageBreak/>
              <w:t>Analysis, Systematic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Systematic search and analysis of studies that use social </w:t>
            </w:r>
            <w:r w:rsidRPr="00B2500F">
              <w:rPr>
                <w:rFonts w:ascii="Calibri" w:eastAsia="Times New Roman" w:hAnsi="Calibri" w:cs="Calibri"/>
                <w:color w:val="060607"/>
              </w:rPr>
              <w:lastRenderedPageBreak/>
              <w:t>media for pharmacovigilance purposes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Pharmacovigila</w:t>
            </w:r>
            <w:r w:rsidRPr="00B2500F">
              <w:rPr>
                <w:rFonts w:ascii="Calibri" w:eastAsia="Times New Roman" w:hAnsi="Calibri" w:cs="Calibri"/>
                <w:color w:val="060607"/>
              </w:rPr>
              <w:lastRenderedPageBreak/>
              <w:t>nce, Social Media Mining, Public Opinion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useful and of what quality are the proto-signals identified by social </w:t>
            </w:r>
            <w:r w:rsidRPr="00B2500F">
              <w:rPr>
                <w:rFonts w:ascii="Calibri" w:eastAsia="Times New Roman" w:hAnsi="Calibri" w:cs="Calibri"/>
                <w:color w:val="060607"/>
              </w:rPr>
              <w:lastRenderedPageBreak/>
              <w:t>media listening for pharmacovigilance purposes?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Sorting Through the Safety Data Haystack: Using Machine Learning to Identify Individual Case Safety Reports in Social-Digital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Social-Digital Media (SDM) platforms including Twitter, Tumblr, Facebook, and news media blogs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mentioning Roche products and brands alongside medical and scientific terms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Individual Case Safety Reports (ICSRs) within SDM</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gKappa statistic, time efficiency compared to human experts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Machine Learning, Data Mining, Social Media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evaluation of rule-based and machine learning models for ICSR classification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Machine Learning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machine learning models effectively classify ICSRs from SDM, and how do their performances compare to human pharmacovigilance experts?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Mining Patients' Narratives in Social Media for Pharmacovigilance: Adverse Effects and </w:t>
            </w:r>
            <w:r w:rsidRPr="00B2500F">
              <w:rPr>
                <w:rFonts w:ascii="Calibri" w:eastAsia="Times New Roman" w:hAnsi="Calibri" w:cs="Calibri"/>
                <w:color w:val="060607"/>
              </w:rPr>
              <w:lastRenderedPageBreak/>
              <w:t>Misuse of Methylphenidate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(specifically five patient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Narratives and posts from patients discussing their experiences with Methyl</w:t>
            </w:r>
            <w:r w:rsidRPr="00B2500F">
              <w:rPr>
                <w:rFonts w:ascii="Calibri" w:eastAsia="Times New Roman" w:hAnsi="Calibri" w:cs="Calibri"/>
                <w:color w:val="060607"/>
              </w:rPr>
              <w:lastRenderedPageBreak/>
              <w:t>phenidate</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Adverse drug reactions (ADRs), patient experiences, misuse cases of Methylphenidate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F-measure for automatic identification of ADRs, qualitative analysis of patient </w:t>
            </w:r>
            <w:r w:rsidRPr="00B2500F">
              <w:rPr>
                <w:rFonts w:ascii="Calibri" w:eastAsia="Times New Roman" w:hAnsi="Calibri" w:cs="Calibri"/>
                <w:color w:val="060607"/>
              </w:rPr>
              <w:lastRenderedPageBreak/>
              <w:t>narratives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Analysis, Text Mining, </w:t>
            </w:r>
            <w:r w:rsidRPr="00B2500F">
              <w:rPr>
                <w:rFonts w:ascii="Calibri" w:eastAsia="Times New Roman" w:hAnsi="Calibri" w:cs="Calibri"/>
                <w:color w:val="060607"/>
              </w:rPr>
              <w:lastRenderedPageBreak/>
              <w:t>Named Entity Recognition, Signal Detection, Topic Modeling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Application of text mining methods, signal detection using PRR, topic modeling with the Correlate</w:t>
            </w:r>
            <w:r w:rsidRPr="00B2500F">
              <w:rPr>
                <w:rFonts w:ascii="Calibri" w:eastAsia="Times New Roman" w:hAnsi="Calibri" w:cs="Calibri"/>
                <w:color w:val="060607"/>
              </w:rPr>
              <w:lastRenderedPageBreak/>
              <w:t>d Topic Model</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Pharmacovigilance, Social Media Minin</w:t>
            </w:r>
            <w:r w:rsidRPr="00B2500F">
              <w:rPr>
                <w:rFonts w:ascii="Calibri" w:eastAsia="Times New Roman" w:hAnsi="Calibri" w:cs="Calibri"/>
                <w:color w:val="060607"/>
              </w:rPr>
              <w:lastRenderedPageBreak/>
              <w:t>g,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text mining and topic modeling of patient narratives in social media effectively identify ADRs and misuse of </w:t>
            </w:r>
            <w:r w:rsidRPr="00B2500F">
              <w:rPr>
                <w:rFonts w:ascii="Calibri" w:eastAsia="Times New Roman" w:hAnsi="Calibri" w:cs="Calibri"/>
                <w:color w:val="060607"/>
              </w:rPr>
              <w:lastRenderedPageBreak/>
              <w:t>Methylphenidate?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Assessment of the Utility of Social Media for Broad-Ranging Statistical Signal Detection in Pharmacovigilance: Results from the WEB-RADR Project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(Twitter and Facebook)</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related to pharmacovigilance and adverse drug reactions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statistical signals for a broad range of drugs and adverse events from social media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Area under the receiver operating characteristic curve (AUC) for different reference sets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Signal Detection, Data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Application of statistical signal detection algorithms to social media data and comparison with established pharmacovigilance databases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Data Analysis Techniques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effective is the use of social media data for broad-ranging statistical signal detection in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Detection and Analysis of Drug Misuses. A Study Based on Social </w:t>
            </w:r>
            <w:r w:rsidRPr="00B2500F">
              <w:rPr>
                <w:rFonts w:ascii="Calibri" w:eastAsia="Times New Roman" w:hAnsi="Calibri" w:cs="Calibri"/>
                <w:color w:val="060607"/>
              </w:rPr>
              <w:lastRenderedPageBreak/>
              <w:t>Media Messages.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 (Doctissimo health forum in France)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User-generated messages from health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Detection and classification of drug misuses from social </w:t>
            </w:r>
            <w:r w:rsidRPr="00B2500F">
              <w:rPr>
                <w:rFonts w:ascii="Calibri" w:eastAsia="Times New Roman" w:hAnsi="Calibri" w:cs="Calibri"/>
                <w:color w:val="060607"/>
              </w:rPr>
              <w:lastRenderedPageBreak/>
              <w:t>media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F-measure (up to 0.773) for the accuracy of the propose</w:t>
            </w:r>
            <w:r w:rsidRPr="00B2500F">
              <w:rPr>
                <w:rFonts w:ascii="Calibri" w:eastAsia="Times New Roman" w:hAnsi="Calibri" w:cs="Calibri"/>
                <w:color w:val="060607"/>
              </w:rPr>
              <w:lastRenderedPageBreak/>
              <w:t>d method in detecting misuses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w:t>
            </w:r>
            <w:r w:rsidRPr="00B2500F">
              <w:rPr>
                <w:rFonts w:ascii="Calibri" w:eastAsia="Times New Roman" w:hAnsi="Calibri" w:cs="Calibri"/>
                <w:color w:val="060607"/>
              </w:rPr>
              <w:lastRenderedPageBreak/>
              <w:t>Analysis, Natural Language Processing, Machine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Multi-step method including message indexing, creation of a </w:t>
            </w:r>
            <w:r w:rsidRPr="00B2500F">
              <w:rPr>
                <w:rFonts w:ascii="Calibri" w:eastAsia="Times New Roman" w:hAnsi="Calibri" w:cs="Calibri"/>
                <w:color w:val="060607"/>
              </w:rPr>
              <w:lastRenderedPageBreak/>
              <w:t>misuse typology, and automatic classification of messages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Drug Safety, </w:t>
            </w:r>
            <w:r w:rsidRPr="00B2500F">
              <w:rPr>
                <w:rFonts w:ascii="Calibri" w:eastAsia="Times New Roman" w:hAnsi="Calibri" w:cs="Calibri"/>
                <w:color w:val="060607"/>
              </w:rPr>
              <w:lastRenderedPageBreak/>
              <w:t>Social Media Mining, Pharmacoepidemiology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social media messages be used to automatically detect and classify </w:t>
            </w:r>
            <w:r w:rsidRPr="00B2500F">
              <w:rPr>
                <w:rFonts w:ascii="Calibri" w:eastAsia="Times New Roman" w:hAnsi="Calibri" w:cs="Calibri"/>
                <w:color w:val="060607"/>
              </w:rPr>
              <w:lastRenderedPageBreak/>
              <w:t>drug misuses by patients?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Drug information, misinformation, and disinformation on social media: a content analysis study.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 (WhatsApp)</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claims about drugs, dietary supplements, and toxic bisphenol-A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Truthfulness of social media claims, categorization as true, false, or potentially misleading</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of misleading claims, false claims, and objectively true claims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Policy, Social Media Analysis, Content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of social media claims, categorization of claims based on truthfulness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Drug Safety, Misinformation, Public Health Policy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prevalence and nature of drug-related misinformation and disinformation on social media platforms like WhatsApp?</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Detection of Cases of Noncompliance to Drug Treatment in Patient Forum Posts: Topic </w:t>
            </w:r>
            <w:r w:rsidRPr="00B2500F">
              <w:rPr>
                <w:rFonts w:ascii="Calibri" w:eastAsia="Times New Roman" w:hAnsi="Calibri" w:cs="Calibri"/>
                <w:color w:val="060607"/>
              </w:rPr>
              <w:lastRenderedPageBreak/>
              <w:t>Model Approach.</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French patient forums (doctissimo, atoute, and santé médecine)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Textual data from patient forum posts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noncompliant behaviors related to drug treatment from forum posts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Recall and precision scores of the topic model approach</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Text Mining, Social Media </w:t>
            </w:r>
            <w:r w:rsidRPr="00B2500F">
              <w:rPr>
                <w:rFonts w:ascii="Calibri" w:eastAsia="Times New Roman" w:hAnsi="Calibri" w:cs="Calibri"/>
                <w:color w:val="060607"/>
              </w:rPr>
              <w:lastRenderedPageBreak/>
              <w:t>Analysis, Medication Adherence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Implementation of a probabilistic topic model (latent Dirichlet allocation) to analyze </w:t>
            </w:r>
            <w:r w:rsidRPr="00B2500F">
              <w:rPr>
                <w:rFonts w:ascii="Calibri" w:eastAsia="Times New Roman" w:hAnsi="Calibri" w:cs="Calibri"/>
                <w:color w:val="060607"/>
              </w:rPr>
              <w:lastRenderedPageBreak/>
              <w:t>forum posts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Social Media, Medication Adhe</w:t>
            </w:r>
            <w:r w:rsidRPr="00B2500F">
              <w:rPr>
                <w:rFonts w:ascii="Calibri" w:eastAsia="Times New Roman" w:hAnsi="Calibri" w:cs="Calibri"/>
                <w:color w:val="060607"/>
              </w:rPr>
              <w:lastRenderedPageBreak/>
              <w:t>rence, Pharmacovigilance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topic models effectively identify noncompliant behaviors to drug treatment from patient </w:t>
            </w:r>
            <w:r w:rsidRPr="00B2500F">
              <w:rPr>
                <w:rFonts w:ascii="Calibri" w:eastAsia="Times New Roman" w:hAnsi="Calibri" w:cs="Calibri"/>
                <w:color w:val="060607"/>
              </w:rPr>
              <w:lastRenderedPageBreak/>
              <w:t>forum posts?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 review on the advancement of internet-based public health surveillance program].</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Internet-based data sources, including search engines and social media.</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surveillance data extracted from internet platforms.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development and application of internet-based surveillance systems in public health.</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review discusses the advantages and challenges of internet-based surveillance systems.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Surveillance, Review Article, Internet-based Surveillance (Infoveillance)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review and analysis of existing literature on internet-based public health surveillance programs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Public Health Surveillance, Internet-based Surveillance, Infoveillance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have internet-based public health surveillance programs advanced, and what are their potential applications and challenges?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Using deep learning to improve medication safety: the untapped potential of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(specific platforms not mentioned in the provided excerpt)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data related to medication safety and adverse drug reactions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medication safety signals and adverse drug reactions from social media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Not explicitly stated in the excerpt; likely involves the performance of deep learning models in </w:t>
            </w:r>
            <w:r w:rsidRPr="00B2500F">
              <w:rPr>
                <w:rFonts w:ascii="Calibri" w:eastAsia="Times New Roman" w:hAnsi="Calibri" w:cs="Calibri"/>
                <w:color w:val="060607"/>
              </w:rPr>
              <w:lastRenderedPageBreak/>
              <w:t>detecting medication safety issues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Analysis, Machine Learning, </w:t>
            </w:r>
            <w:r w:rsidRPr="00B2500F">
              <w:rPr>
                <w:rFonts w:ascii="Calibri" w:eastAsia="Times New Roman" w:hAnsi="Calibri" w:cs="Calibri"/>
                <w:color w:val="060607"/>
              </w:rPr>
              <w:lastRenderedPageBreak/>
              <w:t>Deep Learning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Application of deep learning techniques to analyze social media data for medication safety insights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Drug Safety, Social Media Mining, Mach</w:t>
            </w:r>
            <w:r w:rsidRPr="00B2500F">
              <w:rPr>
                <w:rFonts w:ascii="Calibri" w:eastAsia="Times New Roman" w:hAnsi="Calibri" w:cs="Calibri"/>
                <w:color w:val="060607"/>
              </w:rPr>
              <w:lastRenderedPageBreak/>
              <w:t>ine Learning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can deep learning techniques be utilized to improve medication safety through the analysis of social media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Utility of social media and crowd-sourced data for pharmacovigilance: a scoping review protocol.</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and crowd-sourced data sources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crowd-sourced data related to adverse events and health products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social media listening platforms, validity and reliability of data for detecting adverse events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review aims to assess the utility and validity of social media data in pharmacovigilance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Scoping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search and review of literature, data abstraction, descriptive synthesis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Data Analytics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utility and validity of social media and crowd-sourced data for pharmacovigilance, and what are the characteristics of social media listening platforms?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Evaluation of Facebook and Twitter Monitoring to Detect Safety Signals for Medical Products: An Analysis of Recent FDA </w:t>
            </w:r>
            <w:r w:rsidRPr="00B2500F">
              <w:rPr>
                <w:rFonts w:ascii="Calibri" w:eastAsia="Times New Roman" w:hAnsi="Calibri" w:cs="Calibri"/>
                <w:color w:val="060607"/>
              </w:rPr>
              <w:lastRenderedPageBreak/>
              <w:t>Safety Alerts.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(Facebook and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related to medical products and adverse events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safety signals for medical products from social media posts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Comparison of safety signals identified on social media with FDA safety alerts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Signal Detection</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social media data to identify safety signals and comparison with FDA safety alerts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Signal Detection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social media monitoring on Facebook and Twitter effectively detect safety signals for medical products, as indicated by recent FDA safety alerts?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Patient Narratives in Disease Blogs on the Internet: An Exploratory Study of Social Pharmacovigilance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TOBYO database (collection of tōbyōki blogs on the Internet)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Unstructured text from patient-generated disease blogs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experiences, concerns, outcomes, and mentions of adverse drug reactions (ADRs)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study discusses the potential applications of the TOBYO database for pharmacovigilance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Text Mining, Patient Experience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Text mining and analysis of tōbyōki blog data to identify patient experiences and ADRs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Patient-Generated Data, Text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patient narratives in disease blogs on the Internet serve as a resource for social pharmacovigilance and contribute to the understanding of adverse drug reactions?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Patient Understanding of the Risks and Benefits of Biologic Therapies in Inflammatory Bowel Disease: Insights from a Large-scale Analysis of Social Media </w:t>
            </w:r>
            <w:r w:rsidRPr="00B2500F">
              <w:rPr>
                <w:rFonts w:ascii="Calibri" w:eastAsia="Times New Roman" w:hAnsi="Calibri" w:cs="Calibri"/>
                <w:color w:val="060607"/>
              </w:rPr>
              <w:lastRenderedPageBreak/>
              <w:t>Platforms.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(specific platforms not mentioned in the provided excerpt)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comments related to biologic therapies for Inflammatory Bowel Disease (IBD)</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understanding, perceptions, and concerns regarding the risks and benefits of biologic therapies for IBD</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analysis of the content and sentiment of social media posts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Patient Experience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Large-scale analysis of social media data, qualitative and quantitative content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Pharmacovigilance, Social Media, Patient Understanding, Inflammatory Bowel </w:t>
            </w:r>
            <w:r w:rsidRPr="00B2500F">
              <w:rPr>
                <w:rFonts w:ascii="Calibri" w:eastAsia="Times New Roman" w:hAnsi="Calibri" w:cs="Calibri"/>
                <w:color w:val="060607"/>
              </w:rPr>
              <w:lastRenderedPageBreak/>
              <w:t>Disease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What is the patient understanding and perception of the risks and benefits of biologic therapies in the context of Inflammatory Bowel Disease as expressed on social media platforms?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Monitoring and Adverse Drug Reaction Reporting in Pharmacovigilance: An Overview of the Regulatory Landscape.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(as part of the WEB-RADR project under the European Union's Innovative Medicines Initiative)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data related to adverse drug reactions and pharmacovigilance</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Existing practices, guidance, and legal requirements on social media monitoring for safety issues related to medicines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response rate, percentage of countries with established pharmacovigilance systems and specific requirements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Regulatory Science, Survey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conducted in 182 countries/jurisdictions to gather information on social media monitoring practices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Regulatory Policy, Drug Safety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existing practices, guidance, and legal requirements for social media monitoring in the context of pharmacovigilance and adverse drug reaction reporting across different countries?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Exploiting heterogeneous publicly available data sources for drug safety surveillance: computational framework and case studies.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FDA Adverse Event Reporting System (FAERS), PubMed, and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Heterogeneous data from spontaneous reporting systems, scientific literature, and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Identification of adverse drug reactions (ADRs) and adverse events of interest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Insights provided by data analysis, benefits and challenges of using heterogeneous data sources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Computational Framework, Data Integration, Case Studies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Query formulation for data acquisition, filtering, transformation, and joint visualization of data</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Health Informatics, Drug Safety, Pharmacovigilance, Data Mining, Social Media </w:t>
            </w:r>
            <w:r w:rsidRPr="00B2500F">
              <w:rPr>
                <w:rFonts w:ascii="Calibri" w:eastAsia="Times New Roman" w:hAnsi="Calibri" w:cs="Calibri"/>
                <w:color w:val="060607"/>
              </w:rPr>
              <w:lastRenderedPageBreak/>
              <w:t>Analysis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can a computational framework leveraging heterogeneous publicly available data sources contribute to drug safety surveillance and signal detection?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Investigating patient narratives posted on Internet and their informativeness level for pharmacovigilance purpose: The example of comments about statins.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Internet website dedicated to sharing experiences on medicines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narratives and comments about statins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Characteristics and informativeness level of Internet narratives mentioning adverse drug reactions (ADRs) related to statins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Number of key elements of information (out of 16) provided in the narratives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Patient Experience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Retrospective cross-sectional study collecting and assessing narratives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Patient-Generated Data, Statins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informativeness level of patient narratives posted on the Internet regarding ADRs related to statins, and how can this information be used for pharmacovigilance purposes?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Patterns of Kratom use and health impact in the US-Results from an online survey.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survey conducted through social media and online resources from the American Kratom Association</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Survey responses from Kratom users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Demographics, perceived beneficial and detrimental effects, common doses, and purposes of Kratom use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Dose-dependent effects, reasons for use, and reported health impacts of Kratom</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Substance Use, Survey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Anonymous cross-sectional online survey conducted in October 2016</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Substance Use, Public Health, Kratom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patterns of Kratom use in the US, and what are the perceived health impacts associated with its use?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for arthritis-</w:t>
            </w:r>
            <w:r w:rsidRPr="00B2500F">
              <w:rPr>
                <w:rFonts w:ascii="Calibri" w:eastAsia="Times New Roman" w:hAnsi="Calibri" w:cs="Calibri"/>
                <w:color w:val="060607"/>
              </w:rPr>
              <w:lastRenderedPageBreak/>
              <w:t>related comparative effectiveness and safety research and the impact of direct-to-consumer advertising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Treato platform, analyzin</w:t>
            </w:r>
            <w:r w:rsidRPr="00B2500F">
              <w:rPr>
                <w:rFonts w:ascii="Calibri" w:eastAsia="Times New Roman" w:hAnsi="Calibri" w:cs="Calibri"/>
                <w:color w:val="060607"/>
              </w:rPr>
              <w:lastRenderedPageBreak/>
              <w:t>g publicly available social media data including Facebook, blogs, and discussion boards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posts mentio</w:t>
            </w:r>
            <w:r w:rsidRPr="00B2500F">
              <w:rPr>
                <w:rFonts w:ascii="Calibri" w:eastAsia="Times New Roman" w:hAnsi="Calibri" w:cs="Calibri"/>
                <w:color w:val="060607"/>
              </w:rPr>
              <w:lastRenderedPageBreak/>
              <w:t>ning inflammatory arthritis (e.g., rheumatoid, psoriatic)</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Self-reported safety events </w:t>
            </w:r>
            <w:r w:rsidRPr="00B2500F">
              <w:rPr>
                <w:rFonts w:ascii="Calibri" w:eastAsia="Times New Roman" w:hAnsi="Calibri" w:cs="Calibri"/>
                <w:color w:val="060607"/>
              </w:rPr>
              <w:lastRenderedPageBreak/>
              <w:t>by patients, mapped to medical ontologies, and resolved synonyms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Pairwise odds ratios (ORs) </w:t>
            </w:r>
            <w:r w:rsidRPr="00B2500F">
              <w:rPr>
                <w:rFonts w:ascii="Calibri" w:eastAsia="Times New Roman" w:hAnsi="Calibri" w:cs="Calibri"/>
                <w:color w:val="060607"/>
              </w:rPr>
              <w:lastRenderedPageBreak/>
              <w:t>for pre-specified conditions, relative reporting ratios (RRRs), and accuracy of a natural language processing (NLP) classifier</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Comparative Effec</w:t>
            </w:r>
            <w:r w:rsidRPr="00B2500F">
              <w:rPr>
                <w:rFonts w:ascii="Calibri" w:eastAsia="Times New Roman" w:hAnsi="Calibri" w:cs="Calibri"/>
                <w:color w:val="060607"/>
              </w:rPr>
              <w:lastRenderedPageBreak/>
              <w:t>tiveness Research, Pharmacovigilance, Social Media Analysis, Direct-to-Consumer Advertising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Analysis of social media data </w:t>
            </w:r>
            <w:r w:rsidRPr="00B2500F">
              <w:rPr>
                <w:rFonts w:ascii="Calibri" w:eastAsia="Times New Roman" w:hAnsi="Calibri" w:cs="Calibri"/>
                <w:color w:val="060607"/>
              </w:rPr>
              <w:lastRenderedPageBreak/>
              <w:t>using the Treato platform, manual redaction, and disproportionality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w:t>
            </w:r>
            <w:r w:rsidRPr="00B2500F">
              <w:rPr>
                <w:rFonts w:ascii="Calibri" w:eastAsia="Times New Roman" w:hAnsi="Calibri" w:cs="Calibri"/>
                <w:color w:val="060607"/>
              </w:rPr>
              <w:lastRenderedPageBreak/>
              <w:t>s, Social Media, Comparative Effectiveness Research, Pharmacovigilance, Direct-to-Consumer Advertising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social media data </w:t>
            </w:r>
            <w:r w:rsidRPr="00B2500F">
              <w:rPr>
                <w:rFonts w:ascii="Calibri" w:eastAsia="Times New Roman" w:hAnsi="Calibri" w:cs="Calibri"/>
                <w:color w:val="060607"/>
              </w:rPr>
              <w:lastRenderedPageBreak/>
              <w:t>complement traditional approaches for comparative effectiveness research for new medications, and what is the impact of direct-to-consumer advertising on this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Vigi4Med Scraper: A Framework for Web Forum Structured Data Extraction and Semantic Representation.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 forums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Structured data extracted from web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Annotated data for adverse drug reactions (ADRs) and semantic representation using Resource Description Framework (RDF) graphs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framework's ability to extract and represent data is discussed</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Data Extraction, Semantic Web,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implementation of an open-source framework for data extraction and semantic representation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Semantic Data Representation</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 generic open-source framework be developed for extracting structured data from web forums and representing it semantically for pharmacovigilance purposes?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Automated discovery of safety and efficacy concerns for joint &amp; muscle pain relief treatments from online reviews.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Amazon's online product reviews for joint &amp; muscle pain relief treatments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Consumer reviews and ratings of over-the-counter (OTC) products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safety and efficacy concerns in consumer reviews using "smoke word" dictionaries and sentiment analysis techniques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Performance comparison between "smoke word" dictionaries and sentiment analysis techniques in uncovering product concerns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Data Mining, Sentiment Analysis,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Selection of a dataset, training of "smoke word" dictionaries, and scoring of reviews for safety and efficacy issues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Consumer Reviews, Data Mining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automated methods effectively detect safety and efficacy concerns in online consumer reviews of joint &amp; muscle pain relief treatments?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Clinicians' Reports in Electronic Health Records Versus Patients' Concerns in Social Media: A Pilot Study of Adverse Drug Reactions of Aspirin and Atorvastatin.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Electronic Health Records (EHR) and Social Media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Clinical data and patient-reported data on adverse drug reactions (ADRs) to Aspirin and Atorvastatin</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Frequency and nature of ADRs reported in EHR and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Pearson's correlation coefficient to assess the relationship between the frequency of ADRs reported in clinical data and social media concerns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Health Informatics, Social Media Analysis, Comparative Study</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Comparative analysis of ADR data from EHR and social media for two common medications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Comparative Effectiveness Research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the adverse drug reactions reported by clinicians in electronic health records compare with patients' concerns expressed in social media for Aspirin and Atorvastatin?</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Mining for Toxicovigilance: Automatic Monitoring of Prescription Medication Abuse from Twitter.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User posts (tweets) associated with commonly abused medications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Signals of prescription medication abuse from social media posts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of the automatic classification approach (82%), medication abuse class recall (0.51), precision (0.41), F measure (0.46)</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Toxicovigilance, Social Media Mining, Machine Learning, Data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Collection and manual annotation of tweets, quantitative and qualitative analysis, design of an automatic supervised classification technique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Substance Abuse Monitoring</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social media be utilized as a resource for automatic monitoring of prescription medication abuse, and can an automatic classification technique effectively identify potentially abuse-indicating user posts?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Can Big Data Offer the Pharmacovigilance of Orphan Drugs?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potentially includes social media and other big data sources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Big data, including social media data and other electronic sources related to orphan drugs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adverse reactions and safety information for orphan drugs from big data sources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effectiveness of big data in identifying and analyzing adverse reactions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Big Data Analysis, Orphan Drugs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and analysis of the potential of big data in pharmacovigilance for orphan drugs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Big Data, Orphan Drugs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big data, including social media and other electronic sources, contribute to the pharmacovigilance of orphan drugs?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Social Media Listening </w:t>
            </w:r>
            <w:r w:rsidRPr="00B2500F">
              <w:rPr>
                <w:rFonts w:ascii="Calibri" w:eastAsia="Times New Roman" w:hAnsi="Calibri" w:cs="Calibri"/>
                <w:color w:val="060607"/>
              </w:rPr>
              <w:lastRenderedPageBreak/>
              <w:t>for Routine Post-Marketing Safety Surveillance.</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w:t>
            </w:r>
            <w:r w:rsidRPr="00B2500F">
              <w:rPr>
                <w:rFonts w:ascii="Calibri" w:eastAsia="Times New Roman" w:hAnsi="Calibri" w:cs="Calibri"/>
                <w:color w:val="060607"/>
              </w:rPr>
              <w:lastRenderedPageBreak/>
              <w:t>s (Facebook and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Publicly available social </w:t>
            </w:r>
            <w:r w:rsidRPr="00B2500F">
              <w:rPr>
                <w:rFonts w:ascii="Calibri" w:eastAsia="Times New Roman" w:hAnsi="Calibri" w:cs="Calibri"/>
                <w:color w:val="060607"/>
              </w:rPr>
              <w:lastRenderedPageBreak/>
              <w:t>media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Standardized drug </w:t>
            </w:r>
            <w:r w:rsidRPr="00B2500F">
              <w:rPr>
                <w:rFonts w:ascii="Calibri" w:eastAsia="Times New Roman" w:hAnsi="Calibri" w:cs="Calibri"/>
                <w:color w:val="060607"/>
              </w:rPr>
              <w:lastRenderedPageBreak/>
              <w:t>names, vernacular symptoms, safety and benefit information from social media posts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Number of Medical </w:t>
            </w:r>
            <w:r w:rsidRPr="00B2500F">
              <w:rPr>
                <w:rFonts w:ascii="Calibri" w:eastAsia="Times New Roman" w:hAnsi="Calibri" w:cs="Calibri"/>
                <w:color w:val="060607"/>
              </w:rPr>
              <w:lastRenderedPageBreak/>
              <w:t>Dictionary for Regulatory Activities (MedDRA) Preferred Terms (PTs) discussed, percentage of posts containing benefit information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w:t>
            </w:r>
            <w:r w:rsidRPr="00B2500F">
              <w:rPr>
                <w:rFonts w:ascii="Calibri" w:eastAsia="Times New Roman" w:hAnsi="Calibri" w:cs="Calibri"/>
                <w:color w:val="060607"/>
              </w:rPr>
              <w:lastRenderedPageBreak/>
              <w:t>nce, Social Media Analysis, Post-Marketing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Acquisition and processin</w:t>
            </w:r>
            <w:r w:rsidRPr="00B2500F">
              <w:rPr>
                <w:rFonts w:ascii="Calibri" w:eastAsia="Times New Roman" w:hAnsi="Calibri" w:cs="Calibri"/>
                <w:color w:val="060607"/>
              </w:rPr>
              <w:lastRenderedPageBreak/>
              <w:t>g of social media data, analysis for safety and benefit information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w:t>
            </w:r>
            <w:r w:rsidRPr="00B2500F">
              <w:rPr>
                <w:rFonts w:ascii="Calibri" w:eastAsia="Times New Roman" w:hAnsi="Calibri" w:cs="Calibri"/>
                <w:color w:val="060607"/>
              </w:rPr>
              <w:lastRenderedPageBreak/>
              <w:t>matics, Pharmacovigilance, Social Media, Post-Marketing Safety Surveillance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can social media </w:t>
            </w:r>
            <w:r w:rsidRPr="00B2500F">
              <w:rPr>
                <w:rFonts w:ascii="Calibri" w:eastAsia="Times New Roman" w:hAnsi="Calibri" w:cs="Calibri"/>
                <w:color w:val="060607"/>
              </w:rPr>
              <w:lastRenderedPageBreak/>
              <w:t>listening be utilized as a tool for routine post-marketing safety surveillance?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Assessment of YouTube videos as a source of information on medication use in pregnancy.</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YouTube</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Video content and metadata from YouTube videos related to medication use in pregnancy</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of YouTube videos discussing medication use during pregnancy, including safety information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Accuracy of information provided in videos compared to established guidelines and scientific evidence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Pharmacoepidemiol Drug Saf, Social Media Analysis, Content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Systematic search and review of YouTube videos, content analysis, and comparison with established guidelines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Pharmacoepidemiology, Social Media, Medication Safety in Pregnancy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accurate and reliable is the information provided in YouTube videos regarding medication use in pregnancy?</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Can social media </w:t>
            </w:r>
            <w:r w:rsidRPr="00B2500F">
              <w:rPr>
                <w:rFonts w:ascii="Calibri" w:eastAsia="Times New Roman" w:hAnsi="Calibri" w:cs="Calibri"/>
                <w:color w:val="060607"/>
              </w:rPr>
              <w:lastRenderedPageBreak/>
              <w:t>data lead to earlier detection of drug-related adverse events? Pharmacoepidemiol Drug Saf. 2016;25(12):1425-33.</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(AskaPat</w:t>
            </w:r>
            <w:r w:rsidRPr="00B2500F">
              <w:rPr>
                <w:rFonts w:ascii="Calibri" w:eastAsia="Times New Roman" w:hAnsi="Calibri" w:cs="Calibri"/>
                <w:color w:val="060607"/>
              </w:rPr>
              <w:lastRenderedPageBreak/>
              <w:t>ient.com) and the FDA Adverse Event Reporting System (FAERS)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Patient-reported </w:t>
            </w:r>
            <w:r w:rsidRPr="00B2500F">
              <w:rPr>
                <w:rFonts w:ascii="Calibri" w:eastAsia="Times New Roman" w:hAnsi="Calibri" w:cs="Calibri"/>
                <w:color w:val="060607"/>
              </w:rPr>
              <w:lastRenderedPageBreak/>
              <w:t>adverse events (AEs) from social media and FAERS reports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Patient characteristics, </w:t>
            </w:r>
            <w:r w:rsidRPr="00B2500F">
              <w:rPr>
                <w:rFonts w:ascii="Calibri" w:eastAsia="Times New Roman" w:hAnsi="Calibri" w:cs="Calibri"/>
                <w:color w:val="060607"/>
              </w:rPr>
              <w:lastRenderedPageBreak/>
              <w:t>inter-temporal reporting patterns, and clinically important AEs for atorvastatin and sibutramine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Comparison of AE </w:t>
            </w:r>
            <w:r w:rsidRPr="00B2500F">
              <w:rPr>
                <w:rFonts w:ascii="Calibri" w:eastAsia="Times New Roman" w:hAnsi="Calibri" w:cs="Calibri"/>
                <w:color w:val="060607"/>
              </w:rPr>
              <w:lastRenderedPageBreak/>
              <w:t>reporting patterns, Granger causality tests for forecasting FAERS reports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Pharmacoepid</w:t>
            </w:r>
            <w:r w:rsidRPr="00B2500F">
              <w:rPr>
                <w:rFonts w:ascii="Calibri" w:eastAsia="Times New Roman" w:hAnsi="Calibri" w:cs="Calibri"/>
                <w:color w:val="060607"/>
              </w:rPr>
              <w:lastRenderedPageBreak/>
              <w:t>emiol Drug Saf, Social Media Analysis, Pharmacovigilance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Analysis of social media </w:t>
            </w:r>
            <w:r w:rsidRPr="00B2500F">
              <w:rPr>
                <w:rFonts w:ascii="Calibri" w:eastAsia="Times New Roman" w:hAnsi="Calibri" w:cs="Calibri"/>
                <w:color w:val="060607"/>
              </w:rPr>
              <w:lastRenderedPageBreak/>
              <w:t>postings and FAERS reports, time series analysis, Granger causality test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w:t>
            </w:r>
            <w:r w:rsidRPr="00B2500F">
              <w:rPr>
                <w:rFonts w:ascii="Calibri" w:eastAsia="Times New Roman" w:hAnsi="Calibri" w:cs="Calibri"/>
                <w:color w:val="060607"/>
              </w:rPr>
              <w:lastRenderedPageBreak/>
              <w:t>matics, Pharmacovigilance, Social Media, Adverse Drug Reactions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Can social media data </w:t>
            </w:r>
            <w:r w:rsidRPr="00B2500F">
              <w:rPr>
                <w:rFonts w:ascii="Calibri" w:eastAsia="Times New Roman" w:hAnsi="Calibri" w:cs="Calibri"/>
                <w:color w:val="060607"/>
              </w:rPr>
              <w:lastRenderedPageBreak/>
              <w:t>provide earlier indications of drug-related adverse events compared to FAERS?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and pharmacovigilance: A review of the opportunities and challenges.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(not specified)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discussions related to pharmacovigilance and adverse drug reactions (ADRs)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Opportunities and challenges of using social media for pharmacovigilance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review discusses technical, regulatory, and ethical challenges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Review Article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of existing literature and analysis of the potential of social media in pharmacovigilance</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Adverse Drug Reactions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opportunities and challenges associated with using social media for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Regulatory Definitions and Good Pharmacovigilance Practices in Social Media: </w:t>
            </w:r>
            <w:r w:rsidRPr="00B2500F">
              <w:rPr>
                <w:rFonts w:ascii="Calibri" w:eastAsia="Times New Roman" w:hAnsi="Calibri" w:cs="Calibri"/>
                <w:color w:val="060607"/>
              </w:rPr>
              <w:lastRenderedPageBreak/>
              <w:t>Challenges and Recommendations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platforms (not specified)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content related to pharmacovigilance and adverse events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Identification of gaps in current regulatory definitions for pharmacovigilance in </w:t>
            </w:r>
            <w:r w:rsidRPr="00B2500F">
              <w:rPr>
                <w:rFonts w:ascii="Calibri" w:eastAsia="Times New Roman" w:hAnsi="Calibri" w:cs="Calibri"/>
                <w:color w:val="060607"/>
              </w:rPr>
              <w:lastRenderedPageBreak/>
              <w:t>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Recommendations for good pharmacovigilance practices in social media</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Regu</w:t>
            </w:r>
            <w:r w:rsidRPr="00B2500F">
              <w:rPr>
                <w:rFonts w:ascii="Calibri" w:eastAsia="Times New Roman" w:hAnsi="Calibri" w:cs="Calibri"/>
                <w:color w:val="060607"/>
              </w:rPr>
              <w:lastRenderedPageBreak/>
              <w:t>latory Science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Review of worldwide regulatory guidance documents and analysis of </w:t>
            </w:r>
            <w:r w:rsidRPr="00B2500F">
              <w:rPr>
                <w:rFonts w:ascii="Calibri" w:eastAsia="Times New Roman" w:hAnsi="Calibri" w:cs="Calibri"/>
                <w:color w:val="060607"/>
              </w:rPr>
              <w:lastRenderedPageBreak/>
              <w:t>challenges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Pharmacovigilance, Social Medi</w:t>
            </w:r>
            <w:r w:rsidRPr="00B2500F">
              <w:rPr>
                <w:rFonts w:ascii="Calibri" w:eastAsia="Times New Roman" w:hAnsi="Calibri" w:cs="Calibri"/>
                <w:color w:val="060607"/>
              </w:rPr>
              <w:lastRenderedPageBreak/>
              <w:t>a, Regulatory Compliance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are the challenges in applying regulatory definitions to social media for pharmacovigilance, and what </w:t>
            </w:r>
            <w:r w:rsidRPr="00B2500F">
              <w:rPr>
                <w:rFonts w:ascii="Calibri" w:eastAsia="Times New Roman" w:hAnsi="Calibri" w:cs="Calibri"/>
                <w:color w:val="060607"/>
              </w:rPr>
              <w:lastRenderedPageBreak/>
              <w:t>recommendations can be made for good practices?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Adverse Drug Reaction Identification and Extraction in Social Media: A Scoping Review.</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(not specified)</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discussions related to adverse drug reactions (ADRs)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Methods for identifying, extracting, and evaluating ADR-related information from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review discusses the completeness, quality, and reliability of data analyzed from social media</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Scoping Review</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Scoping review following Daubt et al.'s recommendations, literature search, and thematic analysis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Adverse Drug Reactions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social media be used as a data source for postmarketing drug surveillance, and what methods are available for extracting and using this data?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Cadec: A corpus of adverse drug event annotations.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CSIRO Adverse Drug Event Corpus (Cadec)</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Rich annotated corpus of medical forum posts on patient-reported Adverse Drug Events (ADEs)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Mentions of drugs, adverse effects, symptoms, and diseases linked to controlled vocabularies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Inter-annotator agreement, quality of annotations ensured by clinical terminologist review</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Natural Language Processing, Text Mining, Corpus Deve</w:t>
            </w:r>
            <w:r w:rsidRPr="00B2500F">
              <w:rPr>
                <w:rFonts w:ascii="Calibri" w:eastAsia="Times New Roman" w:hAnsi="Calibri" w:cs="Calibri"/>
                <w:color w:val="060607"/>
              </w:rPr>
              <w:lastRenderedPageBreak/>
              <w:t>lopment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Multi-stage annotations, annotation guidelines, and review by a clinical terminologist</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Corpus Linguistics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How can a rich annotated corpus of medical forum posts be created to facilitate information extraction and text mining for detecting adverse drug reactions from </w:t>
            </w:r>
            <w:r w:rsidRPr="00B2500F">
              <w:rPr>
                <w:rFonts w:ascii="Calibri" w:eastAsia="Times New Roman" w:hAnsi="Calibri" w:cs="Calibri"/>
                <w:color w:val="060607"/>
              </w:rPr>
              <w:lastRenderedPageBreak/>
              <w:t>patient reports?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Aims and approaches of Web-RADR: a consortium ensuring reliable ADR reporting via mobile devices and new insights from social media.</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Web-RADR (European project)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Reaction (ADR) reports collected via mobile devices and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Reliable ADR reporting mechanisms, insights from social media data on medication safety</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effectiveness and reliability of the Web-RADR system</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Mobile Health, Public Health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Development and implementation of a mobile and social media-based pharmacovigilance system</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Mobile Health Applications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a consortium like Web-RADR ensure reliable ADR reporting through mobile devices and extract valuable insights from social media for medication safety?</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Evaluating Social Media Networks in Medicines Safety Surveillance: Two Case Studies.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(Facebook, Google+, and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Publicly accessible, English-language posts related to medicines and adverse events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Co-occurrence of keywords related to the drug/vaccine and event of interest within a post</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Number of relevant posts retrieved, geographical distribution, context, linking to other web content, and author's assertion regarding the </w:t>
            </w:r>
            <w:r w:rsidRPr="00B2500F">
              <w:rPr>
                <w:rFonts w:ascii="Calibri" w:eastAsia="Times New Roman" w:hAnsi="Calibri" w:cs="Calibri"/>
                <w:color w:val="060607"/>
              </w:rPr>
              <w:lastRenderedPageBreak/>
              <w:t>supposed association</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Pharmacovigilance, Social Media Analysis, Case Study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Collection and analysis of social media data for two case studies: rosiglitazone and cardiovascular events, and HPV vaccine and infertility</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Medicines Safety Surveillance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social media networks capture patient-generated information relevant for medicines safety surveillance that cannot be found in traditional sources?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Pharmaceutical drugs chatter on Online Social Networks.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Social Networks (OSNs) including general and health-specific platforms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Publicly available posts and discussions related to pharmaceutical drugs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Characteristics of OSNs, content of pharmaceutical drug discussions, user demographics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Quantitative and qualitative analysis of drug category frequency, polarity, and semantic groups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Analysis, Health Informatics, Text Mining</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Data collection from OSNs, text preprocessing, statistical analysis, and concept annotation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Pharmacovigilance, Public Health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do the characteristics of online social networks impact the content of pharmaceutical drug discussions?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perspectives of dabigatran: analysis of online discussion forums.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Online discussion forums and internet support groups related to atrial fibrillation (AF) or anticoagulation therapy</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comments and discussions posted on forums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 experiences and perceptions regarding dabigatran, including safety, efficacy, side effects, and proper use</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Thematic content analysis of forum comments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Analysis, Qualitative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Qualitative thematic content analysis of comments posted on forums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Patient Experience, Pharmacovigilance, Social Media</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patient experiences and perceptions regarding dabigatran as expressed in online discussion forums?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Weed Light: An Exploratory Study of Delta-</w:t>
            </w:r>
            <w:r w:rsidRPr="00B2500F">
              <w:rPr>
                <w:rFonts w:ascii="Calibri" w:eastAsia="Times New Roman" w:hAnsi="Calibri" w:cs="Calibri"/>
                <w:color w:val="060607"/>
              </w:rPr>
              <w:lastRenderedPageBreak/>
              <w:t>8 THC Conversations on Reddit - RTI Press Research Brief</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Reddit</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Publicly available Reddit posts </w:t>
            </w:r>
            <w:r w:rsidRPr="00B2500F">
              <w:rPr>
                <w:rFonts w:ascii="Calibri" w:eastAsia="Times New Roman" w:hAnsi="Calibri" w:cs="Calibri"/>
                <w:color w:val="060607"/>
              </w:rPr>
              <w:lastRenderedPageBreak/>
              <w:t>about Delta-8 THC</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User-reported experiences </w:t>
            </w:r>
            <w:r w:rsidRPr="00B2500F">
              <w:rPr>
                <w:rFonts w:ascii="Calibri" w:eastAsia="Times New Roman" w:hAnsi="Calibri" w:cs="Calibri"/>
                <w:color w:val="060607"/>
              </w:rPr>
              <w:lastRenderedPageBreak/>
              <w:t>with Delta-8 THC, including product types, safety, legality, and personal reactions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Not explicitly stated; however, the </w:t>
            </w:r>
            <w:r w:rsidRPr="00B2500F">
              <w:rPr>
                <w:rFonts w:ascii="Calibri" w:eastAsia="Times New Roman" w:hAnsi="Calibri" w:cs="Calibri"/>
                <w:color w:val="060607"/>
              </w:rPr>
              <w:lastRenderedPageBreak/>
              <w:t>study discusses the volume and content of Reddit posts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Anal</w:t>
            </w:r>
            <w:r w:rsidRPr="00B2500F">
              <w:rPr>
                <w:rFonts w:ascii="Calibri" w:eastAsia="Times New Roman" w:hAnsi="Calibri" w:cs="Calibri"/>
                <w:color w:val="060607"/>
              </w:rPr>
              <w:lastRenderedPageBreak/>
              <w:t>ysis, Health Informatics, Qualitative Research</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Data collection using Brandwatch, </w:t>
            </w:r>
            <w:r w:rsidRPr="00B2500F">
              <w:rPr>
                <w:rFonts w:ascii="Calibri" w:eastAsia="Times New Roman" w:hAnsi="Calibri" w:cs="Calibri"/>
                <w:color w:val="060607"/>
              </w:rPr>
              <w:lastRenderedPageBreak/>
              <w:t>content analysis of Reddit posts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w:t>
            </w:r>
            <w:r w:rsidRPr="00B2500F">
              <w:rPr>
                <w:rFonts w:ascii="Calibri" w:eastAsia="Times New Roman" w:hAnsi="Calibri" w:cs="Calibri"/>
                <w:color w:val="060607"/>
              </w:rPr>
              <w:lastRenderedPageBreak/>
              <w:t>Pharmacovigilance, Social Media, Cannabis Products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What are the user-reported experiences and </w:t>
            </w:r>
            <w:r w:rsidRPr="00B2500F">
              <w:rPr>
                <w:rFonts w:ascii="Calibri" w:eastAsia="Times New Roman" w:hAnsi="Calibri" w:cs="Calibri"/>
                <w:color w:val="060607"/>
              </w:rPr>
              <w:lastRenderedPageBreak/>
              <w:t>concerns regarding Delta-8 THC as expressed in online discussions on Reddit?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"Harm reduction and knowledge exchange—a qualitative analysis of drug-related Internet discussion forums" by Soussan C, Kjellgren A.</w:t>
            </w:r>
          </w:p>
        </w:tc>
        <w:tc>
          <w:tcPr>
            <w:tcW w:w="597"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International Internet forums</w:t>
            </w:r>
          </w:p>
        </w:tc>
        <w:tc>
          <w:tcPr>
            <w:tcW w:w="53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Qualitative data from online discussions</w:t>
            </w:r>
          </w:p>
        </w:tc>
        <w:tc>
          <w:tcPr>
            <w:tcW w:w="549"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Novel psychoactive substances (NPS) discussions, including substance facts, dosage and administration, subjectively experienced effects, and support and safety</w:t>
            </w:r>
          </w:p>
        </w:tc>
        <w:tc>
          <w:tcPr>
            <w:tcW w:w="57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Not explicitly mentioned in the provided excerpts</w:t>
            </w:r>
          </w:p>
        </w:tc>
        <w:tc>
          <w:tcPr>
            <w:tcW w:w="40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Qualitative analysis</w:t>
            </w:r>
          </w:p>
        </w:tc>
        <w:tc>
          <w:tcPr>
            <w:tcW w:w="613"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Systematic examination and interpretation of 13,082 posts from 60 threads of discussion; coding and categorization of emerging topics and supporting quotations</w:t>
            </w:r>
          </w:p>
        </w:tc>
        <w:tc>
          <w:tcPr>
            <w:tcW w:w="42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Drug-related harm reduction and knowledge exchange in online communities</w:t>
            </w:r>
          </w:p>
        </w:tc>
        <w:tc>
          <w:tcPr>
            <w:tcW w:w="70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How do discussions on international Internet forums about NPS reflect harm reduction and knowledge exchange practices among users?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 xml:space="preserve">"Participatory surveillance of diabetes </w:t>
            </w:r>
            <w:r w:rsidRPr="00B2500F">
              <w:rPr>
                <w:rFonts w:ascii="Calibri" w:eastAsia="Times New Roman" w:hAnsi="Calibri" w:cs="Calibri"/>
                <w:color w:val="000000"/>
              </w:rPr>
              <w:lastRenderedPageBreak/>
              <w:t>device safety: a social media-based complement to traditional FDA reporting" by Mandl KD, McNabb M, Marks N, Weitzman ER, Kelemen S, Eggleston EM, et al.</w:t>
            </w:r>
          </w:p>
        </w:tc>
        <w:tc>
          <w:tcPr>
            <w:tcW w:w="597"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Social media platforms</w:t>
            </w:r>
          </w:p>
        </w:tc>
        <w:tc>
          <w:tcPr>
            <w:tcW w:w="53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 xml:space="preserve">User-generated content related </w:t>
            </w:r>
            <w:r w:rsidRPr="00B2500F">
              <w:rPr>
                <w:rFonts w:ascii="Calibri" w:eastAsia="Times New Roman" w:hAnsi="Calibri" w:cs="Calibri"/>
                <w:color w:val="000000"/>
              </w:rPr>
              <w:lastRenderedPageBreak/>
              <w:t>to diabetes device safety</w:t>
            </w:r>
          </w:p>
        </w:tc>
        <w:tc>
          <w:tcPr>
            <w:tcW w:w="549"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 xml:space="preserve">Reports of adverse events, user </w:t>
            </w:r>
            <w:r w:rsidRPr="00B2500F">
              <w:rPr>
                <w:rFonts w:ascii="Calibri" w:eastAsia="Times New Roman" w:hAnsi="Calibri" w:cs="Calibri"/>
                <w:color w:val="000000"/>
              </w:rPr>
              <w:lastRenderedPageBreak/>
              <w:t>experiences, and concerns regarding diabetes devices</w:t>
            </w:r>
          </w:p>
        </w:tc>
        <w:tc>
          <w:tcPr>
            <w:tcW w:w="57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 xml:space="preserve">Not explicitly mentioned in </w:t>
            </w:r>
            <w:r w:rsidRPr="00B2500F">
              <w:rPr>
                <w:rFonts w:ascii="Calibri" w:eastAsia="Times New Roman" w:hAnsi="Calibri" w:cs="Calibri"/>
                <w:color w:val="000000"/>
              </w:rPr>
              <w:lastRenderedPageBreak/>
              <w:t>the provided reference</w:t>
            </w:r>
          </w:p>
        </w:tc>
        <w:tc>
          <w:tcPr>
            <w:tcW w:w="40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Surveillance study utilizi</w:t>
            </w:r>
            <w:r w:rsidRPr="00B2500F">
              <w:rPr>
                <w:rFonts w:ascii="Calibri" w:eastAsia="Times New Roman" w:hAnsi="Calibri" w:cs="Calibri"/>
                <w:color w:val="000000"/>
              </w:rPr>
              <w:lastRenderedPageBreak/>
              <w:t>ng social media data</w:t>
            </w:r>
          </w:p>
        </w:tc>
        <w:tc>
          <w:tcPr>
            <w:tcW w:w="613"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 xml:space="preserve">Data mining and content analysis </w:t>
            </w:r>
            <w:r w:rsidRPr="00B2500F">
              <w:rPr>
                <w:rFonts w:ascii="Calibri" w:eastAsia="Times New Roman" w:hAnsi="Calibri" w:cs="Calibri"/>
                <w:color w:val="000000"/>
              </w:rPr>
              <w:lastRenderedPageBreak/>
              <w:t>of social media posts related to diabetes devices</w:t>
            </w:r>
          </w:p>
        </w:tc>
        <w:tc>
          <w:tcPr>
            <w:tcW w:w="42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Medical device safet</w:t>
            </w:r>
            <w:r w:rsidRPr="00B2500F">
              <w:rPr>
                <w:rFonts w:ascii="Calibri" w:eastAsia="Times New Roman" w:hAnsi="Calibri" w:cs="Calibri"/>
                <w:color w:val="000000"/>
              </w:rPr>
              <w:lastRenderedPageBreak/>
              <w:t>y, social media-based research, diabetes management</w:t>
            </w:r>
          </w:p>
        </w:tc>
        <w:tc>
          <w:tcPr>
            <w:tcW w:w="70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 xml:space="preserve">How can social media be leveraged to </w:t>
            </w:r>
            <w:r w:rsidRPr="00B2500F">
              <w:rPr>
                <w:rFonts w:ascii="Calibri" w:eastAsia="Times New Roman" w:hAnsi="Calibri" w:cs="Calibri"/>
                <w:color w:val="000000"/>
              </w:rPr>
              <w:lastRenderedPageBreak/>
              <w:t>complement traditional FDA reporting for diabetes device safety surveillance?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lastRenderedPageBreak/>
              <w:t>"Role of text mining in early identification of potential drug safety issues" by Liu M, Hu Y, Tang B.</w:t>
            </w:r>
          </w:p>
        </w:tc>
        <w:tc>
          <w:tcPr>
            <w:tcW w:w="597"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Not explicitly mentioned, but implies use of databases or collections where drug-related text data is available</w:t>
            </w:r>
          </w:p>
        </w:tc>
        <w:tc>
          <w:tcPr>
            <w:tcW w:w="53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Text data from various sources related to drug safety</w:t>
            </w:r>
          </w:p>
        </w:tc>
        <w:tc>
          <w:tcPr>
            <w:tcW w:w="549"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Identification of adverse drug reactions and potential safety issues through text mining</w:t>
            </w:r>
          </w:p>
        </w:tc>
        <w:tc>
          <w:tcPr>
            <w:tcW w:w="57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The paper does not provide specific evaluation metrics</w:t>
            </w:r>
          </w:p>
        </w:tc>
        <w:tc>
          <w:tcPr>
            <w:tcW w:w="404"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Text mining, data analysis</w:t>
            </w:r>
          </w:p>
        </w:tc>
        <w:tc>
          <w:tcPr>
            <w:tcW w:w="613"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Use of text mining techniques to extract and analyze information from drug-related text data</w:t>
            </w:r>
          </w:p>
        </w:tc>
        <w:tc>
          <w:tcPr>
            <w:tcW w:w="421"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Drug safety, pharmacovigilance, bioinformatics</w:t>
            </w:r>
          </w:p>
        </w:tc>
        <w:tc>
          <w:tcPr>
            <w:tcW w:w="700" w:type="pct"/>
            <w:noWrap/>
            <w:hideMark/>
          </w:tcPr>
          <w:p w:rsidR="00B2500F" w:rsidRPr="00B2500F" w:rsidRDefault="00B2500F" w:rsidP="00B2500F">
            <w:pPr>
              <w:rPr>
                <w:rFonts w:ascii="Calibri" w:eastAsia="Times New Roman" w:hAnsi="Calibri" w:cs="Calibri"/>
                <w:color w:val="000000"/>
              </w:rPr>
            </w:pPr>
            <w:r w:rsidRPr="00B2500F">
              <w:rPr>
                <w:rFonts w:ascii="Calibri" w:eastAsia="Times New Roman" w:hAnsi="Calibri" w:cs="Calibri"/>
                <w:color w:val="000000"/>
              </w:rPr>
              <w:t>How can text mining techniques be utilized to identify potential drug safety issues at an early stage?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Tracking the global spread of vaccine sentimen</w:t>
            </w:r>
            <w:r w:rsidRPr="00B2500F">
              <w:rPr>
                <w:rFonts w:ascii="Calibri" w:eastAsia="Times New Roman" w:hAnsi="Calibri" w:cs="Calibri"/>
                <w:color w:val="060607"/>
              </w:rPr>
              <w:lastRenderedPageBreak/>
              <w:t>ts: the global response to Japan's suspension of its HPV vaccine recommendation.</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Online media and social media </w:t>
            </w:r>
            <w:r w:rsidRPr="00B2500F">
              <w:rPr>
                <w:rFonts w:ascii="Calibri" w:eastAsia="Times New Roman" w:hAnsi="Calibri" w:cs="Calibri"/>
                <w:color w:val="060607"/>
              </w:rPr>
              <w:lastRenderedPageBreak/>
              <w:t>networks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News articles, social media posts, and </w:t>
            </w:r>
            <w:r w:rsidRPr="00B2500F">
              <w:rPr>
                <w:rFonts w:ascii="Calibri" w:eastAsia="Times New Roman" w:hAnsi="Calibri" w:cs="Calibri"/>
                <w:color w:val="060607"/>
              </w:rPr>
              <w:lastRenderedPageBreak/>
              <w:t>online discussions regarding Japan's HPV vaccine suspension</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Global spread of news and sentiments </w:t>
            </w:r>
            <w:r w:rsidRPr="00B2500F">
              <w:rPr>
                <w:rFonts w:ascii="Calibri" w:eastAsia="Times New Roman" w:hAnsi="Calibri" w:cs="Calibri"/>
                <w:color w:val="060607"/>
              </w:rPr>
              <w:lastRenderedPageBreak/>
              <w:t>about the suspension of HPV vaccine recommendation in Japan</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Geographical distribution of media coverag</w:t>
            </w:r>
            <w:r w:rsidRPr="00B2500F">
              <w:rPr>
                <w:rFonts w:ascii="Calibri" w:eastAsia="Times New Roman" w:hAnsi="Calibri" w:cs="Calibri"/>
                <w:color w:val="060607"/>
              </w:rPr>
              <w:lastRenderedPageBreak/>
              <w:t>e, sentiment analysis of articles, and public response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Socia</w:t>
            </w:r>
            <w:r w:rsidRPr="00B2500F">
              <w:rPr>
                <w:rFonts w:ascii="Calibri" w:eastAsia="Times New Roman" w:hAnsi="Calibri" w:cs="Calibri"/>
                <w:color w:val="060607"/>
              </w:rPr>
              <w:lastRenderedPageBreak/>
              <w:t>l Media Analysis, Vaccine Sentiment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Collection and analysis of online media content, </w:t>
            </w:r>
            <w:r w:rsidRPr="00B2500F">
              <w:rPr>
                <w:rFonts w:ascii="Calibri" w:eastAsia="Times New Roman" w:hAnsi="Calibri" w:cs="Calibri"/>
                <w:color w:val="060607"/>
              </w:rPr>
              <w:lastRenderedPageBreak/>
              <w:t>use of Google Alerts and Google Search</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Health Informatics, Vacci</w:t>
            </w:r>
            <w:r w:rsidRPr="00B2500F">
              <w:rPr>
                <w:rFonts w:ascii="Calibri" w:eastAsia="Times New Roman" w:hAnsi="Calibri" w:cs="Calibri"/>
                <w:color w:val="060607"/>
              </w:rPr>
              <w:lastRenderedPageBreak/>
              <w:t>ne Safety, Social Media, Global Health</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How did the global online media and social networks </w:t>
            </w:r>
            <w:r w:rsidRPr="00B2500F">
              <w:rPr>
                <w:rFonts w:ascii="Calibri" w:eastAsia="Times New Roman" w:hAnsi="Calibri" w:cs="Calibri"/>
                <w:color w:val="060607"/>
              </w:rPr>
              <w:lastRenderedPageBreak/>
              <w:t>respond to Japan's suspension of its HPV vaccine recommendation, and what were the implications for public sentiment and vaccine confidence?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Text mining for adverse drug events: the promise, challenges, and state of the art.</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Various textual sources such as biomedical literature, clinical narratives, product labeling, social media, and Web search logs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Unstructured text data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Adverse drug event (ADE) detection and assessment from textual data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however, the paper discusses the potential and challenges of text mining in pharmacovigilance</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Text Mining, Data Analysis, Health Informatics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Overview of recent advances in pharmacovigilance driven by text mining application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Text Mining, Data Analysis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text mining be applied to improve pharmacovigilance, specifically in the detection and assessment of adverse drug events?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Digital drug safety surveillance: monitoring pharmaceutical products </w:t>
            </w:r>
            <w:r w:rsidRPr="00B2500F">
              <w:rPr>
                <w:rFonts w:ascii="Calibri" w:eastAsia="Times New Roman" w:hAnsi="Calibri" w:cs="Calibri"/>
                <w:color w:val="060607"/>
              </w:rPr>
              <w:lastRenderedPageBreak/>
              <w:t>in Twitter.</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English-language tweets mentioning 23 medical products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Posts with resemblance to adverse events (Proto-AEs)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 xml:space="preserve">Concordance between Twitter Proto-AEs and FDA FAERS reports </w:t>
            </w:r>
            <w:r w:rsidRPr="00B2500F">
              <w:rPr>
                <w:rFonts w:ascii="Calibri" w:eastAsia="Times New Roman" w:hAnsi="Calibri" w:cs="Calibri"/>
                <w:color w:val="060607"/>
              </w:rPr>
              <w:lastRenderedPageBreak/>
              <w:t>by System Organ Class (SOC)</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Pharmacovigilance, Social Media Analysis, </w:t>
            </w:r>
            <w:r w:rsidRPr="00B2500F">
              <w:rPr>
                <w:rFonts w:ascii="Calibri" w:eastAsia="Times New Roman" w:hAnsi="Calibri" w:cs="Calibri"/>
                <w:color w:val="060607"/>
              </w:rPr>
              <w:lastRenderedPageBreak/>
              <w:t>Digital Surveillance</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Collection and analysis of Twitter data, semi-automated filtering, </w:t>
            </w:r>
            <w:r w:rsidRPr="00B2500F">
              <w:rPr>
                <w:rFonts w:ascii="Calibri" w:eastAsia="Times New Roman" w:hAnsi="Calibri" w:cs="Calibri"/>
                <w:color w:val="060607"/>
              </w:rPr>
              <w:lastRenderedPageBreak/>
              <w:t>dictionary-based symptom classification</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Pharmacovigilance, Social </w:t>
            </w:r>
            <w:r w:rsidRPr="00B2500F">
              <w:rPr>
                <w:rFonts w:ascii="Calibri" w:eastAsia="Times New Roman" w:hAnsi="Calibri" w:cs="Calibri"/>
                <w:color w:val="060607"/>
              </w:rPr>
              <w:lastRenderedPageBreak/>
              <w:t>Media, Digital Drug Safety Surveillance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How well do Twitter posts mentioning adverse event-like reactions correlate with spontaneo</w:t>
            </w:r>
            <w:r w:rsidRPr="00B2500F">
              <w:rPr>
                <w:rFonts w:ascii="Calibri" w:eastAsia="Times New Roman" w:hAnsi="Calibri" w:cs="Calibri"/>
                <w:color w:val="060607"/>
              </w:rPr>
              <w:lastRenderedPageBreak/>
              <w:t>us reports received by a regulatory agency, such as the FDA?</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Digital social media, youth, and nonmedical use of prescription drugs: the need for reform.</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includes social media platforms like Facebook and 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potentially includes social media posts, comments, and user profiles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The association between social media use and nonmedical use of prescription drugs (NUPM) among youth</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specified; likely involves analysis of social media content and its impact on NUPM behavior</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Social Media Analysis, Policy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and analysis of existing literature, case studies, and legal frameworks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Youth Health, Prescription Drug Misuse</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are the implications of digital social media on the nonmedical use of prescription drugs among youth, and what reforms are needed to address this issue?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Global reach of direct-to-consumer advertising using social media for illicit online drug sales.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platforms (Facebook, Twitter, etc.)</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and advertisements promoting illicit online drug sales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Prevalence and characteristics of illicit drug sales advertisements on social media</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extent of reach and engagement of the advertisements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Public Health, Social Media Analysis, Pharmacovigilance, Policy Analysis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Content analysis of social media posts and advertisements related to illicit drug sales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Drug Safety, Pharmacovigilance, Public Health Policy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What is the extent and nature of direct-to-consumer advertising for illicit online drug sales on social media platforms?</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Towards Large-scale Twitter Mining for Drug-related Adverse Events.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Twitter</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Social media posts (tweets) related to drug use and adverse events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Detection of drug users and potential adverse events from tweets using NLP and SVM classifiers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accuracy and efficiency of the mining approach</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Social Media Analysis, Pharmacovigilance, Big Data Analytics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Analysis of Twitter content using Natural Language Processing (NLP) and Support Vector Machine (SVM) classifiers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Mining, Big Data Analytics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Can large-scale Twitter mining using NLP and SVM classifiers effectively identify drug users and potential adverse events for pharmacovigilance?</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Web-based patient-reported outcomes in drug safety and risk management: challenges and opportunities?</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Web-based sources, including social media and company-sponsored network sites</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Patient-reported outcomes (PROs) and adverse event (AE) reports from web-based sources</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Collection, analysis, and reporting of safety data from patients using PROs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Not explicitly stated; likely involves the effectiveness of using web-based PROs in understanding benefits and risks of medicines</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Pharmacovigilance, Social Media Analysis, Patient-Reported Outcomes, Risk Management</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Review of drivers for web-based PRO adoption, current regulatory framework, and potential methodologies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Health Informatics, Pharmacovigilance, Social Media, Patient-Reported Outcomes</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How can web-based patient-reported outcomes be effectively utilized in drug safety and risk management, and what challenges and opportunities does this present?</w:t>
            </w:r>
          </w:p>
        </w:tc>
      </w:tr>
      <w:tr w:rsidR="00B2500F" w:rsidRPr="00B2500F" w:rsidTr="00B2500F">
        <w:trPr>
          <w:trHeight w:val="320"/>
        </w:trPr>
        <w:tc>
          <w:tcPr>
            <w:tcW w:w="61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t>Prevalence and Global Health implicati</w:t>
            </w:r>
            <w:r w:rsidRPr="00B2500F">
              <w:rPr>
                <w:rFonts w:ascii="Calibri" w:eastAsia="Times New Roman" w:hAnsi="Calibri" w:cs="Calibri"/>
                <w:color w:val="060607"/>
              </w:rPr>
              <w:lastRenderedPageBreak/>
              <w:t>ons of social media in direct-to-consumer drug advertising.</w:t>
            </w:r>
          </w:p>
        </w:tc>
        <w:tc>
          <w:tcPr>
            <w:tcW w:w="597"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Online interactive social media technolo</w:t>
            </w:r>
            <w:r w:rsidRPr="00B2500F">
              <w:rPr>
                <w:rFonts w:ascii="Calibri" w:eastAsia="Times New Roman" w:hAnsi="Calibri" w:cs="Calibri"/>
                <w:color w:val="060607"/>
              </w:rPr>
              <w:lastRenderedPageBreak/>
              <w:t>gies (eDTCA 2.0)</w:t>
            </w:r>
          </w:p>
        </w:tc>
        <w:tc>
          <w:tcPr>
            <w:tcW w:w="53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Presence and marketing activitie</w:t>
            </w:r>
            <w:r w:rsidRPr="00B2500F">
              <w:rPr>
                <w:rFonts w:ascii="Calibri" w:eastAsia="Times New Roman" w:hAnsi="Calibri" w:cs="Calibri"/>
                <w:color w:val="060607"/>
              </w:rPr>
              <w:lastRenderedPageBreak/>
              <w:t>s of pharmaceutical companies and drug products on social media</w:t>
            </w:r>
          </w:p>
        </w:tc>
        <w:tc>
          <w:tcPr>
            <w:tcW w:w="549"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Pharmaceutical company presenc</w:t>
            </w:r>
            <w:r w:rsidRPr="00B2500F">
              <w:rPr>
                <w:rFonts w:ascii="Calibri" w:eastAsia="Times New Roman" w:hAnsi="Calibri" w:cs="Calibri"/>
                <w:color w:val="060607"/>
              </w:rPr>
              <w:lastRenderedPageBreak/>
              <w:t>e, drug product marketing, and non-corporate eDTCA 2.0 marketing presence by illegal online drug sellers</w:t>
            </w:r>
          </w:p>
        </w:tc>
        <w:tc>
          <w:tcPr>
            <w:tcW w:w="57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Prevalence of eDTCA 2.0 marketi</w:t>
            </w:r>
            <w:r w:rsidRPr="00B2500F">
              <w:rPr>
                <w:rFonts w:ascii="Calibri" w:eastAsia="Times New Roman" w:hAnsi="Calibri" w:cs="Calibri"/>
                <w:color w:val="060607"/>
              </w:rPr>
              <w:lastRenderedPageBreak/>
              <w:t>ng among top 10 global pharmaceutical corporations and 10 highest grossing drugs of 2009</w:t>
            </w:r>
          </w:p>
        </w:tc>
        <w:tc>
          <w:tcPr>
            <w:tcW w:w="404"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Social Media Anal</w:t>
            </w:r>
            <w:r w:rsidRPr="00B2500F">
              <w:rPr>
                <w:rFonts w:ascii="Calibri" w:eastAsia="Times New Roman" w:hAnsi="Calibri" w:cs="Calibri"/>
                <w:color w:val="060607"/>
              </w:rPr>
              <w:lastRenderedPageBreak/>
              <w:t>ysis, Pharmacovigilance, Public Health Policy, Health Economics</w:t>
            </w:r>
          </w:p>
        </w:tc>
        <w:tc>
          <w:tcPr>
            <w:tcW w:w="613"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Descriptive study of eDTCA 2.0 marketin</w:t>
            </w:r>
            <w:r w:rsidRPr="00B2500F">
              <w:rPr>
                <w:rFonts w:ascii="Calibri" w:eastAsia="Times New Roman" w:hAnsi="Calibri" w:cs="Calibri"/>
                <w:color w:val="060607"/>
              </w:rPr>
              <w:lastRenderedPageBreak/>
              <w:t>g prevalence in selected pharmaceutical companies and drugs</w:t>
            </w:r>
          </w:p>
        </w:tc>
        <w:tc>
          <w:tcPr>
            <w:tcW w:w="421"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 xml:space="preserve">Health Informatics, </w:t>
            </w:r>
            <w:r w:rsidRPr="00B2500F">
              <w:rPr>
                <w:rFonts w:ascii="Calibri" w:eastAsia="Times New Roman" w:hAnsi="Calibri" w:cs="Calibri"/>
                <w:color w:val="060607"/>
              </w:rPr>
              <w:lastRenderedPageBreak/>
              <w:t>Social Media, Pharmacovigilance, Public Health, Health Policy</w:t>
            </w:r>
          </w:p>
        </w:tc>
        <w:tc>
          <w:tcPr>
            <w:tcW w:w="700" w:type="pct"/>
            <w:noWrap/>
            <w:hideMark/>
          </w:tcPr>
          <w:p w:rsidR="00B2500F" w:rsidRPr="00B2500F" w:rsidRDefault="00B2500F" w:rsidP="00B2500F">
            <w:pPr>
              <w:rPr>
                <w:rFonts w:ascii="Calibri" w:eastAsia="Times New Roman" w:hAnsi="Calibri" w:cs="Calibri"/>
                <w:color w:val="060607"/>
              </w:rPr>
            </w:pPr>
            <w:r w:rsidRPr="00B2500F">
              <w:rPr>
                <w:rFonts w:ascii="Calibri" w:eastAsia="Times New Roman" w:hAnsi="Calibri" w:cs="Calibri"/>
                <w:color w:val="060607"/>
              </w:rPr>
              <w:lastRenderedPageBreak/>
              <w:t>What is the prevalence of direct-to-</w:t>
            </w:r>
            <w:r w:rsidRPr="00B2500F">
              <w:rPr>
                <w:rFonts w:ascii="Calibri" w:eastAsia="Times New Roman" w:hAnsi="Calibri" w:cs="Calibri"/>
                <w:color w:val="060607"/>
              </w:rPr>
              <w:lastRenderedPageBreak/>
              <w:t>consumer drug advertising through online social media technologies (eDTCA 2.0) among leading pharmaceutical companies and their top-selling drugs, and what are the global health implications?</w:t>
            </w:r>
          </w:p>
        </w:tc>
      </w:tr>
    </w:tbl>
    <w:p w:rsidR="00000000" w:rsidRDefault="00000000"/>
    <w:sectPr w:rsidR="00A662E7" w:rsidSect="00E6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1DC8"/>
    <w:multiLevelType w:val="multilevel"/>
    <w:tmpl w:val="2B46A7DE"/>
    <w:lvl w:ilvl="0">
      <w:start w:val="1"/>
      <w:numFmt w:val="decimal"/>
      <w:pStyle w:val="Heading1"/>
      <w:lvlText w:val="Chapter %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7606C4F"/>
    <w:multiLevelType w:val="multilevel"/>
    <w:tmpl w:val="238C141A"/>
    <w:styleLink w:val="Style1"/>
    <w:lvl w:ilvl="0">
      <w:start w:val="1"/>
      <w:numFmt w:val="upperLetter"/>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FC52B22"/>
    <w:multiLevelType w:val="multilevel"/>
    <w:tmpl w:val="238C141A"/>
    <w:styleLink w:val="appendixstyle"/>
    <w:lvl w:ilvl="0">
      <w:start w:val="1"/>
      <w:numFmt w:val="upperLetter"/>
      <w:lvlText w:val="%1"/>
      <w:lvlJc w:val="left"/>
      <w:pPr>
        <w:ind w:left="432" w:hanging="432"/>
      </w:pPr>
      <w:rPr>
        <w:rFonts w:ascii="Times New Roman" w:hAnsi="Times New Roman" w:hint="default"/>
        <w:color w:val="auto"/>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9212281">
    <w:abstractNumId w:val="1"/>
  </w:num>
  <w:num w:numId="2" w16cid:durableId="1933274092">
    <w:abstractNumId w:val="2"/>
  </w:num>
  <w:num w:numId="3" w16cid:durableId="199841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0F"/>
    <w:rsid w:val="00232C7D"/>
    <w:rsid w:val="0036533D"/>
    <w:rsid w:val="009B267A"/>
    <w:rsid w:val="00AC0754"/>
    <w:rsid w:val="00B22C21"/>
    <w:rsid w:val="00B2500F"/>
    <w:rsid w:val="00BB0FCB"/>
    <w:rsid w:val="00DA776C"/>
    <w:rsid w:val="00E6451E"/>
    <w:rsid w:val="00F5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CC09BE-5EE3-DE47-85D5-B00F8C77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3B"/>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53B3B"/>
    <w:pPr>
      <w:numPr>
        <w:numId w:val="1"/>
      </w:numPr>
    </w:pPr>
  </w:style>
  <w:style w:type="numbering" w:customStyle="1" w:styleId="appendixstyle">
    <w:name w:val="appendix style"/>
    <w:uiPriority w:val="99"/>
    <w:rsid w:val="00F53B3B"/>
    <w:pPr>
      <w:numPr>
        <w:numId w:val="2"/>
      </w:numPr>
    </w:pPr>
  </w:style>
  <w:style w:type="paragraph" w:customStyle="1" w:styleId="apdx">
    <w:name w:val="apdx"/>
    <w:basedOn w:val="Heading1"/>
    <w:next w:val="Heading1"/>
    <w:qFormat/>
    <w:rsid w:val="00F53B3B"/>
    <w:pPr>
      <w:spacing w:before="400" w:after="120" w:line="480" w:lineRule="auto"/>
      <w:jc w:val="center"/>
    </w:pPr>
    <w:rPr>
      <w:rFonts w:ascii="Times New Roman" w:eastAsia="SimSun" w:hAnsi="Times New Roman" w:cs="Times New Roman"/>
      <w:b/>
      <w:color w:val="auto"/>
      <w:lang w:val="en"/>
    </w:rPr>
  </w:style>
  <w:style w:type="character" w:customStyle="1" w:styleId="Heading1Char">
    <w:name w:val="Heading 1 Char"/>
    <w:basedOn w:val="DefaultParagraphFont"/>
    <w:link w:val="Heading1"/>
    <w:uiPriority w:val="9"/>
    <w:rsid w:val="00F53B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00F"/>
    <w:rPr>
      <w:color w:val="0000FF"/>
      <w:u w:val="single"/>
    </w:rPr>
  </w:style>
  <w:style w:type="character" w:styleId="FollowedHyperlink">
    <w:name w:val="FollowedHyperlink"/>
    <w:basedOn w:val="DefaultParagraphFont"/>
    <w:uiPriority w:val="99"/>
    <w:semiHidden/>
    <w:unhideWhenUsed/>
    <w:rsid w:val="00B2500F"/>
    <w:rPr>
      <w:color w:val="800080"/>
      <w:u w:val="single"/>
    </w:rPr>
  </w:style>
  <w:style w:type="paragraph" w:customStyle="1" w:styleId="msonormal0">
    <w:name w:val="msonormal"/>
    <w:basedOn w:val="Normal"/>
    <w:rsid w:val="00B2500F"/>
    <w:pPr>
      <w:spacing w:before="100" w:beforeAutospacing="1" w:after="100" w:afterAutospacing="1"/>
    </w:pPr>
    <w:rPr>
      <w:rFonts w:ascii="Times New Roman" w:eastAsia="Times New Roman" w:hAnsi="Times New Roman" w:cs="Times New Roman"/>
    </w:rPr>
  </w:style>
  <w:style w:type="paragraph" w:customStyle="1" w:styleId="xl65">
    <w:name w:val="xl65"/>
    <w:basedOn w:val="Normal"/>
    <w:rsid w:val="00B2500F"/>
    <w:pPr>
      <w:spacing w:before="100" w:beforeAutospacing="1" w:after="100" w:afterAutospacing="1"/>
    </w:pPr>
    <w:rPr>
      <w:rFonts w:ascii="Times New Roman" w:eastAsia="Times New Roman" w:hAnsi="Times New Roman" w:cs="Times New Roman"/>
      <w:color w:val="060607"/>
    </w:rPr>
  </w:style>
  <w:style w:type="table" w:styleId="TableGrid">
    <w:name w:val="Table Grid"/>
    <w:basedOn w:val="TableNormal"/>
    <w:uiPriority w:val="39"/>
    <w:rsid w:val="00B25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2469">
      <w:bodyDiv w:val="1"/>
      <w:marLeft w:val="0"/>
      <w:marRight w:val="0"/>
      <w:marTop w:val="0"/>
      <w:marBottom w:val="0"/>
      <w:divBdr>
        <w:top w:val="none" w:sz="0" w:space="0" w:color="auto"/>
        <w:left w:val="none" w:sz="0" w:space="0" w:color="auto"/>
        <w:bottom w:val="none" w:sz="0" w:space="0" w:color="auto"/>
        <w:right w:val="none" w:sz="0" w:space="0" w:color="auto"/>
      </w:divBdr>
    </w:div>
    <w:div w:id="1028216338">
      <w:bodyDiv w:val="1"/>
      <w:marLeft w:val="0"/>
      <w:marRight w:val="0"/>
      <w:marTop w:val="0"/>
      <w:marBottom w:val="0"/>
      <w:divBdr>
        <w:top w:val="none" w:sz="0" w:space="0" w:color="auto"/>
        <w:left w:val="none" w:sz="0" w:space="0" w:color="auto"/>
        <w:bottom w:val="none" w:sz="0" w:space="0" w:color="auto"/>
        <w:right w:val="none" w:sz="0" w:space="0" w:color="auto"/>
      </w:divBdr>
    </w:div>
    <w:div w:id="1146435405">
      <w:bodyDiv w:val="1"/>
      <w:marLeft w:val="0"/>
      <w:marRight w:val="0"/>
      <w:marTop w:val="0"/>
      <w:marBottom w:val="0"/>
      <w:divBdr>
        <w:top w:val="none" w:sz="0" w:space="0" w:color="auto"/>
        <w:left w:val="none" w:sz="0" w:space="0" w:color="auto"/>
        <w:bottom w:val="none" w:sz="0" w:space="0" w:color="auto"/>
        <w:right w:val="none" w:sz="0" w:space="0" w:color="auto"/>
      </w:divBdr>
    </w:div>
    <w:div w:id="11932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68</Pages>
  <Words>17182</Words>
  <Characters>97939</Characters>
  <Application>Microsoft Office Word</Application>
  <DocSecurity>0</DocSecurity>
  <Lines>816</Lines>
  <Paragraphs>229</Paragraphs>
  <ScaleCrop>false</ScaleCrop>
  <Company/>
  <LinksUpToDate>false</LinksUpToDate>
  <CharactersWithSpaces>114892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Fan - (fandong)</dc:creator>
  <cp:keywords/>
  <dc:description/>
  <cp:lastModifiedBy>Dong, Fan - (fandong)</cp:lastModifiedBy>
  <cp:revision>1</cp:revision>
  <dcterms:created xsi:type="dcterms:W3CDTF">2024-04-01T21:04:00Z</dcterms:created>
  <dcterms:modified xsi:type="dcterms:W3CDTF">2024-04-01T21:07:00Z</dcterms:modified>
</cp:coreProperties>
</file>