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1F" w:rsidRDefault="00F95829" w:rsidP="00B361BA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38D50F77" wp14:editId="5CEE93F1">
            <wp:extent cx="5274310" cy="4747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5A" w:rsidRPr="001D6B5A" w:rsidRDefault="001D6B5A" w:rsidP="001D6B5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1D6B5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GA</w:t>
      </w:r>
      <w:bookmarkStart w:id="0" w:name="_GoBack"/>
      <w:bookmarkEnd w:id="0"/>
    </w:p>
    <w:p w:rsidR="001D6B5A" w:rsidRPr="001D6B5A" w:rsidRDefault="001D6B5A" w:rsidP="001D6B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General Availability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，正式发布的版本，官方开始推荐广泛使用，国外有的用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GA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来表示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release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版本。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1D6B5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RELEASE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正式发布版，官方推荐使用的版本，有的用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GA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来表示。比如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2" w:name="t2"/>
      <w:bookmarkEnd w:id="2"/>
      <w:r w:rsidRPr="001D6B5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Stable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稳定版，开源软件有的会用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stable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来表示正式发布的版本。比如</w:t>
      </w:r>
      <w:proofErr w:type="spellStart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Nginx</w:t>
      </w:r>
      <w:proofErr w:type="spellEnd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3" w:name="t3"/>
      <w:bookmarkEnd w:id="3"/>
      <w:r w:rsidRPr="001D6B5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Final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最终版，也是正式发布版的一种表示方法。比如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Hibernate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1D6B5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lastRenderedPageBreak/>
        <w:t>RC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Release Candidate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，发行候选版本，基本不再加入新的功能，主要修复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bug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。是最终发布成正式版的前一个版本，将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bug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修改完就可以发布成正式版了。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5" w:name="t5"/>
      <w:bookmarkEnd w:id="5"/>
      <w:proofErr w:type="gramStart"/>
      <w:r w:rsidRPr="001D6B5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alpha</w:t>
      </w:r>
      <w:proofErr w:type="gramEnd"/>
    </w:p>
    <w:p w:rsidR="001D6B5A" w:rsidRPr="001D6B5A" w:rsidRDefault="001D6B5A" w:rsidP="001D6B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α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是希腊字母的第一个，表示最早的版本，内部测试版，一般不向外部发布，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bug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会比较多，功能也不全，一般只有测试人员使用。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6" w:name="t6"/>
      <w:bookmarkEnd w:id="6"/>
      <w:r w:rsidRPr="001D6B5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Beta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β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是希腊字母的第二个，公开测试版，比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alpha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版本晚些，主要会有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粉丝用户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测试使用，该版本仍然存在很多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bug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，但比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alpha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版本稳定一些。这个阶段版本还会不断增加新功能。分为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Beta1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Beta2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等，直到逐渐稳定下来进入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RC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版本。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bookmarkStart w:id="7" w:name="t7"/>
      <w:bookmarkEnd w:id="7"/>
      <w:proofErr w:type="gramStart"/>
      <w:r w:rsidRPr="001D6B5A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番外篇</w:t>
      </w:r>
      <w:proofErr w:type="gramEnd"/>
    </w:p>
    <w:p w:rsidR="001D6B5A" w:rsidRPr="001D6B5A" w:rsidRDefault="001D6B5A" w:rsidP="001D6B5A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1D6B5A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授权和功能划分：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Trial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：试用版，通常都有时间限制，有些试用版软件还在功能上做了一定的限制。可注册或购买成为正式版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Unregistered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：未注册版，通常没有时间限制，在功能上相对于正式版做了一定的限制。可注册或购买成为正式版。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Demo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：演示版，仅仅集成了正式版中的几个功能，不能升级成正式版。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Lite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：精简版。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Full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version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：完整版，属于正式版。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其他版本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Enhance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：增强版或者加强版　属于正式版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1 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Free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：自由版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Release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：发行版　有时间限制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Upgrade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：升级版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Retail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：零售版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Cardware</w:t>
      </w:r>
      <w:proofErr w:type="spellEnd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：属共享软件的一种，只要给作者回复一封电邮或明信片即可。（有的作者并由此提供注册码等），目前这种形式已不多见。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S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Plus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</w:t>
      </w:r>
      <w:proofErr w:type="gramStart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属增强</w:t>
      </w:r>
      <w:proofErr w:type="gramEnd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版，不过这种大部分是在程序界面及多媒体功能上增强。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Preview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：预览版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Corporation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&amp;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Enterprise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：企业版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Standard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：标准版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Mini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：迷你版也叫精简</w:t>
      </w:r>
      <w:proofErr w:type="gramStart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版只有</w:t>
      </w:r>
      <w:proofErr w:type="gramEnd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最基本的功能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Premium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　贵价版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Professional(Pro)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　专业版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Express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　特别版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Deluxe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　豪华版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Regged</w:t>
      </w:r>
      <w:proofErr w:type="spellEnd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：　已注册版</w:t>
      </w:r>
    </w:p>
    <w:p w:rsidR="001D6B5A" w:rsidRPr="001D6B5A" w:rsidRDefault="001D6B5A" w:rsidP="001D6B5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Build: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内部标号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Delux</w:t>
      </w:r>
      <w:proofErr w:type="spellEnd"/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豪华版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(deluxe: 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豪华的，华丽的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DEMO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演示版，一般会有功能限制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Full: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完全版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Plus: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加强版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br/>
        <w:t>Trial:</w:t>
      </w:r>
      <w:r w:rsidRPr="001D6B5A">
        <w:rPr>
          <w:rFonts w:ascii="Arial" w:eastAsia="宋体" w:hAnsi="Arial" w:cs="Arial"/>
          <w:color w:val="4F4F4F"/>
          <w:kern w:val="0"/>
          <w:sz w:val="24"/>
          <w:szCs w:val="24"/>
        </w:rPr>
        <w:t>试用版（一般有时间或者功能限制）</w:t>
      </w:r>
    </w:p>
    <w:p w:rsidR="00AD091F" w:rsidRPr="001D6B5A" w:rsidRDefault="00AD091F" w:rsidP="00F95829"/>
    <w:p w:rsidR="00AD091F" w:rsidRDefault="00AD091F" w:rsidP="00F95829"/>
    <w:p w:rsidR="00AD091F" w:rsidRPr="00F95829" w:rsidRDefault="00AD091F" w:rsidP="00F95829">
      <w:pPr>
        <w:rPr>
          <w:rFonts w:hint="eastAsia"/>
        </w:rPr>
      </w:pPr>
    </w:p>
    <w:sectPr w:rsidR="00AD091F" w:rsidRPr="00F95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C8"/>
    <w:rsid w:val="001D6B5A"/>
    <w:rsid w:val="003065C8"/>
    <w:rsid w:val="00AB59EF"/>
    <w:rsid w:val="00AD091F"/>
    <w:rsid w:val="00B361BA"/>
    <w:rsid w:val="00F26900"/>
    <w:rsid w:val="00F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E9B3F-34D2-4607-BD95-966FD090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6B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1D6B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B5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1D6B5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D6B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2018-09-05T07:44:00Z</dcterms:created>
  <dcterms:modified xsi:type="dcterms:W3CDTF">2018-09-05T07:46:00Z</dcterms:modified>
</cp:coreProperties>
</file>