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2A84" w14:textId="46627518" w:rsidR="00AB3EC2" w:rsidRDefault="00E661B2" w:rsidP="00E661B2">
      <w:pPr>
        <w:pStyle w:val="2"/>
        <w:rPr>
          <w:rFonts w:hint="eastAsia"/>
        </w:rPr>
      </w:pPr>
      <w:r>
        <w:t>Linux</w:t>
      </w:r>
      <w:r w:rsidR="00DB39F2">
        <w:t>克隆网卡设置问题</w:t>
      </w:r>
      <w:r w:rsidR="00DB39F2">
        <w:rPr>
          <w:rFonts w:hint="eastAsia"/>
        </w:rPr>
        <w:t>，</w:t>
      </w:r>
      <w:r w:rsidR="00DB39F2">
        <w:t>解决方案</w:t>
      </w:r>
      <w:r w:rsidR="00DB39F2">
        <w:rPr>
          <w:rFonts w:hint="eastAsia"/>
        </w:rPr>
        <w:t>.</w:t>
      </w:r>
    </w:p>
    <w:p w14:paraId="2788CE63" w14:textId="4A32FE59" w:rsidR="00DB39F2" w:rsidRPr="00DB39F2" w:rsidRDefault="00DB39F2" w:rsidP="00DB39F2">
      <w:pPr>
        <w:rPr>
          <w:rFonts w:hint="eastAsia"/>
        </w:rPr>
      </w:pPr>
      <w:r>
        <w:tab/>
      </w:r>
      <w:bookmarkStart w:id="0" w:name="_GoBack"/>
      <w:bookmarkEnd w:id="0"/>
    </w:p>
    <w:p w14:paraId="6A5D1F4E" w14:textId="1186D832" w:rsidR="00E661B2" w:rsidRPr="00E661B2" w:rsidRDefault="00E661B2" w:rsidP="00E661B2">
      <w:pPr>
        <w:rPr>
          <w:rFonts w:hint="eastAsia"/>
        </w:rPr>
      </w:pPr>
      <w:r>
        <w:tab/>
      </w:r>
    </w:p>
    <w:sectPr w:rsidR="00E661B2" w:rsidRPr="00E6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271B4" w14:textId="77777777" w:rsidR="001B09A8" w:rsidRDefault="001B09A8" w:rsidP="003057A0">
      <w:r>
        <w:separator/>
      </w:r>
    </w:p>
  </w:endnote>
  <w:endnote w:type="continuationSeparator" w:id="0">
    <w:p w14:paraId="03276462" w14:textId="77777777" w:rsidR="001B09A8" w:rsidRDefault="001B09A8" w:rsidP="0030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88E11" w14:textId="77777777" w:rsidR="001B09A8" w:rsidRDefault="001B09A8" w:rsidP="003057A0">
      <w:r>
        <w:separator/>
      </w:r>
    </w:p>
  </w:footnote>
  <w:footnote w:type="continuationSeparator" w:id="0">
    <w:p w14:paraId="4EA42DF5" w14:textId="77777777" w:rsidR="001B09A8" w:rsidRDefault="001B09A8" w:rsidP="0030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6B5"/>
    <w:multiLevelType w:val="multilevel"/>
    <w:tmpl w:val="105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33C47"/>
    <w:multiLevelType w:val="multilevel"/>
    <w:tmpl w:val="6ECA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7688A"/>
    <w:multiLevelType w:val="multilevel"/>
    <w:tmpl w:val="A06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60793"/>
    <w:multiLevelType w:val="multilevel"/>
    <w:tmpl w:val="7CB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700B2"/>
    <w:multiLevelType w:val="multilevel"/>
    <w:tmpl w:val="9E8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7E4C0E"/>
    <w:multiLevelType w:val="multilevel"/>
    <w:tmpl w:val="F5C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A000F"/>
    <w:multiLevelType w:val="multilevel"/>
    <w:tmpl w:val="C370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4C0CC6"/>
    <w:multiLevelType w:val="multilevel"/>
    <w:tmpl w:val="5ED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7E3F63"/>
    <w:multiLevelType w:val="multilevel"/>
    <w:tmpl w:val="EB5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6013E"/>
    <w:multiLevelType w:val="multilevel"/>
    <w:tmpl w:val="92C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ED0A3F"/>
    <w:multiLevelType w:val="multilevel"/>
    <w:tmpl w:val="673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D63B2"/>
    <w:multiLevelType w:val="multilevel"/>
    <w:tmpl w:val="DD8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630BC2"/>
    <w:multiLevelType w:val="multilevel"/>
    <w:tmpl w:val="92A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30AA3"/>
    <w:multiLevelType w:val="multilevel"/>
    <w:tmpl w:val="8D9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2A6358"/>
    <w:multiLevelType w:val="multilevel"/>
    <w:tmpl w:val="C9A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DD15CC"/>
    <w:multiLevelType w:val="multilevel"/>
    <w:tmpl w:val="C48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BF55D5"/>
    <w:multiLevelType w:val="multilevel"/>
    <w:tmpl w:val="318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90C4A"/>
    <w:multiLevelType w:val="multilevel"/>
    <w:tmpl w:val="671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707439"/>
    <w:multiLevelType w:val="multilevel"/>
    <w:tmpl w:val="FD8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2A6F7D"/>
    <w:multiLevelType w:val="multilevel"/>
    <w:tmpl w:val="A4A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507AA6"/>
    <w:multiLevelType w:val="hybridMultilevel"/>
    <w:tmpl w:val="33C6A6EE"/>
    <w:lvl w:ilvl="0" w:tplc="B7BC580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915ECD"/>
    <w:multiLevelType w:val="multilevel"/>
    <w:tmpl w:val="472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C4398B"/>
    <w:multiLevelType w:val="multilevel"/>
    <w:tmpl w:val="824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514A1C"/>
    <w:multiLevelType w:val="multilevel"/>
    <w:tmpl w:val="8AE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5B4643"/>
    <w:multiLevelType w:val="multilevel"/>
    <w:tmpl w:val="88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850862"/>
    <w:multiLevelType w:val="multilevel"/>
    <w:tmpl w:val="8D3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D55D6D"/>
    <w:multiLevelType w:val="multilevel"/>
    <w:tmpl w:val="DBF4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9703B0"/>
    <w:multiLevelType w:val="multilevel"/>
    <w:tmpl w:val="49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3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0"/>
  </w:num>
  <w:num w:numId="11">
    <w:abstractNumId w:val="9"/>
  </w:num>
  <w:num w:numId="12">
    <w:abstractNumId w:val="28"/>
  </w:num>
  <w:num w:numId="13">
    <w:abstractNumId w:val="12"/>
  </w:num>
  <w:num w:numId="14">
    <w:abstractNumId w:val="0"/>
  </w:num>
  <w:num w:numId="15">
    <w:abstractNumId w:val="29"/>
  </w:num>
  <w:num w:numId="16">
    <w:abstractNumId w:val="18"/>
  </w:num>
  <w:num w:numId="17">
    <w:abstractNumId w:val="8"/>
  </w:num>
  <w:num w:numId="18">
    <w:abstractNumId w:val="22"/>
  </w:num>
  <w:num w:numId="19">
    <w:abstractNumId w:val="30"/>
  </w:num>
  <w:num w:numId="20">
    <w:abstractNumId w:val="13"/>
  </w:num>
  <w:num w:numId="21">
    <w:abstractNumId w:val="2"/>
  </w:num>
  <w:num w:numId="22">
    <w:abstractNumId w:val="17"/>
  </w:num>
  <w:num w:numId="23">
    <w:abstractNumId w:val="27"/>
  </w:num>
  <w:num w:numId="24">
    <w:abstractNumId w:val="15"/>
  </w:num>
  <w:num w:numId="25">
    <w:abstractNumId w:val="6"/>
  </w:num>
  <w:num w:numId="26">
    <w:abstractNumId w:val="21"/>
  </w:num>
  <w:num w:numId="27">
    <w:abstractNumId w:val="24"/>
  </w:num>
  <w:num w:numId="28">
    <w:abstractNumId w:val="25"/>
  </w:num>
  <w:num w:numId="29">
    <w:abstractNumId w:val="26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3"/>
    <w:rsid w:val="000150F5"/>
    <w:rsid w:val="00024D43"/>
    <w:rsid w:val="00072C15"/>
    <w:rsid w:val="00125B3D"/>
    <w:rsid w:val="00133635"/>
    <w:rsid w:val="00186585"/>
    <w:rsid w:val="001B010E"/>
    <w:rsid w:val="001B09A8"/>
    <w:rsid w:val="001F48FB"/>
    <w:rsid w:val="002173C0"/>
    <w:rsid w:val="00245CCA"/>
    <w:rsid w:val="00261386"/>
    <w:rsid w:val="002728DA"/>
    <w:rsid w:val="002A528C"/>
    <w:rsid w:val="003057A0"/>
    <w:rsid w:val="00307A36"/>
    <w:rsid w:val="00374E63"/>
    <w:rsid w:val="00396859"/>
    <w:rsid w:val="003B4A77"/>
    <w:rsid w:val="00426E75"/>
    <w:rsid w:val="00427D84"/>
    <w:rsid w:val="004F3830"/>
    <w:rsid w:val="004F51F4"/>
    <w:rsid w:val="00536785"/>
    <w:rsid w:val="005D32F3"/>
    <w:rsid w:val="005E6CCB"/>
    <w:rsid w:val="005F0725"/>
    <w:rsid w:val="00607183"/>
    <w:rsid w:val="0061506B"/>
    <w:rsid w:val="006266B9"/>
    <w:rsid w:val="0068005F"/>
    <w:rsid w:val="006B0DFC"/>
    <w:rsid w:val="006C1C2D"/>
    <w:rsid w:val="007300E6"/>
    <w:rsid w:val="00753477"/>
    <w:rsid w:val="007600A0"/>
    <w:rsid w:val="00766E00"/>
    <w:rsid w:val="007A5B0A"/>
    <w:rsid w:val="007B61C3"/>
    <w:rsid w:val="007E7E0E"/>
    <w:rsid w:val="007F6A44"/>
    <w:rsid w:val="008522A6"/>
    <w:rsid w:val="00887467"/>
    <w:rsid w:val="008B10E0"/>
    <w:rsid w:val="008B5C5E"/>
    <w:rsid w:val="008D13E3"/>
    <w:rsid w:val="00920229"/>
    <w:rsid w:val="00920A4C"/>
    <w:rsid w:val="009F0E85"/>
    <w:rsid w:val="009F7546"/>
    <w:rsid w:val="00A2476B"/>
    <w:rsid w:val="00A543B6"/>
    <w:rsid w:val="00A82686"/>
    <w:rsid w:val="00AB3EC2"/>
    <w:rsid w:val="00AC73A9"/>
    <w:rsid w:val="00AD6331"/>
    <w:rsid w:val="00AE0C06"/>
    <w:rsid w:val="00B61412"/>
    <w:rsid w:val="00BB7A59"/>
    <w:rsid w:val="00BB7D8B"/>
    <w:rsid w:val="00C1596C"/>
    <w:rsid w:val="00C4058C"/>
    <w:rsid w:val="00C512E5"/>
    <w:rsid w:val="00C66BF2"/>
    <w:rsid w:val="00C74280"/>
    <w:rsid w:val="00CB0D46"/>
    <w:rsid w:val="00CD3531"/>
    <w:rsid w:val="00D06CE9"/>
    <w:rsid w:val="00D411AA"/>
    <w:rsid w:val="00DB39F2"/>
    <w:rsid w:val="00E41503"/>
    <w:rsid w:val="00E568A1"/>
    <w:rsid w:val="00E661B2"/>
    <w:rsid w:val="00E91179"/>
    <w:rsid w:val="00EB3CD2"/>
    <w:rsid w:val="00F0126C"/>
    <w:rsid w:val="00F25398"/>
    <w:rsid w:val="00F42CC9"/>
    <w:rsid w:val="00F54589"/>
    <w:rsid w:val="00F95791"/>
    <w:rsid w:val="00F96F28"/>
    <w:rsid w:val="00FE1F2C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0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Char">
    <w:name w:val="标题 2 Char"/>
    <w:basedOn w:val="a0"/>
    <w:link w:val="2"/>
    <w:uiPriority w:val="9"/>
    <w:rsid w:val="008B10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uiPriority w:val="34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830"/>
    <w:rPr>
      <w:color w:val="0000FF"/>
      <w:u w:val="single"/>
    </w:rPr>
  </w:style>
  <w:style w:type="character" w:customStyle="1" w:styleId="tracking-ad">
    <w:name w:val="tracking-ad"/>
    <w:basedOn w:val="a0"/>
    <w:rsid w:val="004F3830"/>
  </w:style>
  <w:style w:type="character" w:customStyle="1" w:styleId="number">
    <w:name w:val="number"/>
    <w:basedOn w:val="a0"/>
    <w:rsid w:val="004F3830"/>
  </w:style>
  <w:style w:type="paragraph" w:styleId="a8">
    <w:name w:val="header"/>
    <w:basedOn w:val="a"/>
    <w:link w:val="Char"/>
    <w:uiPriority w:val="99"/>
    <w:unhideWhenUsed/>
    <w:rsid w:val="0030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057A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0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0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41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83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1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0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66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0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04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6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6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37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84317198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931818094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4572415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45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WangChengHao</cp:lastModifiedBy>
  <cp:revision>178</cp:revision>
  <dcterms:created xsi:type="dcterms:W3CDTF">2018-02-23T02:30:00Z</dcterms:created>
  <dcterms:modified xsi:type="dcterms:W3CDTF">2018-03-13T08:19:00Z</dcterms:modified>
</cp:coreProperties>
</file>