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51" w:rsidRDefault="006F0351" w:rsidP="006F0351">
      <w:pPr>
        <w:pStyle w:val="1"/>
        <w:jc w:val="center"/>
        <w:rPr>
          <w:rFonts w:hint="eastAsia"/>
        </w:rPr>
      </w:pPr>
      <w:r>
        <w:fldChar w:fldCharType="begin"/>
      </w:r>
      <w:r>
        <w:instrText xml:space="preserve"> HYPERLINK "https://www.cnblogs.com/wang-yc/p/8876155.html" </w:instrText>
      </w:r>
      <w:r>
        <w:fldChar w:fldCharType="separate"/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 xml:space="preserve">Centos7 </w:t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自定义</w:t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systemctl</w:t>
      </w:r>
      <w:r>
        <w:rPr>
          <w:rStyle w:val="a5"/>
          <w:rFonts w:ascii="Helvetica" w:hAnsi="Helvetica" w:cs="Helvetica"/>
          <w:color w:val="21759B"/>
          <w:sz w:val="23"/>
          <w:szCs w:val="23"/>
        </w:rPr>
        <w:t>服务脚本</w:t>
      </w:r>
      <w:r>
        <w:fldChar w:fldCharType="end"/>
      </w:r>
    </w:p>
    <w:p w:rsidR="006F0351" w:rsidRPr="006F0351" w:rsidRDefault="006F0351" w:rsidP="006F0351">
      <w:pPr>
        <w:widowControl/>
        <w:shd w:val="clear" w:color="auto" w:fill="008EB7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</w:pPr>
      <w:r w:rsidRPr="006F0351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序言篇：</w:t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　　之前工作环境一直使用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Centos6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版本，脚本一直在使用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init.d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/xxx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；系统升级到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Cento7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后，虽然之前的启动脚本也可以使用，但一直没有使用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systemctl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的自定义脚本。</w:t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>本篇文章用于总结下，具体的使用方式。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Centos7 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开机第一程序从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init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完全换成了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systemd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的启动方式，而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systemd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依靠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unit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的方式来控制开机服务，开机级别等功能。</w:t>
      </w:r>
    </w:p>
    <w:p w:rsidR="006F0351" w:rsidRPr="006F0351" w:rsidRDefault="006F0351" w:rsidP="006F0351">
      <w:pPr>
        <w:widowControl/>
        <w:shd w:val="clear" w:color="auto" w:fill="008EB7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</w:pPr>
      <w:r w:rsidRPr="006F0351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应用篇：</w:t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Centos7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的服务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systemctl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脚本一般存放在：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usr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/lib/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systemd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 , 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目录下又有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之分</w:t>
      </w:r>
    </w:p>
    <w:p w:rsidR="006F0351" w:rsidRPr="006F0351" w:rsidRDefault="006F0351" w:rsidP="006F0351">
      <w:pPr>
        <w:widowControl/>
        <w:numPr>
          <w:ilvl w:val="0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F0351" w:rsidRPr="006F0351" w:rsidRDefault="006F0351" w:rsidP="006F0351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usr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/lib/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systemd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/system   </w:t>
      </w:r>
      <w:r w:rsidRPr="006F035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 </w:t>
      </w:r>
      <w:r w:rsidRPr="006F035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系统服务，开机不需要登录就能运行的程序（相当于开机自启）</w:t>
      </w:r>
    </w:p>
    <w:p w:rsidR="006F0351" w:rsidRPr="006F0351" w:rsidRDefault="006F0351" w:rsidP="006F0351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usr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/lib/</w:t>
      </w:r>
      <w:proofErr w:type="spellStart"/>
      <w:r w:rsidRPr="006F0351">
        <w:rPr>
          <w:rFonts w:ascii="Helvetica" w:eastAsia="宋体" w:hAnsi="Helvetica" w:cs="Helvetica"/>
          <w:color w:val="000000"/>
          <w:kern w:val="0"/>
          <w:szCs w:val="21"/>
        </w:rPr>
        <w:t>systemd</w:t>
      </w:r>
      <w:proofErr w:type="spellEnd"/>
      <w:r w:rsidRPr="006F0351">
        <w:rPr>
          <w:rFonts w:ascii="Helvetica" w:eastAsia="宋体" w:hAnsi="Helvetica" w:cs="Helvetica"/>
          <w:color w:val="000000"/>
          <w:kern w:val="0"/>
          <w:szCs w:val="21"/>
        </w:rPr>
        <w:t>/user       </w:t>
      </w:r>
      <w:r w:rsidRPr="006F035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 </w:t>
      </w:r>
      <w:r w:rsidRPr="006F035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用户服务，需要登录后才能运行的程序</w:t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　　目录下又存在两种类型的文件：</w:t>
      </w:r>
    </w:p>
    <w:p w:rsidR="006F0351" w:rsidRPr="006F0351" w:rsidRDefault="006F0351" w:rsidP="006F0351">
      <w:pPr>
        <w:widowControl/>
        <w:numPr>
          <w:ilvl w:val="0"/>
          <w:numId w:val="2"/>
        </w:numPr>
        <w:shd w:val="clear" w:color="auto" w:fill="FFFFFF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</w:p>
    <w:p w:rsidR="006F0351" w:rsidRPr="006F0351" w:rsidRDefault="006F0351" w:rsidP="006F0351">
      <w:pPr>
        <w:widowControl/>
        <w:numPr>
          <w:ilvl w:val="1"/>
          <w:numId w:val="2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*.service   # 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服务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unit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:rsidR="006F0351" w:rsidRPr="006F0351" w:rsidRDefault="006F0351" w:rsidP="006F0351">
      <w:pPr>
        <w:widowControl/>
        <w:numPr>
          <w:ilvl w:val="1"/>
          <w:numId w:val="2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*.target     # 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开机级别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unit</w:t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CentOS7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的每一个服务以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.service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结尾，一般会分为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部分：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[Unit]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[Service]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F0351">
        <w:rPr>
          <w:rFonts w:ascii="Helvetica" w:eastAsia="宋体" w:hAnsi="Helvetica" w:cs="Helvetica"/>
          <w:color w:val="000000"/>
          <w:kern w:val="0"/>
          <w:szCs w:val="21"/>
        </w:rPr>
        <w:t>[Install]</w:t>
      </w:r>
    </w:p>
    <w:p w:rsidR="006F0351" w:rsidRPr="006F0351" w:rsidRDefault="006F0351" w:rsidP="006F035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/lib/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systemd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/system/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xxx.service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[Unit]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主要是服务说明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Description=test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简单描述服务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After=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network.target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描述服务类别，表示</w:t>
      </w:r>
      <w:proofErr w:type="gram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本服务</w:t>
      </w:r>
      <w:proofErr w:type="gram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需要在network服务启动后在启动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Before=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xxx.service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表示需要在某些服务启动之前启动，After和Before字段只涉及启动顺序，不涉及依赖关系。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[Service]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核心区域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Type=forking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表示后台运行模式。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User=user   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设置服务运行的用户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Group=user  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设置服务运行的用户组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KillMode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=control-group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定义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systemd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如何停止服务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PIDFile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/local/test/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test.pid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存放PID的绝对路径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Restart=no   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定义服务进程退出后，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systemd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的重启方式，默认是不重启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ExecStart=/usr/local/test/bin/startup.sh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服务启动命令，命令需要绝对路径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PrivateTmp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=true                          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表示给服务分配独立的临时空间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[Install]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WantedBy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=multi-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多用户</w:t>
      </w:r>
    </w:p>
    <w:p w:rsidR="006F0351" w:rsidRPr="006F0351" w:rsidRDefault="006F0351" w:rsidP="006F035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F0351" w:rsidRPr="006F0351" w:rsidRDefault="006F0351" w:rsidP="006F0351">
      <w:pPr>
        <w:widowControl/>
        <w:shd w:val="clear" w:color="auto" w:fill="008EB7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</w:pPr>
      <w:r w:rsidRPr="006F0351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字段说明：</w:t>
      </w:r>
    </w:p>
    <w:p w:rsidR="006F0351" w:rsidRPr="006F0351" w:rsidRDefault="006F0351" w:rsidP="006F035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Type的类型有：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simple(默认）：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以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ExecStart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字段启动的进程为主进程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forking: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ExecStart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字段以fork()方式启动，此时父进程将退出，子进程将成为主进程（后台运行）。一般都设置为forking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oneshot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类似于simple，但只执行一次，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systemd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会等它执行完，才启动其他服务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dbus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类似于simple, 但会等待D-Bus信号后启动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notify: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类似于simple, 启动结束后会发出通知信号，然后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systemd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再启动其他服务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idle：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类似于simple，但是要等到其他任务都执行完，才会启动该服务。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指定配置文件，和连词号组合使用，可以避免配置文件不存在的异常。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Environment: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后面接多个不同的shell变量。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例如：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Environment=DATA_DIR=/data/elk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Environment=LOG_DIR=/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/log/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elasticsearch</w:t>
      </w:r>
      <w:proofErr w:type="spellEnd"/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Environment=PID_DIR=/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/run/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elasticsearch</w:t>
      </w:r>
      <w:proofErr w:type="spellEnd"/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=-/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sysconfig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elasticsearch</w:t>
      </w:r>
      <w:proofErr w:type="spellEnd"/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连词号（-）：在所有启动设置之前，添加的变量字段，都可以加上连词号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表示抑制错误，即发生错误时，不影响其他命令的执行。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比如`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EnviromentFile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=-/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sysconfig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/xxx` 表示即使文件不存在，也不会抛异常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KillMode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的类型：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control-group(默认)：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当前控制组里的所有子进程，都会被杀掉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process: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只杀主进程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mixed: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主进程</w:t>
      </w:r>
      <w:proofErr w:type="gram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将收到SIGTERM信号，子进程收到SIGKILL信号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none: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没有进程会被杀掉，只是执行服务的stop命令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Restart的类型：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no(默认值)：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退出后无操作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on-success: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只有正常退出时（退出状态码为0）,才会重启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on-failure: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非正常退出时，重启，包括被信号终止和超时等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on-abnormal: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只有被信号终止或超时，才会重启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on-abort: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只有在收到没有捕捉到的信号终止时，才会重启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on-watchdog: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超时退出时，才会重启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always: 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不管什么退出原因，都会重启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对于守护进程，推荐用on-failure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RestartSec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字段：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表示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systemd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重</w:t>
      </w:r>
      <w:proofErr w:type="gram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启服务</w:t>
      </w:r>
      <w:proofErr w:type="gram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之前，需要等待的秒数：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RestartSec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30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各种Exec*字段：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Exec* 后面接的命令，仅接受“指令</w:t>
      </w:r>
      <w:proofErr w:type="gram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参数 参数</w:t>
      </w:r>
      <w:proofErr w:type="gram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..”格式，不能接受&lt;&gt;|&amp;等特殊字符，很多bash语法也不支持。如果想支持bash语法，需要设置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Tyep</w:t>
      </w:r>
      <w:proofErr w:type="spell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oneshot</w:t>
      </w:r>
      <w:proofErr w:type="spellEnd"/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ExecStart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启动服务时执行的命令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ExecReload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重</w:t>
      </w:r>
      <w:proofErr w:type="gram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启服务</w:t>
      </w:r>
      <w:proofErr w:type="gramEnd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时执行的命令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ExecStop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停止服务时执行的命令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ExecStartPre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启动服务前执行的命令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ExecStartPost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启动服务后执行的命令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ExecStopPost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停止服务后执行的命令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WantedBy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字段：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multi-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表示多用户命令行状态，这个设置很重要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graphical.target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表示图形用户状体，它依赖于multi-</w:t>
      </w:r>
      <w:proofErr w:type="spell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user.</w:t>
      </w:r>
      <w:proofErr w:type="gram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target</w:t>
      </w:r>
      <w:proofErr w:type="spellEnd"/>
      <w:proofErr w:type="gramEnd"/>
    </w:p>
    <w:p w:rsidR="006F0351" w:rsidRPr="006F0351" w:rsidRDefault="006F0351" w:rsidP="006F035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035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F0351" w:rsidRPr="006F0351" w:rsidRDefault="006F0351" w:rsidP="006F03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35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F0351" w:rsidRPr="006F0351" w:rsidRDefault="006F0351" w:rsidP="006F0351">
      <w:pPr>
        <w:widowControl/>
        <w:shd w:val="clear" w:color="auto" w:fill="008EB7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</w:pPr>
      <w:proofErr w:type="spellStart"/>
      <w:r w:rsidRPr="006F0351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systemctl</w:t>
      </w:r>
      <w:proofErr w:type="spellEnd"/>
      <w:r w:rsidRPr="006F0351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 xml:space="preserve"> </w:t>
      </w:r>
      <w:r w:rsidRPr="006F0351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命令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daemon-reload 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# 重载系统服务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*.service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设置某服务开机启动    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*.service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启动某服务 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*.service  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停止某服务 </w:t>
      </w:r>
    </w:p>
    <w:p w:rsidR="006F0351" w:rsidRPr="006F0351" w:rsidRDefault="006F0351" w:rsidP="006F03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F035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reload *.service </w:t>
      </w:r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6F0351">
        <w:rPr>
          <w:rFonts w:ascii="宋体" w:eastAsia="宋体" w:hAnsi="宋体" w:cs="宋体"/>
          <w:color w:val="008000"/>
          <w:kern w:val="0"/>
          <w:sz w:val="24"/>
          <w:szCs w:val="24"/>
        </w:rPr>
        <w:t>重启某服务</w:t>
      </w:r>
      <w:proofErr w:type="gramEnd"/>
    </w:p>
    <w:p w:rsidR="006F0351" w:rsidRDefault="006F0351">
      <w:pPr>
        <w:rPr>
          <w:rFonts w:hint="eastAsia"/>
        </w:rPr>
      </w:pPr>
    </w:p>
    <w:sectPr w:rsidR="006F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F6820"/>
    <w:multiLevelType w:val="multilevel"/>
    <w:tmpl w:val="DA4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D7454"/>
    <w:multiLevelType w:val="multilevel"/>
    <w:tmpl w:val="089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06"/>
    <w:rsid w:val="006F0351"/>
    <w:rsid w:val="00AB59EF"/>
    <w:rsid w:val="00F26900"/>
    <w:rsid w:val="00F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CA707-1CB0-44C1-B027-A8DE191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F03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035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F0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0351"/>
    <w:rPr>
      <w:b/>
      <w:bCs/>
    </w:rPr>
  </w:style>
  <w:style w:type="character" w:customStyle="1" w:styleId="cnblogscodecopy">
    <w:name w:val="cnblogs_code_copy"/>
    <w:basedOn w:val="a0"/>
    <w:rsid w:val="006F0351"/>
  </w:style>
  <w:style w:type="paragraph" w:styleId="HTML">
    <w:name w:val="HTML Preformatted"/>
    <w:basedOn w:val="a"/>
    <w:link w:val="HTMLChar"/>
    <w:uiPriority w:val="99"/>
    <w:semiHidden/>
    <w:unhideWhenUsed/>
    <w:rsid w:val="006F0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035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F035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6F035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F03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4407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21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9394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9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22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1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723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9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1720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2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1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2018-09-28T02:22:00Z</dcterms:created>
  <dcterms:modified xsi:type="dcterms:W3CDTF">2018-09-28T02:25:00Z</dcterms:modified>
</cp:coreProperties>
</file>