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409E3" w14:textId="62A48AE4" w:rsidR="00B2135F" w:rsidRDefault="00D14EDB">
      <w:r>
        <w:rPr>
          <w:rFonts w:hint="eastAsia"/>
        </w:rPr>
        <w:t>源：</w:t>
      </w:r>
      <w:hyperlink r:id="rId5" w:history="1">
        <w:r w:rsidRPr="00F24683">
          <w:rPr>
            <w:rStyle w:val="a3"/>
          </w:rPr>
          <w:t>https://yq.aliyun.com/articles/722484?spm=a2c4e.11155435.0.0.1fcc2719mu67Vw</w:t>
        </w:r>
      </w:hyperlink>
    </w:p>
    <w:p w14:paraId="1CFC81AD" w14:textId="1E07827F" w:rsidR="00D14EDB" w:rsidRDefault="00D14EDB"/>
    <w:p w14:paraId="2D185BC1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连接</w:t>
      </w:r>
    </w:p>
    <w:p w14:paraId="1A84D674" w14:textId="77777777" w:rsidR="004857AB" w:rsidRPr="004857AB" w:rsidRDefault="004857AB" w:rsidP="004857A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如何不需要密码的登录，直接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mysql</w:t>
      </w:r>
    </w:p>
    <w:p w14:paraId="7523E3B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my.cnf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或者写在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~/.my.cnf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相对安全</w:t>
      </w:r>
    </w:p>
    <w:p w14:paraId="7CE42A4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836487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[mysql] 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表示：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只有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mysql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命令才能免密码</w:t>
      </w:r>
    </w:p>
    <w:p w14:paraId="3588093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user=root</w:t>
      </w:r>
    </w:p>
    <w:p w14:paraId="3ED6CEC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password=123</w:t>
      </w:r>
    </w:p>
    <w:p w14:paraId="51C7D14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socket=/tmp/mysql.sock</w:t>
      </w:r>
    </w:p>
    <w:p w14:paraId="79B39B7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</w:p>
    <w:p w14:paraId="7A5FA01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[mysqladmin]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表示：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只有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mysqladmin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命令才能免密码</w:t>
      </w:r>
    </w:p>
    <w:p w14:paraId="418E2C7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user=root</w:t>
      </w:r>
    </w:p>
    <w:p w14:paraId="064C801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password=123</w:t>
      </w:r>
    </w:p>
    <w:p w14:paraId="3FD9AD7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socket=/tmp/mysql.sock</w:t>
      </w:r>
    </w:p>
    <w:p w14:paraId="1CDFBAC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E0CCE9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C5D509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[mysqldump]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表示：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只有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mysqldump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命令才能免密码</w:t>
      </w:r>
    </w:p>
    <w:p w14:paraId="02E9886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user=root</w:t>
      </w:r>
    </w:p>
    <w:p w14:paraId="5421845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password=123</w:t>
      </w:r>
    </w:p>
    <w:p w14:paraId="24DF0A0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socket=/tmp/mysql.sock</w:t>
      </w:r>
    </w:p>
    <w:p w14:paraId="1B9061C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D048BE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[client]  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表示：只要是客户端的命令，都是可以免密码的</w:t>
      </w:r>
    </w:p>
    <w:p w14:paraId="0276F62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user=root</w:t>
      </w:r>
    </w:p>
    <w:p w14:paraId="28CD1D1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password=123</w:t>
      </w:r>
    </w:p>
    <w:p w14:paraId="5FE1D1A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socket=/tmp/mysql.sock</w:t>
      </w:r>
    </w:p>
    <w:p w14:paraId="7535ADEA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MySQL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如何查看用户名密码</w:t>
      </w:r>
    </w:p>
    <w:p w14:paraId="275DE292" w14:textId="77777777" w:rsidR="004857AB" w:rsidRPr="004857AB" w:rsidRDefault="004857AB" w:rsidP="004857A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MySQL5.7.6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之前</w:t>
      </w:r>
    </w:p>
    <w:p w14:paraId="57C9B88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1.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show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grants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$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user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70B9FE4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A5D73D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2.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host,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user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Password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user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5E32BF6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BE67FC7" w14:textId="77777777" w:rsidR="004857AB" w:rsidRPr="004857AB" w:rsidRDefault="004857AB" w:rsidP="004857A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MySQL5.7.6+</w:t>
      </w:r>
    </w:p>
    <w:p w14:paraId="34C0E49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1.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host,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user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,authentication_string,password_lifetime,password_expired,password_last_changed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mysql.user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user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'lc_rx'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670D3809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information_schema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相关</w:t>
      </w:r>
    </w:p>
    <w:p w14:paraId="012B954E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如何在线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kill</w:t>
      </w:r>
      <w:proofErr w:type="gramStart"/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掉满足</w:t>
      </w:r>
      <w:proofErr w:type="gramEnd"/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某种条件的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session</w:t>
      </w:r>
    </w:p>
    <w:p w14:paraId="000B714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DB_SYS: perl /home/Keithlan/scripts/outage/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kill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_connection/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kill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_sleepconn_by_opt.pl -opt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$opt</w:t>
      </w:r>
    </w:p>
    <w:p w14:paraId="5204B2FD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PROCESSLIST</w:t>
      </w:r>
    </w:p>
    <w:p w14:paraId="19537A3A" w14:textId="77777777" w:rsidR="004857AB" w:rsidRPr="004857AB" w:rsidRDefault="004857AB" w:rsidP="004857A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分析出当前连接过来的客户端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的分布情况</w:t>
      </w:r>
    </w:p>
    <w:p w14:paraId="3284B60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substring_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index(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host,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':'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appip 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(*)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information_schema.PROCESSLIST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group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appip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;</w:t>
      </w:r>
    </w:p>
    <w:p w14:paraId="2847CB70" w14:textId="77777777" w:rsidR="004857AB" w:rsidRPr="004857AB" w:rsidRDefault="004857AB" w:rsidP="004857A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分析处于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Sleep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状态的连接分布情况</w:t>
      </w:r>
    </w:p>
    <w:p w14:paraId="6554578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substring_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index(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host,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':'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appip 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(*)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information_schema.PROCESSLIST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COMMAND=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'Sleep'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group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appip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;</w:t>
      </w:r>
    </w:p>
    <w:p w14:paraId="6FAFFAEA" w14:textId="77777777" w:rsidR="004857AB" w:rsidRPr="004857AB" w:rsidRDefault="004857AB" w:rsidP="004857A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分析哪些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DB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访问的比较多</w:t>
      </w:r>
    </w:p>
    <w:p w14:paraId="4D39C76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DB 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count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(*)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information_schema.PROCESSLIST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COMMAND=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'Sleep'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group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DB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;</w:t>
      </w:r>
    </w:p>
    <w:p w14:paraId="3CA3F045" w14:textId="77777777" w:rsidR="004857AB" w:rsidRPr="004857AB" w:rsidRDefault="004857AB" w:rsidP="004857AB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分析哪些用户访问的比较多</w:t>
      </w:r>
    </w:p>
    <w:p w14:paraId="78455AD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lastRenderedPageBreak/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user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count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(*)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information_schema.PROCESSLIST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COMMAND=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'Sleep'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group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user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;</w:t>
      </w:r>
    </w:p>
    <w:p w14:paraId="17BAA06E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TABLES</w:t>
      </w:r>
    </w:p>
    <w:p w14:paraId="6DA969F5" w14:textId="77777777" w:rsidR="004857AB" w:rsidRPr="004857AB" w:rsidRDefault="004857AB" w:rsidP="004857AB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列出大于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10G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以上的表</w:t>
      </w:r>
    </w:p>
    <w:p w14:paraId="1752DF9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TABLE_SCHEMA,TABLE_NAME,TABLE_ROWS,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ROUND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((INDEX_LENGTH+DATA_FREE+DATA_LENGTH)/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1024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1024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1024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size_G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information_schema.tables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ROUND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((INDEX_LENGTH+DATA_FREE+DATA_LENGTH)/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1024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1024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1024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&gt;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size_G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;</w:t>
      </w:r>
    </w:p>
    <w:p w14:paraId="6158091B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performance_schema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相关</w:t>
      </w:r>
    </w:p>
    <w:p w14:paraId="09623092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performance_schema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占用多少内存</w:t>
      </w:r>
    </w:p>
    <w:p w14:paraId="16EE09C3" w14:textId="77777777" w:rsidR="004857AB" w:rsidRPr="004857AB" w:rsidRDefault="004857AB" w:rsidP="004857AB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hyperlink r:id="rId6" w:tgtFrame="_blank" w:history="1">
        <w:r w:rsidRPr="004857AB">
          <w:rPr>
            <w:rFonts w:ascii="Segoe UI" w:eastAsia="宋体" w:hAnsi="Segoe UI" w:cs="Segoe UI"/>
            <w:color w:val="3366FF"/>
            <w:kern w:val="0"/>
            <w:sz w:val="26"/>
            <w:szCs w:val="26"/>
            <w:u w:val="single"/>
          </w:rPr>
          <w:t>http://dev.mysql.com/doc/refman/5.7/en/show-engine.html</w:t>
        </w:r>
      </w:hyperlink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br/>
        <w:t>SHOW ENGINE PERFORMANCE_SCHEMA STATUS;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br/>
        <w:t>For the Performance Schema as a whole, performance_</w:t>
      </w:r>
      <w:proofErr w:type="gramStart"/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schema.memory</w:t>
      </w:r>
      <w:proofErr w:type="gramEnd"/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is the sum of all the memory used (the sum of all other memory values).</w:t>
      </w:r>
    </w:p>
    <w:p w14:paraId="44F94492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performance_schema 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瓶颈</w:t>
      </w:r>
    </w:p>
    <w:p w14:paraId="29C880D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1)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SHOW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VARIABLES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LIKE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'perf%'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0C04606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2)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SHOW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STATUS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LIKE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'perf%'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1EF1FE4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3)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SHOW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ENGINE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STATUS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\G</w:t>
      </w:r>
    </w:p>
    <w:p w14:paraId="44B55EA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CFD43F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详细细节：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http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://keithlan.github.io/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2015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07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17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_performance_schema/</w:t>
      </w:r>
    </w:p>
    <w:p w14:paraId="1B2490DB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如何查看每个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threads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当前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session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变量的值</w:t>
      </w:r>
    </w:p>
    <w:p w14:paraId="64D5D17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9D0922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performance_schema.variables_by_thread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a,(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THREAD_ID,PROCESSLIST_ID,PROCESSLIST_USER,PROCESSLIST_HOST,PROCESSLIST_COMMAND,PROCESSLIST_STATE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performance_schema.threads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PROCESSLIST_USER&lt;&gt;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'NULL'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b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a.THREAD_ID = b.THREAD_ID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and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a.VARIABLE_NAME =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'sql_safe_updates'</w:t>
      </w:r>
    </w:p>
    <w:p w14:paraId="51839B30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 xml:space="preserve">TOP SQL 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相关</w:t>
      </w:r>
    </w:p>
    <w:p w14:paraId="40E5631E" w14:textId="77777777" w:rsidR="004857AB" w:rsidRPr="004857AB" w:rsidRDefault="004857AB" w:rsidP="004857AB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能够解决什么问题：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可以找到某个表是否还有业务访问？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br/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能够解决什么问题：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可以确定某个库，某个表的业务是否迁移干净？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br/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能够解决什么问题：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可以用于分析业务是否异常？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br/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能够解决什么问题：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根据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TopN 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可以分析压力？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br/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能够解决什么问题：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可以用于分析哪些表是热点数据，这些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TopN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的表才是值得优化的表。只要每一条语句快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0.01ms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，那么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1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亿条呢？</w:t>
      </w:r>
    </w:p>
    <w:p w14:paraId="3B185834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实例中：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求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SQL</w:t>
      </w:r>
    </w:p>
    <w:p w14:paraId="2FFCA8B8" w14:textId="77777777" w:rsidR="004857AB" w:rsidRPr="004857AB" w:rsidRDefault="004857AB" w:rsidP="004857AB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一个实例中查询最多的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TopN SQL</w:t>
      </w:r>
    </w:p>
    <w:p w14:paraId="0AE16EE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SCHEMA_NAME,DIGEST_TEXT,COUNT_STAR,FIRST_SEEN,LAST_SEEN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performance_schema.events_statements_summary_by_digest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DIGEST_TEXT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like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'select%'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and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DIGEST_TEXT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like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'%SESSION%'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COUNT_STAR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limit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\G</w:t>
      </w:r>
    </w:p>
    <w:p w14:paraId="0568D935" w14:textId="77777777" w:rsidR="004857AB" w:rsidRPr="004857AB" w:rsidRDefault="004857AB" w:rsidP="004857AB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一个实例中写入最多的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TopN SQL</w:t>
      </w:r>
    </w:p>
    <w:p w14:paraId="226183B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SCHEMA_NAME,DIGEST_TEXT,COUNT_STAR,FIRST_SEEN,LAST_SEEN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performance_schema.events_statements_summary_by_digest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DIGEST_TEXT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like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'insert%'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DIGEST_TEXT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like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'update%'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DIGEST_TEXT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like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'delete%'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DIGEST_TEXT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like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'replace%'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COUNT_STAR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limit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\G</w:t>
      </w:r>
    </w:p>
    <w:p w14:paraId="12061B69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库中：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求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SQL</w:t>
      </w:r>
    </w:p>
    <w:p w14:paraId="0F563329" w14:textId="77777777" w:rsidR="004857AB" w:rsidRPr="004857AB" w:rsidRDefault="004857AB" w:rsidP="004857AB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一个库中查询最多的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TopN SQL</w:t>
      </w:r>
    </w:p>
    <w:p w14:paraId="78F55F3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同上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实例中：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求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SQL</w:t>
      </w:r>
    </w:p>
    <w:p w14:paraId="7852D170" w14:textId="77777777" w:rsidR="004857AB" w:rsidRPr="004857AB" w:rsidRDefault="004857AB" w:rsidP="004857AB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一个库中写入最多的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TopN SQL</w:t>
      </w:r>
    </w:p>
    <w:p w14:paraId="1C39BDA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同上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实例中：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求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SQL</w:t>
      </w:r>
    </w:p>
    <w:p w14:paraId="6E2EB01F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实例中：求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table</w:t>
      </w:r>
    </w:p>
    <w:p w14:paraId="10279564" w14:textId="77777777" w:rsidR="004857AB" w:rsidRPr="004857AB" w:rsidRDefault="004857AB" w:rsidP="004857AB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使用说明</w:t>
      </w:r>
    </w:p>
    <w:p w14:paraId="599AE82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usage: perl xx.pl -i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192.168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1.10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-p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3306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read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write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|all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&gt;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/dev/</w:t>
      </w:r>
      <w:proofErr w:type="gramStart"/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null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;</w:t>
      </w:r>
      <w:proofErr w:type="gramEnd"/>
    </w:p>
    <w:p w14:paraId="26CA182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opt e:</w:t>
      </w:r>
    </w:p>
    <w:p w14:paraId="320DA28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read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get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count</w:t>
      </w:r>
    </w:p>
    <w:p w14:paraId="501FFEE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write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get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insert,update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delete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count</w:t>
      </w:r>
    </w:p>
    <w:p w14:paraId="7682240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        get all sql count</w:t>
      </w:r>
    </w:p>
    <w:p w14:paraId="79AC168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opt i:</w:t>
      </w:r>
    </w:p>
    <w:p w14:paraId="59E8FCB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192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.xx.xx.xx  ip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address</w:t>
      </w:r>
    </w:p>
    <w:p w14:paraId="5A33602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opt p:</w:t>
      </w:r>
    </w:p>
    <w:p w14:paraId="7FFBAA8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3306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db port</w:t>
      </w:r>
    </w:p>
    <w:p w14:paraId="74CAD7E2" w14:textId="77777777" w:rsidR="004857AB" w:rsidRPr="004857AB" w:rsidRDefault="004857AB" w:rsidP="004857AB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查看一个实例中，哪个表的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SQL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语句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访问最多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?</w:t>
      </w:r>
    </w:p>
    <w:p w14:paraId="24C8F24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DB_SYS: perl get_table_from_sql.pl -i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-p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$port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-e all 2&gt; /dev/null</w:t>
      </w:r>
    </w:p>
    <w:p w14:paraId="4C02C33D" w14:textId="77777777" w:rsidR="004857AB" w:rsidRPr="004857AB" w:rsidRDefault="004857AB" w:rsidP="004857AB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查看一个实例中，哪个表的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SQL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语句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select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【读】最多？</w:t>
      </w:r>
    </w:p>
    <w:p w14:paraId="2108DF4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DB_SYS: perl get_table_from_sql.pl -i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-p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$port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read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2&gt; /dev/null</w:t>
      </w:r>
    </w:p>
    <w:p w14:paraId="6C6A00F4" w14:textId="77777777" w:rsidR="004857AB" w:rsidRPr="004857AB" w:rsidRDefault="004857AB" w:rsidP="004857AB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查看一个实例中，哪个表的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SQL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语句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insert+update+delete+replace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【写】最多？</w:t>
      </w:r>
    </w:p>
    <w:p w14:paraId="39B374E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DB_SYS: perl get_table_from_sql.pl -i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-p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$port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-e write 2&gt; /dev/null</w:t>
      </w:r>
    </w:p>
    <w:p w14:paraId="34985088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lastRenderedPageBreak/>
        <w:t xml:space="preserve">Table IO 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相关的监控</w:t>
      </w:r>
    </w:p>
    <w:p w14:paraId="525634FE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库级别</w:t>
      </w:r>
    </w:p>
    <w:p w14:paraId="503BC7F8" w14:textId="77777777" w:rsidR="004857AB" w:rsidRPr="004857AB" w:rsidRDefault="004857AB" w:rsidP="004857AB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如何查看一个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MySQL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实例中哪个库的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all latency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时间最大</w:t>
      </w:r>
    </w:p>
    <w:p w14:paraId="20734AD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(SUM_TIMER_WAIT)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(SUM_TIMER_READ)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(SUM_TIMER_WRITE)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(COUNT_STAR)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all_star,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(COUNT_read)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 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(COUNT_WRITE)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(COUNT_FETCH)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all_fetch,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(COUNT_INSERT)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all_insert,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(COUNT_UPDATE)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all_update,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(COUNT_DELETE)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all_delete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group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all_time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0209DF9D" w14:textId="77777777" w:rsidR="004857AB" w:rsidRPr="004857AB" w:rsidRDefault="004857AB" w:rsidP="004857AB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如何查看一个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MySQL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实例中哪个库的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read latency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时间最大</w:t>
      </w:r>
    </w:p>
    <w:p w14:paraId="4FD4398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(SUM_TIMER_WAIT)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(SUM_TIMER_READ)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(SUM_TIMER_WRITE)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(COUNT_STAR)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all_star,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(COUNT_read)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 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(COUNT_WRITE)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(COUNT_FETCH)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all_fetch,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(COUNT_INSERT)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all_insert,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(COUNT_UPDATE)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all_update,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(COUNT_DELETE)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all_delete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group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all_read_time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1BB0431F" w14:textId="77777777" w:rsidR="004857AB" w:rsidRPr="004857AB" w:rsidRDefault="004857AB" w:rsidP="004857AB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如何查看一个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MySQL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实例中哪个库的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write latency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时间最大</w:t>
      </w:r>
    </w:p>
    <w:p w14:paraId="540BBA8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(SUM_TIMER_WAIT)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(SUM_TIMER_READ)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(SUM_TIMER_WRITE)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(COUNT_STAR)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all_star,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(COUNT_read)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 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(COUNT_WRITE)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(COUNT_FETCH)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all_fetch,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(COUNT_INSERT)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all_insert,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(COUNT_UPDATE)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all_update,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(COUNT_DELETE)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all_delete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group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all_write_time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60FFA4B5" w14:textId="77777777" w:rsidR="004857AB" w:rsidRPr="004857AB" w:rsidRDefault="004857AB" w:rsidP="004857AB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如何查看一个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MySQL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实例中哪个库的总访问量最大</w:t>
      </w:r>
    </w:p>
    <w:p w14:paraId="4A5EA18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(SUM_TIMER_WAIT)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(COUNT_STAR)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all_star,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(COUNT_read)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 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(COUNT_WRITE)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(COUNT_FETCH)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all_fetch,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(COUNT_INSERT)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all_insert,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(COUNT_UPDATE)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all_update,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(COUNT_DELETE)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all_delete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group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all_star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2B676F7E" w14:textId="77777777" w:rsidR="004857AB" w:rsidRPr="004857AB" w:rsidRDefault="004857AB" w:rsidP="004857AB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如何查看一个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MySQL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实例中哪个库的查询量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除了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select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中的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fetchs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外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,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还包括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update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delete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过程中的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fetchs)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最大</w:t>
      </w:r>
    </w:p>
    <w:p w14:paraId="3A2CF82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(SUM_TIMER_WAIT)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(COUNT_STAR)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all_star,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(COUNT_read)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 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(COUNT_WRITE)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(COUNT_FETCH)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all_fetch,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(COUNT_INSERT)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all_insert,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(COUNT_UPDATE)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all_update,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(COUNT_DELETE)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all_delete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group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6A381581" w14:textId="77777777" w:rsidR="004857AB" w:rsidRPr="004857AB" w:rsidRDefault="004857AB" w:rsidP="004857AB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如何查看一个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MySQL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实例中哪个库的写入量最大</w:t>
      </w:r>
    </w:p>
    <w:p w14:paraId="049DD7F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(SUM_TIMER_WAIT)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(COUNT_STAR)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all_star,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(COUNT_read)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 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(COUNT_WRITE)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(COUNT_FETCH)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all_fetch,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(COUNT_INSERT)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all_insert,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(COUNT_UPDATE)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all_update,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(COUNT_DELETE)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all_delete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group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36722FD6" w14:textId="77777777" w:rsidR="004857AB" w:rsidRPr="004857AB" w:rsidRDefault="004857AB" w:rsidP="004857AB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如何查看一个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MySQL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实例中哪个库的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update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量最大</w:t>
      </w:r>
    </w:p>
    <w:p w14:paraId="55A2052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(SUM_TIMER_WAIT)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(COUNT_STAR)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all_star,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(COUNT_read)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 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(COUNT_WRITE)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(COUNT_FETCH)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all_fetch,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(COUNT_INSERT)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all_insert,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(COUNT_UPDATE)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all_update,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(COUNT_DELETE)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all_delete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group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all_update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43AD606C" w14:textId="77777777" w:rsidR="004857AB" w:rsidRPr="004857AB" w:rsidRDefault="004857AB" w:rsidP="004857AB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如何查看一个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MySQL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实例中哪个库的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insert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量最大</w:t>
      </w:r>
    </w:p>
    <w:p w14:paraId="6D58D73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(SUM_TIMER_WAIT)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(COUNT_STAR)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all_star,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(COUNT_read)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 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(COUNT_WRITE)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(COUNT_FETCH)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all_fetch,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(COUNT_INSERT)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all_insert,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(COUNT_UPDATE)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all_update,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(COUNT_DELETE)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all_delete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group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all_insert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04462E5C" w14:textId="77777777" w:rsidR="004857AB" w:rsidRPr="004857AB" w:rsidRDefault="004857AB" w:rsidP="004857AB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如何查看一个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MySQL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实例中哪个库的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delete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量最大</w:t>
      </w:r>
    </w:p>
    <w:p w14:paraId="136D21D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(SUM_TIMER_WAIT)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all_time,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(COUNT_STAR)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all_star,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(COUNT_read)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all_read 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(COUNT_WRITE)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all_write,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(COUNT_FETCH)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all_fetch,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(COUNT_INSERT)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all_insert,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(COUNT_UPDATE)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>_update,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(COUNT_DELETE)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all_delete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group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all_delete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5CB710B6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表级别</w:t>
      </w:r>
    </w:p>
    <w:p w14:paraId="76090263" w14:textId="77777777" w:rsidR="004857AB" w:rsidRPr="004857AB" w:rsidRDefault="004857AB" w:rsidP="004857AB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表的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all latency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时间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(read + write)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最大</w:t>
      </w:r>
    </w:p>
    <w:p w14:paraId="52AD7BD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OBJECT_SCHEMA,OBJECT_NAME,SUM_TIMER_WAIT,SUM_TIMER_READ,SUM_TIMER_WRITE,COUNT_STAR,COUNT_read,COUNT_WRITE,COUNT_UPDATE,COUNT_insert,COUNT_delete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SUM_TIMER_WAIT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limit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</w:p>
    <w:p w14:paraId="64759657" w14:textId="77777777" w:rsidR="004857AB" w:rsidRPr="004857AB" w:rsidRDefault="004857AB" w:rsidP="004857AB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表的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read latency(fetch)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时间最大</w:t>
      </w:r>
    </w:p>
    <w:p w14:paraId="0E15654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OBJECT_SCHEMA,OBJECT_NAME,SUM_TIMER_WAIT,SUM_TIMER_READ,SUM_TIMER_WRITE,COUNT_STAR,COUNT_read,COUNT_WRITE,COUNT_UPDATE,COUNT_insert,COUNT_delete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SUM_TIMER_READ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limit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</w:p>
    <w:p w14:paraId="65DABD7D" w14:textId="77777777" w:rsidR="004857AB" w:rsidRPr="004857AB" w:rsidRDefault="004857AB" w:rsidP="004857AB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表的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write latency 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时间最大</w:t>
      </w:r>
    </w:p>
    <w:p w14:paraId="13A451C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OBJECT_SCHEMA,OBJECT_NAME,SUM_TIMER_WAIT,SUM_TIMER_READ,SUM_TIMER_WRITE,COUNT_STAR,COUNT_read,COUNT_WRITE,COUNT_UPDATE,COUNT_insert,COUNT_delete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SUM_TIMER_WRITE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limit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</w:p>
    <w:p w14:paraId="21E32D2C" w14:textId="77777777" w:rsidR="004857AB" w:rsidRPr="004857AB" w:rsidRDefault="004857AB" w:rsidP="004857AB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表的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rows 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总访问量最大</w:t>
      </w:r>
    </w:p>
    <w:p w14:paraId="2348A29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OBJECT_SCHEMA,OBJECT_NAME,SUM_TIMER_WAIT,COUNT_STAR,COUNT_read,COUNT_WRITE,COUNT_UPDATE,COUNT_insert,COUNT_delete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COUNT_STAR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limit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</w:p>
    <w:p w14:paraId="349237C6" w14:textId="77777777" w:rsidR="004857AB" w:rsidRPr="004857AB" w:rsidRDefault="004857AB" w:rsidP="004857AB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表的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rows 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查询量最大</w:t>
      </w:r>
    </w:p>
    <w:p w14:paraId="6872744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OBJECT_SCHEMA,OBJECT_NAME,SUM_TIMER_WAIT,COUNT_STAR,COUNT_read,COUNT_WRITE,COUNT_UPDATE,COUNT_insert,COUNT_delete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COUNT_read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limit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</w:p>
    <w:p w14:paraId="09E2CCD7" w14:textId="77777777" w:rsidR="004857AB" w:rsidRPr="004857AB" w:rsidRDefault="004857AB" w:rsidP="004857AB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表的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rows 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写入量最大</w:t>
      </w:r>
    </w:p>
    <w:p w14:paraId="5CD904C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lastRenderedPageBreak/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OBJECT_SCHEMA,OBJECT_NAME,SUM_TIMER_WAIT,COUNT_STAR,COUNT_read,COUNT_WRITE,COUNT_UPDATE,COUNT_insert,COUNT_delete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COUNT_WRITE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limit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</w:p>
    <w:p w14:paraId="0C9A5597" w14:textId="77777777" w:rsidR="004857AB" w:rsidRPr="004857AB" w:rsidRDefault="004857AB" w:rsidP="004857AB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表的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rows update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量最大</w:t>
      </w:r>
    </w:p>
    <w:p w14:paraId="17D233E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OBJECT_SCHEMA,OBJECT_NAME,SUM_TIMER_WAIT,COUNT_STAR,COUNT_read,COUNT_WRITE,COUNT_UPDATE,COUNT_insert,COUNT_delete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COUNT_update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limit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</w:p>
    <w:p w14:paraId="761E3201" w14:textId="77777777" w:rsidR="004857AB" w:rsidRPr="004857AB" w:rsidRDefault="004857AB" w:rsidP="004857AB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表的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rows insert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量最大</w:t>
      </w:r>
    </w:p>
    <w:p w14:paraId="7F7151B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OBJECT_SCHEMA,OBJECT_NAME,SUM_TIMER_WAIT,COUNT_STAR,COUNT_read,COUNT_WRITE,COUNT_UPDATE,COUNT_insert,COUNT_delete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COUNT_insert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limit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</w:p>
    <w:p w14:paraId="3957BA8F" w14:textId="77777777" w:rsidR="004857AB" w:rsidRPr="004857AB" w:rsidRDefault="004857AB" w:rsidP="004857AB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表的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rows delete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量最大</w:t>
      </w:r>
    </w:p>
    <w:p w14:paraId="759CCFE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OBJECT_SCHEMA,OBJECT_NAME,SUM_TIMER_WAIT,COUNT_STAR,COUNT_read,COUNT_WRITE,COUNT_UPDATE,COUNT_insert,COUNT_delete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performance_schema.table_io_waits_summary_by_table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COUNT_delete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limit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</w:p>
    <w:p w14:paraId="1BE07D21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抓包</w:t>
      </w:r>
    </w:p>
    <w:p w14:paraId="0E2D151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28DB18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0E029B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2AC0DD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D9BE73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tshark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中的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参数有哪些内容请参考</w:t>
      </w:r>
    </w:p>
    <w:p w14:paraId="710126D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http://www.wireshark.org/docs/dfref/</w:t>
      </w:r>
    </w:p>
    <w:p w14:paraId="543B7FA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https://www.wireshark.org/docs/dfref/m/mysql.html</w:t>
      </w:r>
    </w:p>
    <w:p w14:paraId="099D5EE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https://www.wireshark.org/docs/dfref/t/tcp.html</w:t>
      </w:r>
    </w:p>
    <w:p w14:paraId="754F461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https://www.wireshark.org/docs/dfref/m/memcache.html</w:t>
      </w:r>
    </w:p>
    <w:p w14:paraId="7D41EA8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https://www.wireshark.org/docs/dfref/h/http.html</w:t>
      </w:r>
    </w:p>
    <w:p w14:paraId="64D0149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DB2B7F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C47CFF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A02767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tshark: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抓取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mysql tcp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包，以及大小</w:t>
      </w:r>
    </w:p>
    <w:p w14:paraId="6B87D2E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    tshark -i any -R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tcp.port</w:t>
      </w:r>
      <w:proofErr w:type="gramEnd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== 3306 &amp;&amp; mysql'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-T fields -e tcp.port -e ip.addr -e mysql.query  -e mysql.packet_length -e tcp.len</w:t>
      </w:r>
    </w:p>
    <w:p w14:paraId="54B2C4A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tshark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高级版本将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-R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替换成了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-Y</w:t>
      </w:r>
    </w:p>
    <w:p w14:paraId="69301C4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5B8C9A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tshark: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抓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mysql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包</w:t>
      </w:r>
    </w:p>
    <w:p w14:paraId="4D1DA01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tshark -i any dst host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${ip}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and dst port 3306 -l -d tcp.port==3306,mysql -T fields -e frame.time -e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'ip.src'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-e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'mysql.query'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&gt; yy.tshark 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这种方式，会在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/tmp/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目录下创建很多临时文件，要小心，会产生磁盘报警。</w:t>
      </w:r>
    </w:p>
    <w:p w14:paraId="0492FBF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5D88D9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tshark -i any dst host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${ip}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and dst port 3306 -l -d tcp.port==3306,mysql -T fields -e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'ip.src'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'tcp.srcport'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'mysql.schema'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-e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'mysql.query'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-w yy.tshark 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类似于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tcpdump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。</w:t>
      </w:r>
    </w:p>
    <w:p w14:paraId="2FBBC9E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23E18D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nohup tshark -i any dst host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${ip}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and dst port 3306 -l -d tcp.port==3306,mysql -a duration:20  -T fields -e mysql.schema -e frame.time -e ip.src -e tcp.srcport -e mysql.query -w xx.sql &amp;  -- -a duration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当时间超过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20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秒时，停止抓取。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34B82C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2E4557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CAED1C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nohup tshark -i any dst host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${ip}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and dst port 3306 -l -d tcp.port==3306,mysql -a filesize:2000000 -T fields -e mysql.schema -e frame.time -e ip.src -e tcp.srcport -e mysql.query -w xx.sql &amp;  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注：当文件超过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2G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时，停止抓取。单位是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Kilobyte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。</w:t>
      </w:r>
    </w:p>
    <w:p w14:paraId="19B19CC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DD8329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只抓取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MySQL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的包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不会有空格之类的了</w:t>
      </w:r>
    </w:p>
    <w:p w14:paraId="7A19C2D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tshark -i any dst host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${ip}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and dst port 3306 -l -a duration:10 -R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mysql.query</w:t>
      </w:r>
      <w:proofErr w:type="gramEnd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-T fields -e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'ip.src'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-e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'mysql.query'</w:t>
      </w:r>
    </w:p>
    <w:p w14:paraId="49539E5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7EE8EA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5E4749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==from gitlab http://gitlab.corp.anjuke.com/_incubator/knowledge/blob/master/tshark.md</w:t>
      </w:r>
    </w:p>
    <w:p w14:paraId="2859945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F9D363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D347BB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 thark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：解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tcpdump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包</w:t>
      </w:r>
    </w:p>
    <w:p w14:paraId="017B291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tshark -r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xx.tcpdump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-d tcp.port==3306,mysql -T fields -e mysql.schema  -e frame.time -e ip.src -e mysql.query  &gt; test.tshark</w:t>
      </w:r>
    </w:p>
    <w:p w14:paraId="6CE4631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0BA86B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ECE9DD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案例一、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memcache</w:t>
      </w:r>
    </w:p>
    <w:p w14:paraId="378A94B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#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需要使用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-d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让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tshark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认为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11213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是使用的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memcache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协议，否则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tshark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默认是将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11211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认为是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memcache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协议</w:t>
      </w:r>
    </w:p>
    <w:p w14:paraId="5A77956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~ tshark -i eth0 -d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tcp.port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==11213,memcache -R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'tcp.dstport == 11213 &amp;&amp; memcache'</w:t>
      </w:r>
    </w:p>
    <w:p w14:paraId="38AC873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DCBEBD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案例二、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mysql</w:t>
      </w:r>
    </w:p>
    <w:p w14:paraId="2322C2E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~ tshark -i eth0 -R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tcp.port</w:t>
      </w:r>
      <w:proofErr w:type="gramEnd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== 3306 &amp;&amp; mysql.query'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-T fields -e frame.time -e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'ip.src'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-e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'mysql.query'</w:t>
      </w:r>
    </w:p>
    <w:p w14:paraId="079B520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CA604D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案例三、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http</w:t>
      </w:r>
    </w:p>
    <w:p w14:paraId="3815B94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~ tshark -i eth0 -R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tcp.port</w:t>
      </w:r>
      <w:proofErr w:type="gramEnd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== 80 &amp;&amp; http'</w:t>
      </w:r>
    </w:p>
    <w:p w14:paraId="3472942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AAAFD4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#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这个命令非常有用，当我们的程序非常慢，但是有没有打印任何日志时，我们怀疑可能是某个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http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请求慢了，可以用这个命令检查</w:t>
      </w:r>
    </w:p>
    <w:p w14:paraId="7CC272F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# http.time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表示整个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http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请求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消耗的时间</w:t>
      </w:r>
    </w:p>
    <w:p w14:paraId="4AC14B1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 http.response.code 200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、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403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、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500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等</w:t>
      </w:r>
    </w:p>
    <w:p w14:paraId="746A97C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# tcp.analysis.initial_rtt tcp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三次握手时间</w:t>
      </w:r>
    </w:p>
    <w:p w14:paraId="384DB91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# tcp.stream tshark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针对每一个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5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元组，都有一个编号，根据这个编号，可以方便的查到整个会话过程的所有请求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src.ip,src.port,tcp,dst.ip,dst.port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，例如在这里，可以根据这个编号，找到请求所对应的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http.response.code ,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因为在并发很高的时候，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个记录不一定紧挨着</w:t>
      </w:r>
    </w:p>
    <w:p w14:paraId="18C33EE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551656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~ tshark -i eth0 -R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'http &amp;&amp; tcp.port == 80'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-T fields -e tcp.analysis.initial_rtt -e frame.time -e ip.addr -e tcp.port -e http.request.uri -e tcp.stream -e http.response.code -e http.time</w:t>
      </w:r>
    </w:p>
    <w:p w14:paraId="6EAB3A4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9E812F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案例四、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tcp</w:t>
      </w:r>
    </w:p>
    <w:p w14:paraId="172D08D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#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检查是否有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tcp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包重传</w:t>
      </w:r>
    </w:p>
    <w:p w14:paraId="35B8076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~ tshark -i eth0 -R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tcp.analysis</w:t>
      </w:r>
      <w:proofErr w:type="gramEnd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.retransmission'</w:t>
      </w:r>
    </w:p>
    <w:p w14:paraId="7000CD36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slow query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优化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--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切忌：不要在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master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进行分析和调优，在没有业务的机器上或者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etl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上分析诊断</w:t>
      </w:r>
    </w:p>
    <w:p w14:paraId="69CD85C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先搞清楚时间到底花在哪里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&amp;&amp;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为什么时间会花在那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（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show profile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</w:t>
      </w:r>
    </w:p>
    <w:p w14:paraId="0C930CF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1.1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主要工具和方法就是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profiling</w:t>
      </w:r>
    </w:p>
    <w:p w14:paraId="00657DD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1.2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整个性能优化，应该花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90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%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的时间在测量上面，只有这样才能够对症下药</w:t>
      </w:r>
    </w:p>
    <w:p w14:paraId="509911E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1.3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通过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show profile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可以知道，时间都花在哪里</w:t>
      </w:r>
    </w:p>
    <w:p w14:paraId="1B505CE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1.4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）通过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session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级别的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status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，可以知道为什么时间会花在那里</w:t>
      </w:r>
    </w:p>
    <w:p w14:paraId="7508E28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flush status;</w:t>
      </w:r>
    </w:p>
    <w:p w14:paraId="70E85D3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xx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tt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ff ;</w:t>
      </w:r>
      <w:proofErr w:type="gramEnd"/>
    </w:p>
    <w:p w14:paraId="1D4CFC1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show status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variable_name like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'Handler%'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or Variable_name like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'Created%'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2D6FFAF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BFB8BD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完成一项任务的时间分两个部分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执行时间和等待时间</w:t>
      </w:r>
    </w:p>
    <w:p w14:paraId="3C30236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如何优化执行时间呢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比较简单？</w:t>
      </w:r>
    </w:p>
    <w:p w14:paraId="1DCAE2A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2.1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降低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子任务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数量</w:t>
      </w:r>
    </w:p>
    <w:p w14:paraId="0B6648B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2.2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降低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子任务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的执行频率</w:t>
      </w:r>
    </w:p>
    <w:p w14:paraId="6E0117E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2.3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提升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子任务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的执行效率并且判断任务在什么时间执行最长</w:t>
      </w:r>
    </w:p>
    <w:p w14:paraId="3AFE0CC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F3DC3E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如何优化等待时间呢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比较复杂？</w:t>
      </w:r>
    </w:p>
    <w:p w14:paraId="3F914DE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2.4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一般是由于资源竞争导致，要用合适的工具找到竞争点。</w:t>
      </w:r>
    </w:p>
    <w:p w14:paraId="44679B9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2.5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判断任务在什么地方被阻塞的时间最长。</w:t>
      </w:r>
    </w:p>
    <w:p w14:paraId="55C8106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729E32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CFC680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通过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slow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，可以找到值得优化的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SQL</w:t>
      </w:r>
    </w:p>
    <w:p w14:paraId="1A2F76A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awk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'/^# Time:/{print $3, $4, c;c=0}/^# User/{c++}'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dbbak10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-001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-slow.log   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可以统计出每个时间点的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slow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数量，精度比较细</w:t>
      </w:r>
    </w:p>
    <w:p w14:paraId="29E7177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3.1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执行总时间最多的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SQL</w:t>
      </w:r>
    </w:p>
    <w:p w14:paraId="217D132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3.2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单条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SQL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执行时间最多的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SQL</w:t>
      </w:r>
    </w:p>
    <w:p w14:paraId="56551CA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A39302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三种轻量级别的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SQL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抓取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show processlist  &amp;  tcpdump  &amp; slow-query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解析工具可以用：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pt-query-digest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解析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tcpdump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slow query</w:t>
      </w:r>
    </w:p>
    <w:p w14:paraId="1EF9EB5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msyql -e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'show proceslist\G'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grep State: | sort | uniq -c | sort -rn    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轻量级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（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show processlist &amp;&amp; show status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</w:t>
      </w:r>
    </w:p>
    <w:p w14:paraId="74C63CE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41B2AA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找到最需要优化的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SQL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后，可以开始跟踪分析单条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SQL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来获得更加底层实际的东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西，目前最好的三种方法是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a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show profile b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show status 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slow query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条目</w:t>
      </w:r>
    </w:p>
    <w:p w14:paraId="5140467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a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show profile</w:t>
      </w:r>
    </w:p>
    <w:p w14:paraId="29DC68E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SQL&gt;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profiling=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07B10A5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SQL&gt;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table;</w:t>
      </w:r>
    </w:p>
    <w:p w14:paraId="2DE6435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SQL&gt; show profiles;</w:t>
      </w:r>
    </w:p>
    <w:p w14:paraId="75B2EA2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SQL&gt; show profile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query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6BCDA9D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格式化输出：</w:t>
      </w:r>
    </w:p>
    <w:p w14:paraId="4BF8941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SQL&gt;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@query_id =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1A54FB4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SQL&gt; SELECT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STATE,SUM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(DURATION) AS Total_R,</w:t>
      </w:r>
    </w:p>
    <w:p w14:paraId="4937FDD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ROUND(</w:t>
      </w:r>
      <w:proofErr w:type="gramEnd"/>
    </w:p>
    <w:p w14:paraId="0411623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*SUM(DURATION) /</w:t>
      </w:r>
    </w:p>
    <w:p w14:paraId="29F2AF2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(SELECT </w:t>
      </w: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SUM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(DURATION)</w:t>
      </w:r>
    </w:p>
    <w:p w14:paraId="5E3641B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FROM INFORMATION_SCHEMA.PROFILING</w:t>
      </w:r>
    </w:p>
    <w:p w14:paraId="6283B51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WHERE QUERY_ID = @query_id</w:t>
      </w:r>
    </w:p>
    <w:p w14:paraId="71C7024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  ),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 AS Pct_R,</w:t>
      </w:r>
    </w:p>
    <w:p w14:paraId="7AAE5BB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COUNT(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*) AS CallS,</w:t>
      </w:r>
    </w:p>
    <w:p w14:paraId="0E016F1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SUM(DURATION) /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COUNT(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*) AS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"R/CALL"</w:t>
      </w:r>
    </w:p>
    <w:p w14:paraId="680FD00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FROM INFORMATION_SCHEMA.PROFILING</w:t>
      </w:r>
    </w:p>
    <w:p w14:paraId="41AD3E8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WHERE QUERY_ID = @query_id</w:t>
      </w:r>
    </w:p>
    <w:p w14:paraId="2E4425D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GROUP BY STATE</w:t>
      </w:r>
    </w:p>
    <w:p w14:paraId="076CABC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ORDER BY Total_R DESC;</w:t>
      </w:r>
    </w:p>
    <w:p w14:paraId="6F06E91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729754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>当然，通过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show profile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可以知道时间主要花在什么地方，但是你不知道为什么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会花在那些地方？这是时候就必须要跟踪堆栈来找到进一步的原因了。</w:t>
      </w:r>
    </w:p>
    <w:p w14:paraId="0C8598F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C4AD42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查看是否使用了磁盘临时表还是内存临时表：</w:t>
      </w:r>
    </w:p>
    <w:p w14:paraId="5DBB0AB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flush status;</w:t>
      </w:r>
    </w:p>
    <w:p w14:paraId="6B96908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sql;</w:t>
      </w:r>
    </w:p>
    <w:p w14:paraId="0A327B0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show status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variable_name like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'Handler%'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or variable_name like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'Created%'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4DA6B78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FDC674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b) show status</w:t>
      </w:r>
    </w:p>
    <w:p w14:paraId="1573CEF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SQL&gt;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句柄计数器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handler counter,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临时文件，表计数器</w:t>
      </w:r>
    </w:p>
    <w:p w14:paraId="16D792F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SQL&gt;  flush status ;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刷新绘画级别的状态值。</w:t>
      </w:r>
    </w:p>
    <w:p w14:paraId="672E51F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SQL&gt;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table;</w:t>
      </w:r>
    </w:p>
    <w:p w14:paraId="770B661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SQL&gt; show status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where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variable_name like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'Handler%'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or Variable_name like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'Created%'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 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可以看到是否利用了磁盘临时表，而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explain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是无法看到的。</w:t>
      </w:r>
    </w:p>
    <w:p w14:paraId="0B57854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79FB17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4679AB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6.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监控点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--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通过监控状态数据可以发现哪些地方是异常的，然后再具体分析异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常时间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点的日志。</w:t>
      </w:r>
    </w:p>
    <w:p w14:paraId="15A8183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a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show global status;  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开销比较低</w:t>
      </w:r>
    </w:p>
    <w:p w14:paraId="6CB5710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b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show processlist | grep state;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或者使用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innotop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开销比较低</w:t>
      </w:r>
    </w:p>
    <w:p w14:paraId="07BE409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slow query + pt-query-digest</w:t>
      </w:r>
    </w:p>
    <w:p w14:paraId="28BF832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show innoDB status;</w:t>
      </w:r>
    </w:p>
    <w:p w14:paraId="5616EA1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e) vmstat</w:t>
      </w:r>
    </w:p>
    <w:p w14:paraId="481EA74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f) iostat</w:t>
      </w:r>
    </w:p>
    <w:p w14:paraId="5B0345F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7A047B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AECCED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7.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关于索引统计</w:t>
      </w:r>
    </w:p>
    <w:p w14:paraId="79C6E16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发生过一件事情，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show table status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看到的大小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，但是实际物理大小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G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，通过这个发型索引统计有的时候非常不准确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5DC1C5B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这里简单介绍下：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6DCBF32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43BCC9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innodb_stats_persistent=on ,  db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重启后不会清空，不需要重新收集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4524003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innodb_stats_persistent=off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db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重启后统计信息清空，需要重新收集统计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112A000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、针对是否持久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化统计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信息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mysql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可以通过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innodb_stats_persistent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参数来控制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134FB42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　　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、针对统计信息的时效性，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mysql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通过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innodb_stats_auto_recalc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参数来控制是否自动更新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73C025E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　　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、针对统计信息的准确性，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mysql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通过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innodb_stats_persistent_sample_pages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参数来控制更新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2D7BA71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、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mysql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通过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analyze table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语句来手动的更新统计信息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7BC563B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、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mysql&gt;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*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innodb_table_stats; last_update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可以查看索引统计的最后更新时间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5E90095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、当索引统计不准确的时候，可以通过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analyze table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来更新索引统计信息，让执行计划更加准确。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56C3847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如果这样做后，执行计划还是不准确，那么可以试图调大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innodb_stats_persistent_sample_pages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，让索引页收集的更加多，让执行计划更准确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25BD504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ABD6A1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F9CCED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8.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关于索引选择性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: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字段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building_id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，字段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status  </w:t>
      </w:r>
    </w:p>
    <w:p w14:paraId="3DB74AE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单索引字段的索引选择性：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distinct building_id)/</w:t>
      </w: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(*)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selectivity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community_units;     </w:t>
      </w:r>
    </w:p>
    <w:p w14:paraId="3BC10FB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组合索引的索引选择性：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distinct (concat(building_id,status)))/</w:t>
      </w: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(*)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selectivity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community_units;    </w:t>
      </w:r>
    </w:p>
    <w:p w14:paraId="788538E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组合前缀的索引选择性：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distinct (concat(building_id,left(status,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))))/</w:t>
      </w: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count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(*)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selectivity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community_units;     </w:t>
      </w:r>
    </w:p>
    <w:p w14:paraId="29E5943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得到的结果越接近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，效果越好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</w:t>
      </w:r>
    </w:p>
    <w:p w14:paraId="67740421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cpu 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模式调节</w:t>
      </w:r>
    </w:p>
    <w:p w14:paraId="68CF5362" w14:textId="77777777" w:rsidR="004857AB" w:rsidRPr="004857AB" w:rsidRDefault="004857AB" w:rsidP="004857AB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hyperlink r:id="rId7" w:tgtFrame="_blank" w:history="1">
        <w:r w:rsidRPr="004857AB">
          <w:rPr>
            <w:rFonts w:ascii="Segoe UI" w:eastAsia="宋体" w:hAnsi="Segoe UI" w:cs="Segoe UI"/>
            <w:color w:val="3366FF"/>
            <w:kern w:val="0"/>
            <w:sz w:val="26"/>
            <w:szCs w:val="26"/>
            <w:u w:val="single"/>
          </w:rPr>
          <w:t>https://wiki.archlinux.org/index.php/CPU_frequency_scaling</w:t>
        </w:r>
      </w:hyperlink>
    </w:p>
    <w:p w14:paraId="74BEB7EE" w14:textId="77777777" w:rsidR="004857AB" w:rsidRPr="004857AB" w:rsidRDefault="004857AB" w:rsidP="004857AB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有哪几种模式</w:t>
      </w:r>
    </w:p>
    <w:tbl>
      <w:tblPr>
        <w:tblW w:w="89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7217"/>
      </w:tblGrid>
      <w:tr w:rsidR="004857AB" w:rsidRPr="004857AB" w14:paraId="1AB709D4" w14:textId="77777777" w:rsidTr="004857AB">
        <w:trPr>
          <w:trHeight w:val="61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323CA" w14:textId="77777777" w:rsidR="004857AB" w:rsidRPr="004857AB" w:rsidRDefault="004857AB" w:rsidP="004857AB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57AB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Governor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0DFD0" w14:textId="77777777" w:rsidR="004857AB" w:rsidRPr="004857AB" w:rsidRDefault="004857AB" w:rsidP="004857AB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57AB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Description</w:t>
            </w:r>
          </w:p>
        </w:tc>
      </w:tr>
      <w:tr w:rsidR="004857AB" w:rsidRPr="004857AB" w14:paraId="59DFD177" w14:textId="77777777" w:rsidTr="004857AB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0C6A1" w14:textId="77777777" w:rsidR="004857AB" w:rsidRPr="004857AB" w:rsidRDefault="004857AB" w:rsidP="004857A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4857AB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ondemand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10CAA" w14:textId="77777777" w:rsidR="004857AB" w:rsidRPr="004857AB" w:rsidRDefault="004857AB" w:rsidP="004857A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4857AB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Dynamically switch between CPU(s) available if at 95% cpu load</w:t>
            </w:r>
          </w:p>
        </w:tc>
      </w:tr>
      <w:tr w:rsidR="004857AB" w:rsidRPr="004857AB" w14:paraId="1293CD51" w14:textId="77777777" w:rsidTr="004857AB">
        <w:trPr>
          <w:trHeight w:val="6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397CC" w14:textId="77777777" w:rsidR="004857AB" w:rsidRPr="004857AB" w:rsidRDefault="004857AB" w:rsidP="004857A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4857AB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35795" w14:textId="77777777" w:rsidR="004857AB" w:rsidRPr="004857AB" w:rsidRDefault="004857AB" w:rsidP="004857A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4857AB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Run the cpu at max frequency</w:t>
            </w:r>
          </w:p>
        </w:tc>
      </w:tr>
      <w:tr w:rsidR="004857AB" w:rsidRPr="004857AB" w14:paraId="2BC41435" w14:textId="77777777" w:rsidTr="004857AB">
        <w:trPr>
          <w:trHeight w:val="6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85C44" w14:textId="77777777" w:rsidR="004857AB" w:rsidRPr="004857AB" w:rsidRDefault="004857AB" w:rsidP="004857A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4857AB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conservative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86D40" w14:textId="77777777" w:rsidR="004857AB" w:rsidRPr="004857AB" w:rsidRDefault="004857AB" w:rsidP="004857A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4857AB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Dynamically switch between CPU(s) available if at 75% load</w:t>
            </w:r>
          </w:p>
        </w:tc>
      </w:tr>
      <w:tr w:rsidR="004857AB" w:rsidRPr="004857AB" w14:paraId="7B16B16B" w14:textId="77777777" w:rsidTr="004857AB">
        <w:trPr>
          <w:trHeight w:val="6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7F492" w14:textId="77777777" w:rsidR="004857AB" w:rsidRPr="004857AB" w:rsidRDefault="004857AB" w:rsidP="004857A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4857AB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powersave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E4B2D" w14:textId="77777777" w:rsidR="004857AB" w:rsidRPr="004857AB" w:rsidRDefault="004857AB" w:rsidP="004857A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4857AB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Run the cpu at the minimum frequency</w:t>
            </w:r>
          </w:p>
        </w:tc>
      </w:tr>
      <w:tr w:rsidR="004857AB" w:rsidRPr="004857AB" w14:paraId="3414C916" w14:textId="77777777" w:rsidTr="004857AB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15F4A" w14:textId="77777777" w:rsidR="004857AB" w:rsidRPr="004857AB" w:rsidRDefault="004857AB" w:rsidP="004857A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4857AB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userspace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178D1" w14:textId="77777777" w:rsidR="004857AB" w:rsidRPr="004857AB" w:rsidRDefault="004857AB" w:rsidP="004857AB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4857AB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Run the cpu at user specified frequencies</w:t>
            </w:r>
          </w:p>
        </w:tc>
      </w:tr>
    </w:tbl>
    <w:p w14:paraId="1C731EB2" w14:textId="77777777" w:rsidR="004857AB" w:rsidRPr="004857AB" w:rsidRDefault="004857AB" w:rsidP="004857AB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如何查看当前的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cpu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模式</w:t>
      </w:r>
    </w:p>
    <w:p w14:paraId="076D5401" w14:textId="77777777" w:rsidR="004857AB" w:rsidRPr="004857AB" w:rsidRDefault="004857AB" w:rsidP="004857AB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cat /sys/devices/system/cpu/cpu0/cpufreq/scaling_governor</w:t>
      </w:r>
    </w:p>
    <w:p w14:paraId="083C6CD4" w14:textId="77777777" w:rsidR="004857AB" w:rsidRPr="004857AB" w:rsidRDefault="004857AB" w:rsidP="004857AB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如何查看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cpu</w:t>
      </w: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支持哪几种模式</w:t>
      </w:r>
    </w:p>
    <w:p w14:paraId="1127B8EA" w14:textId="77777777" w:rsidR="004857AB" w:rsidRPr="004857AB" w:rsidRDefault="004857AB" w:rsidP="004857AB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cat /sys/devices/system/cpu/cpu2/cpufreq/scaling_available_governors</w:t>
      </w:r>
    </w:p>
    <w:p w14:paraId="3BEDAFD1" w14:textId="77777777" w:rsidR="004857AB" w:rsidRPr="004857AB" w:rsidRDefault="004857AB" w:rsidP="004857AB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如何设置</w:t>
      </w:r>
    </w:p>
    <w:p w14:paraId="287EB15B" w14:textId="77777777" w:rsidR="004857AB" w:rsidRPr="004857AB" w:rsidRDefault="004857AB" w:rsidP="004857AB">
      <w:pPr>
        <w:widowControl/>
        <w:numPr>
          <w:ilvl w:val="0"/>
          <w:numId w:val="39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bios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里面设置</w:t>
      </w:r>
    </w:p>
    <w:p w14:paraId="1F66AE07" w14:textId="77777777" w:rsidR="004857AB" w:rsidRPr="004857AB" w:rsidRDefault="004857AB" w:rsidP="004857AB">
      <w:pPr>
        <w:widowControl/>
        <w:numPr>
          <w:ilvl w:val="0"/>
          <w:numId w:val="39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os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设置</w:t>
      </w:r>
    </w:p>
    <w:p w14:paraId="412EFE56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NC 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传送</w:t>
      </w:r>
    </w:p>
    <w:p w14:paraId="42E00122" w14:textId="77777777" w:rsidR="004857AB" w:rsidRPr="004857AB" w:rsidRDefault="004857AB" w:rsidP="004857AB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7AB">
        <w:rPr>
          <w:rFonts w:ascii="宋体" w:eastAsia="宋体" w:hAnsi="宋体" w:cs="宋体"/>
          <w:kern w:val="0"/>
          <w:sz w:val="24"/>
          <w:szCs w:val="24"/>
        </w:rPr>
        <w:pict w14:anchorId="78F6BF5D">
          <v:rect id="_x0000_i1025" style="width:0;height:1.5pt" o:hralign="center" o:hrstd="t" o:hrnoshade="t" o:hr="t" fillcolor="#24292e" stroked="f"/>
        </w:pict>
      </w:r>
    </w:p>
    <w:p w14:paraId="269851A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传送文件</w:t>
      </w:r>
    </w:p>
    <w:p w14:paraId="3C81B83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目的主机监听</w:t>
      </w:r>
    </w:p>
    <w:p w14:paraId="57848DB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nc -l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监听端口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&lt;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未使用端口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&gt;  &gt;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要接收的文件名</w:t>
      </w:r>
    </w:p>
    <w:p w14:paraId="133E664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nc -l 4444 &gt; cache.tar.gz</w:t>
      </w:r>
    </w:p>
    <w:p w14:paraId="5BE56FE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</w:p>
    <w:p w14:paraId="0C01E14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源主机发起请求</w:t>
      </w:r>
    </w:p>
    <w:p w14:paraId="3F2C592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nc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目的主机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ip 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目的端口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&lt;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要发送的文件</w:t>
      </w:r>
    </w:p>
    <w:p w14:paraId="236415E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nc  192.168.0.85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4444 &lt; /root/cache.tar.gz</w:t>
      </w:r>
    </w:p>
    <w:p w14:paraId="51A8899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=============================================</w:t>
      </w:r>
    </w:p>
    <w:p w14:paraId="49B2734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DFDC22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==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传送文件夹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==</w:t>
      </w:r>
    </w:p>
    <w:p w14:paraId="6B0D93E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接收方的命令：</w:t>
      </w:r>
    </w:p>
    <w:p w14:paraId="02EFE0E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nc -l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${ip}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4444 | tar xf -</w:t>
      </w:r>
    </w:p>
    <w:p w14:paraId="4794E66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657AC0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传送方的命令：</w:t>
      </w:r>
    </w:p>
    <w:p w14:paraId="5C6F524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tar -cvf - ppc_* | nc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${ip}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4444</w:t>
      </w:r>
    </w:p>
    <w:p w14:paraId="35B41714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rsync</w:t>
      </w:r>
    </w:p>
    <w:p w14:paraId="58E6375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核心算法：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http://www.oschina.net/question/28_54213?fromerr=DHoiMICG  </w:t>
      </w:r>
    </w:p>
    <w:p w14:paraId="12E55BE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小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bug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：如果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rsync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一段时间，突然不传了，且流量中断，不妨加上这个参数试试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/usr/bin/rsync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--sockopts=SO_RCVBUF=10485760   </w:t>
      </w:r>
    </w:p>
    <w:p w14:paraId="04042E6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F73D0D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配置：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/etc/rsyncd.conf</w:t>
      </w:r>
    </w:p>
    <w:p w14:paraId="091FE29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uid = root</w:t>
      </w:r>
    </w:p>
    <w:p w14:paraId="274542F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gid = root</w:t>
      </w:r>
    </w:p>
    <w:p w14:paraId="2727558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use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chroot =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</w:p>
    <w:p w14:paraId="2B08D45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max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connections =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64</w:t>
      </w:r>
    </w:p>
    <w:p w14:paraId="0CC5EAB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pid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file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= /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var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/run/rsyncd.pid</w:t>
      </w:r>
    </w:p>
    <w:p w14:paraId="1FCA264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lastRenderedPageBreak/>
        <w:t>lock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file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= /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var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/run/rsync.lock</w:t>
      </w:r>
    </w:p>
    <w:p w14:paraId="292C3E2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log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file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= /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var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log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/rsyncd.log</w:t>
      </w:r>
    </w:p>
    <w:p w14:paraId="215A14E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7E0792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[dbbak]</w:t>
      </w:r>
    </w:p>
    <w:p w14:paraId="1994661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path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= /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data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/dbbackup</w:t>
      </w:r>
    </w:p>
    <w:p w14:paraId="6D1E796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use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chroot =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</w:p>
    <w:p w14:paraId="4523F22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ignore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errors</w:t>
      </w:r>
    </w:p>
    <w:p w14:paraId="0F0CBF1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read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only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=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</w:p>
    <w:p w14:paraId="770CC7A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list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=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</w:p>
    <w:p w14:paraId="40541EC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62D41F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Binlog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]</w:t>
      </w:r>
    </w:p>
    <w:p w14:paraId="41483E6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path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= /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data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/BINLOG_BACKUP</w:t>
      </w:r>
    </w:p>
    <w:p w14:paraId="0B8ECC9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use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chroot =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</w:p>
    <w:p w14:paraId="004A6D4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ignore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errors</w:t>
      </w:r>
    </w:p>
    <w:p w14:paraId="42501DA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read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only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=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</w:p>
    <w:p w14:paraId="168D909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list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=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</w:p>
    <w:p w14:paraId="4FF0D6A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568CBA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[fullbak]</w:t>
      </w:r>
    </w:p>
    <w:p w14:paraId="00594B2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path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= /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data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/FULL_BACKUP</w:t>
      </w:r>
    </w:p>
    <w:p w14:paraId="7CA4618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use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chroot =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</w:p>
    <w:p w14:paraId="493E030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ignore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errors</w:t>
      </w:r>
    </w:p>
    <w:p w14:paraId="6B08334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read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only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=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</w:p>
    <w:p w14:paraId="34A4536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list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=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1F1FA4C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C0044E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启动：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/usr/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bin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/rsync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--daemon</w:t>
      </w:r>
    </w:p>
    <w:p w14:paraId="515FFBA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A46162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限速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k/s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传输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</w:p>
    <w:p w14:paraId="1DCD946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/usr/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bin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/rsync -av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</w:t>
      </w:r>
      <w:proofErr w:type="gramStart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progress  --</w:t>
      </w:r>
      <w:proofErr w:type="gramEnd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update --bwlimit=100 --checksum --compress  $file  root@$ip::dbbak</w:t>
      </w:r>
    </w:p>
    <w:p w14:paraId="72C2843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B56FB3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正常传输：</w:t>
      </w:r>
    </w:p>
    <w:p w14:paraId="42EF25B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/usr/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bin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/rsync -av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--progress   $</w:t>
      </w:r>
      <w:proofErr w:type="gramStart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file  root</w:t>
      </w:r>
      <w:proofErr w:type="gramEnd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@$ip::dbbak</w:t>
      </w:r>
    </w:p>
    <w:p w14:paraId="6B87EAE6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pigz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使用</w:t>
      </w:r>
    </w:p>
    <w:p w14:paraId="584B6394" w14:textId="77777777" w:rsidR="004857AB" w:rsidRPr="004857AB" w:rsidRDefault="004857AB" w:rsidP="004857AB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常用知识普及</w:t>
      </w:r>
    </w:p>
    <w:p w14:paraId="5F37FF8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错误的写法：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nohup tar -cvf - xx_20151129 | pigz  -p 24 &gt; xx_20151129.tar.gz &amp;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一定不能加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nohup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，因为中间有管道符，不能传递下去的</w:t>
      </w:r>
    </w:p>
    <w:p w14:paraId="0251D06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错误的代价：</w:t>
      </w:r>
    </w:p>
    <w:p w14:paraId="17B5DA4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tar: This does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not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look like a tar archive</w:t>
      </w:r>
    </w:p>
    <w:p w14:paraId="36830F1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tar: Skipping to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next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header</w:t>
      </w:r>
    </w:p>
    <w:p w14:paraId="5CE5B7A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tar: Exiting with failure status due to previous errors</w:t>
      </w:r>
    </w:p>
    <w:p w14:paraId="73C419A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>以上错误的案例中，为此付出过很大的代价，哭晕在厕所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次了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...</w:t>
      </w:r>
    </w:p>
    <w:p w14:paraId="4519D3A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ADA2E7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正确的写法：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tar -cvf - xx_20151129 |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pigz  -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p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&gt; xx_20151129.tar.gz &amp;</w:t>
      </w:r>
    </w:p>
    <w:p w14:paraId="6F34B7C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47A8057" w14:textId="77777777" w:rsidR="004857AB" w:rsidRPr="004857AB" w:rsidRDefault="004857AB" w:rsidP="004857AB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用法</w:t>
      </w:r>
    </w:p>
    <w:p w14:paraId="7A9A74F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压缩</w:t>
      </w:r>
    </w:p>
    <w:p w14:paraId="12867FD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tar cvf -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目录名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pigz -9 -p 24 &gt; file.tgz</w:t>
      </w:r>
    </w:p>
    <w:p w14:paraId="4CE295C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pigz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：用法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-9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是压缩比率比较大，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是指定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cpu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的核数。</w:t>
      </w:r>
    </w:p>
    <w:p w14:paraId="2B998C4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CA7391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解压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1</w:t>
      </w:r>
    </w:p>
    <w:p w14:paraId="7646E5A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pigz -d file.tgz</w:t>
      </w:r>
    </w:p>
    <w:p w14:paraId="18E5028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tar -xf --format=posix file</w:t>
      </w:r>
    </w:p>
    <w:p w14:paraId="249E93D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29A6BA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解压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2</w:t>
      </w:r>
    </w:p>
    <w:p w14:paraId="2921E47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tar xf file.tgz</w:t>
      </w:r>
    </w:p>
    <w:p w14:paraId="1446F650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axel &amp; httpd 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多线程数据传输</w:t>
      </w:r>
    </w:p>
    <w:p w14:paraId="1CC1D0D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axel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下载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&amp;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安装</w:t>
      </w:r>
    </w:p>
    <w:p w14:paraId="5275DD1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wget -c http: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//pkgs.repoforge.org/axel/axel-2.4-1.el5.rf.x86_64.rpm</w:t>
      </w:r>
    </w:p>
    <w:p w14:paraId="0EAE8C8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rpm -ivh axel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-2.4-1.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el5.rf.x86_64.rpm</w:t>
      </w:r>
    </w:p>
    <w:p w14:paraId="5952B99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5A7A54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axel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核心参数</w:t>
      </w:r>
    </w:p>
    <w:p w14:paraId="1B7DA96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-n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指定线程数</w:t>
      </w:r>
    </w:p>
    <w:p w14:paraId="3ED8CF3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-o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指定另存为目录</w:t>
      </w:r>
    </w:p>
    <w:p w14:paraId="1E92B2B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CE0189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C1C0C1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 httpd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服务搭建与配置</w:t>
      </w:r>
    </w:p>
    <w:p w14:paraId="1B094AF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E8CBEF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yum install httpd</w:t>
      </w:r>
    </w:p>
    <w:p w14:paraId="0885F0A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56E0CF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 httpd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配置主目录</w:t>
      </w:r>
    </w:p>
    <w:p w14:paraId="39F502F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/etc/httpd/conf/httpd.conf</w:t>
      </w:r>
    </w:p>
    <w:p w14:paraId="07800C1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65C649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[xx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html]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</w:t>
      </w:r>
      <w:proofErr w:type="gramEnd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cat /etc/httpd/conf/httpd.conf | grep DocumentRoot</w:t>
      </w:r>
    </w:p>
    <w:p w14:paraId="318C8C7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 DocumentRoot: The directory out of which you will serve your</w:t>
      </w:r>
    </w:p>
    <w:p w14:paraId="77F66CC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#DocumentRoot "/var/www/html" --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注释</w:t>
      </w:r>
    </w:p>
    <w:p w14:paraId="43B6FDA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DocumentRoot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"/data/dbbackup/html"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配置成容量大的地址</w:t>
      </w:r>
    </w:p>
    <w:p w14:paraId="5E2EE6D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85A656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开启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httpd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服务</w:t>
      </w:r>
    </w:p>
    <w:p w14:paraId="4EF1DD9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FCEBF4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service httpd restart</w:t>
      </w:r>
    </w:p>
    <w:p w14:paraId="298CBCF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73A361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下载数据</w:t>
      </w:r>
    </w:p>
    <w:p w14:paraId="2F39A21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目的地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ip shell&gt; nohup axel -n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-v -o /data/dbbackup/ http: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//$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数据源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ip/xx_20151129.tar.gz &amp;</w:t>
      </w:r>
    </w:p>
    <w:p w14:paraId="510D0E3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CE86D4F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git 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基本</w:t>
      </w:r>
    </w:p>
    <w:p w14:paraId="7BB67B8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1.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git add xx</w:t>
      </w:r>
    </w:p>
    <w:p w14:paraId="22AD4EB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2.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git commit -m 'xx'</w:t>
      </w:r>
    </w:p>
    <w:p w14:paraId="6DB0D11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3.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git pull</w:t>
      </w:r>
    </w:p>
    <w:p w14:paraId="3353263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4.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git push</w:t>
      </w:r>
    </w:p>
    <w:p w14:paraId="17ED0BEE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如何模拟网络延迟或丢包</w:t>
      </w:r>
    </w:p>
    <w:p w14:paraId="7BEF730A" w14:textId="77777777" w:rsidR="004857AB" w:rsidRPr="004857AB" w:rsidRDefault="004857AB" w:rsidP="004857AB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模拟网络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eth0 timeout 1000ms</w:t>
      </w:r>
    </w:p>
    <w:p w14:paraId="2C1D2EB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tc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qdisc add dev eth0 root netem delay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1000ms</w:t>
      </w:r>
    </w:p>
    <w:p w14:paraId="7695BB21" w14:textId="77777777" w:rsidR="004857AB" w:rsidRPr="004857AB" w:rsidRDefault="004857AB" w:rsidP="004857AB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模拟网络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eth0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丢包率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10%</w:t>
      </w:r>
    </w:p>
    <w:p w14:paraId="6938D7F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tc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qdisc add dev eth0 root netem loss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%</w:t>
      </w:r>
    </w:p>
    <w:p w14:paraId="44C25661" w14:textId="77777777" w:rsidR="004857AB" w:rsidRPr="004857AB" w:rsidRDefault="004857AB" w:rsidP="004857AB">
      <w:pPr>
        <w:widowControl/>
        <w:numPr>
          <w:ilvl w:val="0"/>
          <w:numId w:val="4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删除以上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tc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命令导致的网络延迟或者丢包规则</w:t>
      </w:r>
    </w:p>
    <w:p w14:paraId="6E78A8C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tc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qdisc del dev eth0 root</w:t>
      </w:r>
    </w:p>
    <w:p w14:paraId="25F0609E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如何模拟网络故障</w:t>
      </w:r>
    </w:p>
    <w:p w14:paraId="11B76465" w14:textId="77777777" w:rsidR="004857AB" w:rsidRPr="004857AB" w:rsidRDefault="004857AB" w:rsidP="004857AB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host1 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网络断掉，只允许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host2 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访问</w:t>
      </w:r>
    </w:p>
    <w:p w14:paraId="439325B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host1&gt; iptables -A INPUT -p tcp -s host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2  -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j ACCEPT</w:t>
      </w:r>
    </w:p>
    <w:p w14:paraId="7F1BECE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>host1&gt; iptables -A INPUT -p tcp -s 0.0.0.0/0 -j DROP</w:t>
      </w:r>
    </w:p>
    <w:p w14:paraId="6D5D0016" w14:textId="77777777" w:rsidR="004857AB" w:rsidRPr="004857AB" w:rsidRDefault="004857AB" w:rsidP="004857AB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host1 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网络断掉，只允许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host2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22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端口访问</w:t>
      </w:r>
    </w:p>
    <w:p w14:paraId="23D92AA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host1&gt; iptables -A INPUT -p tcp -s host2 --dport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22  -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j ACCEPT</w:t>
      </w:r>
    </w:p>
    <w:p w14:paraId="5D4525D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host1&gt; iptables -A INPUT -p tcp -s 0.0.0.0/0 -j DROP</w:t>
      </w:r>
    </w:p>
    <w:p w14:paraId="40C9DAFC" w14:textId="77777777" w:rsidR="004857AB" w:rsidRPr="004857AB" w:rsidRDefault="004857AB" w:rsidP="004857AB"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恢复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host1 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网络</w:t>
      </w:r>
    </w:p>
    <w:p w14:paraId="1AE2D7A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host1&gt; service iptables restart</w:t>
      </w:r>
    </w:p>
    <w:p w14:paraId="0B770C6A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ansible 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基础知识</w:t>
      </w:r>
    </w:p>
    <w:p w14:paraId="7123F893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文档</w:t>
      </w:r>
    </w:p>
    <w:p w14:paraId="0C0416D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官方：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http: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//docs.ansible.com/</w:t>
      </w:r>
    </w:p>
    <w:p w14:paraId="13ECFE4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个人：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http: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//sofar.blog.51cto.com/353572/1579894</w:t>
      </w:r>
    </w:p>
    <w:p w14:paraId="05E3271C" w14:textId="77777777" w:rsidR="004857AB" w:rsidRPr="004857AB" w:rsidRDefault="004857AB" w:rsidP="004857A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基础用法</w:t>
      </w:r>
    </w:p>
    <w:p w14:paraId="76601DAF" w14:textId="77777777" w:rsidR="004857AB" w:rsidRPr="004857AB" w:rsidRDefault="004857AB" w:rsidP="004857AB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ssh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互信</w:t>
      </w:r>
    </w:p>
    <w:p w14:paraId="605FAB7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1)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不需要加入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key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，也能登陆到所有机器</w:t>
      </w:r>
    </w:p>
    <w:p w14:paraId="5142262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）前提是：</w:t>
      </w:r>
    </w:p>
    <w:p w14:paraId="71BFC21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ssh-add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--mac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本地，线下，将私</w:t>
      </w:r>
      <w:proofErr w:type="gramStart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钥</w:t>
      </w:r>
      <w:proofErr w:type="gramEnd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加入到内存</w:t>
      </w:r>
    </w:p>
    <w:p w14:paraId="6487126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ssh -A root@xx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；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会将私</w:t>
      </w:r>
      <w:proofErr w:type="gramStart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钥</w:t>
      </w:r>
      <w:proofErr w:type="gramEnd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传送到远端机器</w:t>
      </w:r>
    </w:p>
    <w:p w14:paraId="2CDAC07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ssh-add -L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查看下。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查看私</w:t>
      </w:r>
      <w:proofErr w:type="gramStart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钥</w:t>
      </w:r>
      <w:proofErr w:type="gramEnd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是否传送过来</w:t>
      </w:r>
    </w:p>
    <w:p w14:paraId="5F170333" w14:textId="77777777" w:rsidR="004857AB" w:rsidRPr="004857AB" w:rsidRDefault="004857AB" w:rsidP="004857AB"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yaml</w:t>
      </w:r>
    </w:p>
    <w:p w14:paraId="10E2B78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4A7CDD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- hosts: etl</w:t>
      </w:r>
    </w:p>
    <w:p w14:paraId="1490D7D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remote_user: root</w:t>
      </w:r>
    </w:p>
    <w:p w14:paraId="13B472E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tasks:</w:t>
      </w:r>
    </w:p>
    <w:p w14:paraId="0CA8B2B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- shell: cat /home/mysql/xx.pl</w:t>
      </w:r>
    </w:p>
    <w:p w14:paraId="3EDC725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- copy: src=files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/rsync dest=/usr/bin/</w:t>
      </w:r>
    </w:p>
    <w:p w14:paraId="2A1C44D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        - template: src=files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/xx.pl dest=/home/mysql/</w:t>
      </w:r>
    </w:p>
    <w:p w14:paraId="198A750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FB95859" w14:textId="77777777" w:rsidR="004857AB" w:rsidRPr="004857AB" w:rsidRDefault="004857AB" w:rsidP="004857AB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hosts</w:t>
      </w:r>
    </w:p>
    <w:p w14:paraId="347F4C5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test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1]</w:t>
      </w:r>
    </w:p>
    <w:p w14:paraId="12A1535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10.x.x.x bak_dest_ip=10.y.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y.y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bak_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source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_port=xx</w:t>
      </w:r>
    </w:p>
    <w:p w14:paraId="52071C5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5D78A2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[etl]</w:t>
      </w:r>
    </w:p>
    <w:p w14:paraId="68DCC63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10.x.x.x bak_dest_ip=10.y.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y.y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bak_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source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_port=xx</w:t>
      </w:r>
    </w:p>
    <w:p w14:paraId="78AE6049" w14:textId="77777777" w:rsidR="004857AB" w:rsidRPr="004857AB" w:rsidRDefault="004857AB" w:rsidP="004857AB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files</w:t>
      </w:r>
    </w:p>
    <w:p w14:paraId="54B0C4F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</w:t>
      </w: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.pl</w:t>
      </w:r>
    </w:p>
    <w:p w14:paraId="1C80CF5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</w:t>
      </w: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.file</w:t>
      </w:r>
      <w:proofErr w:type="gramEnd"/>
    </w:p>
    <w:p w14:paraId="149ED20A" w14:textId="77777777" w:rsidR="004857AB" w:rsidRPr="004857AB" w:rsidRDefault="004857AB" w:rsidP="004857AB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常用语法</w:t>
      </w:r>
    </w:p>
    <w:p w14:paraId="2BEC7B2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命令中如果有管道等多种命令，需要用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bash -c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，并且引号起来</w:t>
      </w:r>
    </w:p>
    <w:p w14:paraId="2A3DB03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 -T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ping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延迟时间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-f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线程数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-i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：后面接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hosts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文件，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xx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标签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-m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command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命令模式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-a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：命令内容</w:t>
      </w:r>
    </w:p>
    <w:p w14:paraId="1B9DB2B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ansible -T 2 -f 1 -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 .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/hosts etl -m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command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-a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"bash -c 'cat /home/mysql/xx.pl |grep bin/rsync'"</w:t>
      </w:r>
    </w:p>
    <w:p w14:paraId="0BDD67E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7E6D6F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 playbook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方式跑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ansible</w:t>
      </w:r>
    </w:p>
    <w:p w14:paraId="7DD18C5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B027BF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ansible-playbook -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 .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/hosts rsync.yaml</w:t>
      </w:r>
    </w:p>
    <w:p w14:paraId="595A84C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0A49C3D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网络流量诊断</w:t>
      </w:r>
    </w:p>
    <w:p w14:paraId="460A90C0" w14:textId="77777777" w:rsidR="004857AB" w:rsidRPr="004857AB" w:rsidRDefault="004857AB" w:rsidP="004857AB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tools</w:t>
      </w:r>
    </w:p>
    <w:p w14:paraId="1E5FDF4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ifstat</w:t>
      </w:r>
    </w:p>
    <w:p w14:paraId="5F04AD2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174C57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iftop</w:t>
      </w:r>
    </w:p>
    <w:p w14:paraId="07C8DE9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011328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iftop -nNP -i tunl1 —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看出口流量</w:t>
      </w:r>
    </w:p>
    <w:p w14:paraId="6ECD65A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iftop -nNP —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看看整体的</w:t>
      </w:r>
    </w:p>
    <w:p w14:paraId="58C1790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14C043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查看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ip1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与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ip2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之间的流量</w:t>
      </w:r>
    </w:p>
    <w:p w14:paraId="2C4983B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B4E30D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root@ip1&gt; iftop -F $ip2/32     =============   iftop -F $P{ip}/32</w:t>
      </w:r>
    </w:p>
    <w:p w14:paraId="21B44E2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D27ABF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如何查看一个机器上哪个端口占用的流量最大</w:t>
      </w:r>
    </w:p>
    <w:p w14:paraId="15FC6B7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FB2593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1&gt; iftop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进入界面</w:t>
      </w:r>
    </w:p>
    <w:p w14:paraId="48156F4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2&gt;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N</w:t>
      </w:r>
    </w:p>
    <w:p w14:paraId="795B61B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3&gt;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</w:t>
      </w:r>
    </w:p>
    <w:p w14:paraId="41BFAE2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188C28A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vim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块操作</w:t>
      </w:r>
    </w:p>
    <w:p w14:paraId="269C2710" w14:textId="77777777" w:rsidR="004857AB" w:rsidRPr="004857AB" w:rsidRDefault="004857AB" w:rsidP="004857AB"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[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选择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] -&gt; 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在普通模式下按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ctrl+v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或者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v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进入块操作模式</w:t>
      </w:r>
    </w:p>
    <w:p w14:paraId="4F935F4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（小写）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　　　　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按字符选择，选中按下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时光标所在的字符到当前光标所在字符间的内容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63BA6DF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（大写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　　　　　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按行选择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021AB59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[Ctrl]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+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　　　　　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选择矩形字符块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55B62A0A" w14:textId="77777777" w:rsidR="004857AB" w:rsidRPr="004857AB" w:rsidRDefault="004857AB" w:rsidP="004857AB"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[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动作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] -&gt; 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通过光标移动选中内容，可以进行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ydp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操作</w:t>
      </w:r>
    </w:p>
    <w:p w14:paraId="4877B1F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y: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复制选中内容到粘贴板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2F2B2D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d: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删除选中内容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23C3836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p: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用粘贴板里的内容替换选中的内容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1E93C63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=: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对齐选中内容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26287C6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对于矩阵字符块：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[Shift] + i xxx [esc] :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把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xxx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写到每一行的光标前面的位置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7A3A6E3C" w14:textId="77777777" w:rsidR="004857AB" w:rsidRPr="004857AB" w:rsidRDefault="004857AB" w:rsidP="004857AB"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[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替换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] -&gt; 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批量缩进或反缩进，类似于文本编辑器中的格式化</w:t>
      </w:r>
    </w:p>
    <w:p w14:paraId="2EA3F1A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选中多行，按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I(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大写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进入插入模式，写入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Tab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，之后按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ESC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，即可完成批量缩进的功能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627B59A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也可以写入内容，到选中的每一行的光标位置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12C4E44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TGW 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接口</w:t>
      </w:r>
    </w:p>
    <w:p w14:paraId="0BC34951" w14:textId="77777777" w:rsidR="004857AB" w:rsidRPr="004857AB" w:rsidRDefault="004857AB" w:rsidP="004857AB"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TGW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相关问题</w:t>
      </w:r>
    </w:p>
    <w:p w14:paraId="5DE06E4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根据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vip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vport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，找到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rsip(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不需要固定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key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，因为不需要访问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real-server)</w:t>
      </w:r>
    </w:p>
    <w:p w14:paraId="05F2BEE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C92977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wget -O- --post-data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'data</w:t>
      </w:r>
      <w:proofErr w:type="gramStart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={ "</w:t>
      </w:r>
      <w:proofErr w:type="gramEnd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operator":"xx_DEV", "rulelist":[ { "vip":"'"$vip"'", "vport":'"$vport"', "protocol":"TCP" } ] }'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"http://10.126.70.51/cgi-bin/fun_logic/bin/public_api/getrs.cgi"</w:t>
      </w:r>
    </w:p>
    <w:p w14:paraId="2EC940C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9C764B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将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vip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从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下线（需要固定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key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，因为要访问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real-server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）</w:t>
      </w:r>
    </w:p>
    <w:p w14:paraId="716EB5E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F4697B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$del_rs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=`wget -O- --post-data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'data={ "client_type" : "x'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x_DB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ignore_exist_error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 : false,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operator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 :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xx_DEV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rs_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type" :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linux_tunl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need_setup_rs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 : true,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op_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type" : "'del'",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rule_list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 : [ {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rule_group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":[ {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vip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":"'$vip'",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vport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":'$vport',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protocol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TCP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 } ],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rs_os_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type":"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linux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rs_list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":[ {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rs_ip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":"'$source_ip'",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rs_port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":'$source_port',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rs_weight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":100 } ] } ],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sync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 : true }' 'http://xx/cgi-bin/fun_logic/bin/public_api/op_rs.cgi' 2&gt;/dev/null`;</w:t>
      </w:r>
    </w:p>
    <w:p w14:paraId="12375E7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712FAEE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4D56C70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将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vip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从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rsip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上线（需要固定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key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，因为要访问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real-server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）</w:t>
      </w:r>
    </w:p>
    <w:p w14:paraId="151E97B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51AFDD9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$add_rs=`wget -O- --post-data 'data={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client_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type" :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xx_DB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ignore_exist_error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 : false,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operator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 :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xx_DEV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rs_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type" :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linux_tunl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need_setup_rs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 : true,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op_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type" : "'add'",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rule_list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 : [ {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rule_group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":[ {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vip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":"'$vip'",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vport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":'$vport',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protocol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TCP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 } ],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rs_os_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type":"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linux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rs_list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":[ {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rs_ip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":"'$target_ip'",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rs_port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":'$target_port',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rs_weight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":100 } ] } ], 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sync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 : true }' 'http://xx/cgi-bin/fun_logic/bin/public_api/op_rs.cgi' 2&gt;/dev/null`;</w:t>
      </w:r>
    </w:p>
    <w:p w14:paraId="62D5B37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3B52B77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问题</w:t>
      </w:r>
    </w:p>
    <w:p w14:paraId="6F563FC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5AD8A6E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其实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TGW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的接口会做两步操作：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1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，操作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TGW server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上的配置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 2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，操作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real-server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上的配置，这两步应该是原子操作。</w:t>
      </w:r>
    </w:p>
    <w:p w14:paraId="4488CDC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4F4C2D6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&gt;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假设：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1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成功，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失败，那么就会导致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tgw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上的配置，请求均切换了，但是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real-server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却没做改变，导致两端出现问题。</w:t>
      </w:r>
    </w:p>
    <w:p w14:paraId="3876B2E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3CB9B2F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临时解决方案：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失败了，那么手动执行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的操作。假设在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TGW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上执行的操作是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del_rs,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那么可以在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read-server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上执行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  /usr/local/realserver/RS_TUNL0/etc/setup_rs.sh -c (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将本地的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rsip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和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vip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直接的配置关系清理掉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)</w:t>
      </w:r>
    </w:p>
    <w:p w14:paraId="3B12806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4FD583E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&gt;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假设：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1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没有执行，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2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执行了，那么就会导致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tgw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上的配置没变，但是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real-server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的配置改变了，导致从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tgw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来的请求均在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real-server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上找不到，出现问题。</w:t>
      </w:r>
    </w:p>
    <w:p w14:paraId="4D32187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</w:pPr>
    </w:p>
    <w:p w14:paraId="15E2A95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lastRenderedPageBreak/>
        <w:t>临时解决方案：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执行了，那么手动让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还原到没有执行的状态。假设在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read-server</w:t>
      </w:r>
      <w:proofErr w:type="gramStart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上误清理掉相关</w:t>
      </w:r>
      <w:proofErr w:type="gramEnd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rs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配置（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/usr/local/realserver/RS_TUNL0/etc/setup_rs.sh -c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），那么可以调用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 xml:space="preserve">add_rs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来恢复。</w:t>
      </w:r>
    </w:p>
    <w:p w14:paraId="338722FB" w14:textId="77777777" w:rsidR="004857AB" w:rsidRPr="004857AB" w:rsidRDefault="004857AB" w:rsidP="004857AB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vip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漂移脚本</w:t>
      </w:r>
    </w:p>
    <w:p w14:paraId="6255CFB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10FC70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位置：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db_sys: /data/online/tools/tgw_vip_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shift</w:t>
      </w:r>
    </w:p>
    <w:p w14:paraId="2554107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507AD4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usage:</w:t>
      </w:r>
    </w:p>
    <w:p w14:paraId="328F115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python vip_shift.py view --vip=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$vip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--vip_port=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$vip_port</w:t>
      </w:r>
    </w:p>
    <w:p w14:paraId="35986E2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python vip_shift.py del --vip=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$vip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--vip_port=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$vip_port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--src_ip=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$src_ip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--src_port=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$src_port</w:t>
      </w:r>
    </w:p>
    <w:p w14:paraId="33C68F3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python vip_shift.py add --vip=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$vip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--vip_port=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$vip_port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--target_ip=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$target_ip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--target_port=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$target_port</w:t>
      </w:r>
    </w:p>
    <w:p w14:paraId="6370B13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python vip_shift.py change --vip=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$vip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--vip_port=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$vip_port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--src_ip=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$src_ip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--src_port=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$src_port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--target_ip=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$target_ip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--target_port=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$target_port</w:t>
      </w:r>
    </w:p>
    <w:p w14:paraId="754B06A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A4A608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[-h] [--vip VIP] [--vip_port VIP_PORT] [--src_ip SRC_IP]</w:t>
      </w:r>
    </w:p>
    <w:p w14:paraId="7265CF4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[--src_port SRC_PORT] [--target_ip TARGET_IP]</w:t>
      </w:r>
    </w:p>
    <w:p w14:paraId="46CD54B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[--target_port TARGET_PORT] [-v VERBOSITY]</w:t>
      </w:r>
    </w:p>
    <w:p w14:paraId="4E37073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{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del,add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,change,view}</w:t>
      </w:r>
    </w:p>
    <w:p w14:paraId="301C4E3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8F1D5F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0AA6F34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SSH 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如何跳过输入密码，只允许认证模式</w:t>
      </w:r>
    </w:p>
    <w:p w14:paraId="2578C4C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ssh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-o BatchMode=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yes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-o PasswordAuthentication=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no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root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@ip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</w:p>
    <w:p w14:paraId="2521EA8D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如何永久清空一台机器上的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history</w:t>
      </w:r>
    </w:p>
    <w:p w14:paraId="212FE38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立即清空里的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history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当前历史命令的记录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</w:p>
    <w:p w14:paraId="45395C8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history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-c</w:t>
      </w:r>
    </w:p>
    <w:p w14:paraId="449F36A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B00FFE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要求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bash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立即更新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history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文件</w:t>
      </w:r>
    </w:p>
    <w:p w14:paraId="6066538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history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-w</w:t>
      </w:r>
    </w:p>
    <w:p w14:paraId="50A0341E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lastRenderedPageBreak/>
        <w:t xml:space="preserve">nohup 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失效的问题</w:t>
      </w:r>
    </w:p>
    <w:p w14:paraId="2CFC5251" w14:textId="77777777" w:rsidR="004857AB" w:rsidRPr="004857AB" w:rsidRDefault="004857AB" w:rsidP="004857AB"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secureCRT 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或者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iterm2 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等类似终端，使用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nohup 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执行命令，为啥退出后，后台执行的命令也就停止了？</w:t>
      </w:r>
    </w:p>
    <w:p w14:paraId="66EECB1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错误的做法</w:t>
      </w:r>
    </w:p>
    <w:p w14:paraId="71F1E6C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1.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nohup xx_cmd &amp;</w:t>
      </w:r>
    </w:p>
    <w:p w14:paraId="682F4DB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2.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点击左上角或者右上角的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xx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按钮退出</w:t>
      </w:r>
    </w:p>
    <w:p w14:paraId="79C43A4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3.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然后发现，刚刚在后台的命令异常终止了</w:t>
      </w:r>
    </w:p>
    <w:p w14:paraId="77FC410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357B35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正确的做法</w:t>
      </w:r>
    </w:p>
    <w:p w14:paraId="7687C59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1.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nohup xx_cmd &amp;</w:t>
      </w:r>
    </w:p>
    <w:p w14:paraId="51B3A8B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2.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必须显示的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exit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退出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shell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，接下来，你想干嘛干嘛</w:t>
      </w:r>
    </w:p>
    <w:p w14:paraId="745C485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3.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然后发现，刚刚在后台的命令，安然无恙，放心睡觉吧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134F7BC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B4D7E27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如何让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iTerm2 tab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页面显示从哪台机器上登陆过来的</w:t>
      </w:r>
    </w:p>
    <w:p w14:paraId="16ED82B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sudo vi /bin/go</w:t>
      </w:r>
    </w:p>
    <w:p w14:paraId="30BCC40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4BA268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</w:pPr>
      <w:proofErr w:type="gramStart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#!/</w:t>
      </w:r>
      <w:proofErr w:type="gramEnd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bin/sh</w:t>
      </w:r>
    </w:p>
    <w:p w14:paraId="0465C46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F2D048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if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[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"$1"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=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]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;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then</w:t>
      </w:r>
    </w:p>
    <w:p w14:paraId="0D12953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echo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"pleaes input ip"</w:t>
      </w:r>
    </w:p>
    <w:p w14:paraId="1CF33C5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else</w:t>
      </w:r>
    </w:p>
    <w:p w14:paraId="3A5EBBE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5F5AA49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echo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"go ==&gt; ssh -A root@$1"</w:t>
      </w:r>
    </w:p>
    <w:p w14:paraId="336A213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echo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\033]0;$1\007"</w:t>
      </w:r>
    </w:p>
    <w:p w14:paraId="0989BA7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ssh -A root@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$1</w:t>
      </w:r>
    </w:p>
    <w:p w14:paraId="03C4100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   ssh -A Keithlan@$</w:t>
      </w:r>
      <w:proofErr w:type="gramStart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堡垒机</w:t>
      </w:r>
      <w:proofErr w:type="gramEnd"/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 -t "ssh root@xx"</w:t>
      </w:r>
    </w:p>
    <w:p w14:paraId="13A77C0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fi</w:t>
      </w:r>
    </w:p>
    <w:p w14:paraId="1B4D6405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如何查看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memcache/redis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当前哪个</w:t>
      </w:r>
      <w:proofErr w:type="gramStart"/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链接数</w:t>
      </w:r>
      <w:proofErr w:type="gramEnd"/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最多</w:t>
      </w:r>
    </w:p>
    <w:p w14:paraId="0302E0F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ss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grep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'$</w:t>
      </w:r>
      <w:proofErr w:type="gramStart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ip:$</w:t>
      </w:r>
      <w:proofErr w:type="gramEnd"/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port'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awk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'{print $5}'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awk -F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':'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'{print $1}'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sort -nr | uniq -c | sort -nr</w:t>
      </w:r>
    </w:p>
    <w:p w14:paraId="207E4D90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lastRenderedPageBreak/>
        <w:t>kibana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简单语法</w:t>
      </w:r>
    </w:p>
    <w:p w14:paraId="2872464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地址：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http://opses.corp.anjuke.com/</w:t>
      </w:r>
    </w:p>
    <w:p w14:paraId="42FE449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注意：选择搜索的时间段，右上角</w:t>
      </w:r>
    </w:p>
    <w:p w14:paraId="2F9B37C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filter: </w:t>
      </w:r>
    </w:p>
    <w:p w14:paraId="70B82AC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语法：</w:t>
      </w: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 xml:space="preserve"> message:(+SQLSTATE +connection)    </w:t>
      </w: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每个关键字用</w:t>
      </w: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+</w:t>
      </w: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>号，不能有空格</w:t>
      </w:r>
    </w:p>
    <w:p w14:paraId="644E11C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选择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log name:</w:t>
      </w:r>
    </w:p>
    <w:p w14:paraId="220DA28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 xml:space="preserve">    ops-user-userlog*</w:t>
      </w:r>
    </w:p>
    <w:p w14:paraId="0021636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 xml:space="preserve">    ops-xinfang-userlog*</w:t>
      </w:r>
    </w:p>
    <w:p w14:paraId="1BEEFCA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 xml:space="preserve">    ops-broker-userlog*</w:t>
      </w:r>
    </w:p>
    <w:p w14:paraId="3A602A4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 xml:space="preserve">*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哪些关键字跟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DB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紧密相关</w:t>
      </w:r>
    </w:p>
    <w:p w14:paraId="1643AFB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 xml:space="preserve">    SQLSTATE</w:t>
      </w:r>
    </w:p>
    <w:p w14:paraId="3DB85D2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 xml:space="preserve">    connection time out</w:t>
      </w:r>
    </w:p>
    <w:p w14:paraId="64DAE6C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 xml:space="preserve">    too many connection</w:t>
      </w:r>
    </w:p>
    <w:p w14:paraId="3CD3536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A6E22E"/>
          <w:kern w:val="0"/>
          <w:sz w:val="20"/>
          <w:szCs w:val="20"/>
          <w:bdr w:val="none" w:sz="0" w:space="0" w:color="auto" w:frame="1"/>
        </w:rPr>
        <w:t xml:space="preserve">    max_user_connections</w:t>
      </w:r>
    </w:p>
    <w:p w14:paraId="12346A3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FDBB637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定位系统问题的工具和方法</w:t>
      </w:r>
    </w:p>
    <w:p w14:paraId="2AEA4DF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 perf top -G :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当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CPU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性能出现问题的时候，使用最佳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注意：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会卡住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导致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linux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宕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机，小心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: http: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//blog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cto.com/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1152313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1767927</w:t>
      </w:r>
    </w:p>
    <w:p w14:paraId="79BD216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[ ] perf record -g 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保留文件，稍后可以用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 report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分析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67B6E96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[ ]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如果需要分析某一个进程，可以加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-p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 record -g -p $pid</w:t>
      </w:r>
    </w:p>
    <w:p w14:paraId="6F25A3E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[ ] perf top -g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实时分析，不保留数据到文件</w:t>
      </w:r>
    </w:p>
    <w:p w14:paraId="120CF22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[ ]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如果需要分析某一个进程，可以加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-p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perf top -g -p $pid</w:t>
      </w:r>
    </w:p>
    <w:p w14:paraId="15B2FFD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</w:t>
      </w:r>
    </w:p>
    <w:p w14:paraId="0F0C9E2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pidstat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5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：分析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cpu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问题的好工具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</w:t>
      </w:r>
    </w:p>
    <w:p w14:paraId="721B7AC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34325B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 dstat</w:t>
      </w:r>
    </w:p>
    <w:p w14:paraId="620B11D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pstack :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当进程卡住的时候，使用效果最佳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5DB7FA3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 ss -tnlp</w:t>
      </w:r>
    </w:p>
    <w:p w14:paraId="7607B22D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 nstat</w:t>
      </w:r>
    </w:p>
    <w:p w14:paraId="204B552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.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检查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back_log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是否设置合理，如果不合理，那么就会看到很多如下信息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代表客户端的请求会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connect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timeout</w:t>
      </w:r>
    </w:p>
    <w:p w14:paraId="050E3C65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linux&gt; nstat -a |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grep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-i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'drops\|Overflow'</w:t>
      </w:r>
    </w:p>
    <w:p w14:paraId="0E2F9AE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TcpExtListenOverflows        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208539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535649D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TcpExtListenDrops            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236999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</w:p>
    <w:p w14:paraId="305B803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top :</w:t>
      </w:r>
      <w:proofErr w:type="gramEnd"/>
    </w:p>
    <w:p w14:paraId="41539AC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 top -Hp $pid</w:t>
      </w:r>
    </w:p>
    <w:p w14:paraId="3F65660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. top ,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然后输入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，然后输入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和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就可以看到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top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显示中对了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列，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对应的是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swap(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查看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swap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的进程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y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对应的是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wchan(Sleeping in Function),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很实用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00750E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3B6FF7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 gdb   https: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//groups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.google.com/forum/</w:t>
      </w:r>
      <w:r w:rsidRPr="004857AB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#!topic/mechanical-sympathy/QbmpZxp6C64</w:t>
      </w:r>
    </w:p>
    <w:p w14:paraId="3E733A6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6593F71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gdb -p $id</w:t>
      </w:r>
    </w:p>
    <w:p w14:paraId="787A918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info thread</w:t>
      </w:r>
    </w:p>
    <w:p w14:paraId="112EE5E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 thread $id</w:t>
      </w:r>
    </w:p>
    <w:p w14:paraId="4F35B4C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        bt</w:t>
      </w:r>
    </w:p>
    <w:p w14:paraId="5A65913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5817B3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 strace</w:t>
      </w:r>
    </w:p>
    <w:p w14:paraId="5360032E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第一种：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strace -o 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/data/dbbackup/strace.log  -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fp $pid</w:t>
      </w:r>
    </w:p>
    <w:p w14:paraId="2566E9A2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第二种：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跟踪某些具体的操作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strace -o /data/dbbackup/strace.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log  -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 -tt -f -e trace=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read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open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-p $pid</w:t>
      </w:r>
    </w:p>
    <w:p w14:paraId="781DB13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6252C4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* other</w:t>
      </w:r>
    </w:p>
    <w:p w14:paraId="7B2085C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http: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//blog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.donghao.org/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2014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/%E8%BF%BD%E8%B8%AAcpu%E8%B7%91%E6%BB%A1/  </w:t>
      </w:r>
    </w:p>
    <w:p w14:paraId="29B8B89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perf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都用不了，可以尝试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echo t &gt;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/proc/sysrq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-trigger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然后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dmesg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或者查看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kernel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日志</w:t>
      </w:r>
    </w:p>
    <w:p w14:paraId="2E8DA95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如果上述方法还不行，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可以尝试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/proc/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{pid}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/wchan</w:t>
      </w:r>
    </w:p>
    <w:p w14:paraId="0BA6EC9E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hyperlink r:id="rId8" w:tgtFrame="_blank" w:history="1">
        <w:r w:rsidRPr="004857AB">
          <w:rPr>
            <w:rFonts w:ascii="Segoe UI" w:eastAsia="宋体" w:hAnsi="Segoe UI" w:cs="Segoe UI"/>
            <w:b/>
            <w:bCs/>
            <w:color w:val="3366FF"/>
            <w:kern w:val="0"/>
            <w:sz w:val="27"/>
            <w:szCs w:val="27"/>
            <w:u w:val="single"/>
          </w:rPr>
          <w:t>atop</w:t>
        </w:r>
        <w:r w:rsidRPr="004857AB">
          <w:rPr>
            <w:rFonts w:ascii="Segoe UI" w:eastAsia="宋体" w:hAnsi="Segoe UI" w:cs="Segoe UI"/>
            <w:b/>
            <w:bCs/>
            <w:color w:val="3366FF"/>
            <w:kern w:val="0"/>
            <w:sz w:val="27"/>
            <w:szCs w:val="27"/>
            <w:u w:val="single"/>
          </w:rPr>
          <w:t>的使用方法</w:t>
        </w:r>
      </w:hyperlink>
    </w:p>
    <w:p w14:paraId="1DD013BC" w14:textId="77777777" w:rsidR="004857AB" w:rsidRPr="004857AB" w:rsidRDefault="004857AB" w:rsidP="004857AB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查看历史的</w:t>
      </w:r>
      <w:r w:rsidRPr="004857AB">
        <w:rPr>
          <w:rFonts w:ascii="Segoe UI" w:eastAsia="宋体" w:hAnsi="Segoe UI" w:cs="Segoe UI"/>
          <w:color w:val="6A737D"/>
          <w:kern w:val="0"/>
          <w:sz w:val="26"/>
          <w:szCs w:val="26"/>
        </w:rPr>
        <w:t>top</w:t>
      </w:r>
    </w:p>
    <w:p w14:paraId="5291DED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atop -r /var/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log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/atop/atop_20180906 -b 4:00 -e 5:00   --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查看某台机器凌晨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4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点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~5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点的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top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日志，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t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下一页，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T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上一页</w:t>
      </w:r>
    </w:p>
    <w:p w14:paraId="411E2217" w14:textId="77777777" w:rsidR="004857AB" w:rsidRPr="004857AB" w:rsidRDefault="004857AB" w:rsidP="004857AB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如何优化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swap</w:t>
      </w:r>
      <w:r w:rsidRPr="004857A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被占用的情况</w:t>
      </w:r>
    </w:p>
    <w:p w14:paraId="3C0E933D" w14:textId="77777777" w:rsidR="004857AB" w:rsidRPr="004857AB" w:rsidRDefault="004857AB" w:rsidP="004857AB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处理原则</w:t>
      </w:r>
    </w:p>
    <w:p w14:paraId="16335E8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1.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swap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占用的内存比较小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(500M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以内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，那么通过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swapoff -a &amp;&amp; swapon -a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可以快速释放掉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此操作有风险，谨慎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   </w:t>
      </w:r>
    </w:p>
    <w:p w14:paraId="4BBF4DC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518474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2.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如果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swap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占用的内存比较大，则需要保证两点</w:t>
      </w:r>
    </w:p>
    <w:p w14:paraId="0F73432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2.1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必须保证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linux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的空闲内存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大于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swap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占用空间</w:t>
      </w:r>
    </w:p>
    <w:p w14:paraId="53E469F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    2.2 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然后通过下面的方法找到占用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swap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最多的进程，优化处理进程，让其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达到第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一点后再释放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swap  </w:t>
      </w:r>
    </w:p>
    <w:p w14:paraId="7CC1FC0C" w14:textId="77777777" w:rsidR="004857AB" w:rsidRPr="004857AB" w:rsidRDefault="004857AB" w:rsidP="004857AB">
      <w:pPr>
        <w:widowControl/>
        <w:numPr>
          <w:ilvl w:val="0"/>
          <w:numId w:val="6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发现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swap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占用最多的进程</w:t>
      </w:r>
    </w:p>
    <w:p w14:paraId="38EF57F7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1.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$(ls /proc | grep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"^[0-9]"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awk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'$0&gt;100'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);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do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awk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'/Swap:/{a=a+$2}END{print '"$i"',a/1024"M"}'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/proc/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$i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/smaps;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done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sort -k2nr | head</w:t>
      </w:r>
    </w:p>
    <w:p w14:paraId="510E5F18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F62F6A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有些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linux</w:t>
      </w: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无法跑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上面的程序，可参考下一条命令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029E5EA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0A32184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2.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for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$(ll /proc | awk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'{print $9}'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grep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"^[0-9]"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| awk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'$0&gt;100'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); 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do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awk 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'/Swap:/{a=a+$2}END{print '"$i"',a/1024"M"}'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/proc/</w:t>
      </w:r>
      <w:r w:rsidRPr="004857AB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$i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/smaps;</w:t>
      </w:r>
      <w:r w:rsidRPr="004857AB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done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| sort -k2nr | head</w:t>
      </w:r>
    </w:p>
    <w:p w14:paraId="5D49726F" w14:textId="77777777" w:rsidR="004857AB" w:rsidRPr="004857AB" w:rsidRDefault="004857AB" w:rsidP="004857AB">
      <w:pPr>
        <w:widowControl/>
        <w:numPr>
          <w:ilvl w:val="0"/>
          <w:numId w:val="6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查看机器有哪些服务</w:t>
      </w:r>
    </w:p>
    <w:p w14:paraId="65B806F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ss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-tpnl</w:t>
      </w:r>
    </w:p>
    <w:p w14:paraId="5FF0B249" w14:textId="77777777" w:rsidR="004857AB" w:rsidRPr="004857AB" w:rsidRDefault="004857AB" w:rsidP="004857AB">
      <w:pPr>
        <w:widowControl/>
        <w:numPr>
          <w:ilvl w:val="0"/>
          <w:numId w:val="6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如何是否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os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4857AB">
        <w:rPr>
          <w:rFonts w:ascii="Segoe UI" w:eastAsia="宋体" w:hAnsi="Segoe UI" w:cs="Segoe UI"/>
          <w:color w:val="24292E"/>
          <w:kern w:val="0"/>
          <w:sz w:val="24"/>
          <w:szCs w:val="24"/>
        </w:rPr>
        <w:t>cache</w:t>
      </w:r>
    </w:p>
    <w:p w14:paraId="2FF471F6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cat  /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proc/sys/vm/drop_caches</w:t>
      </w:r>
    </w:p>
    <w:p w14:paraId="4FC4C33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sync;sync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;sync;</w:t>
      </w:r>
    </w:p>
    <w:p w14:paraId="4A82989B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sync;sync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;sync;</w:t>
      </w:r>
    </w:p>
    <w:p w14:paraId="0F255AE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sync;sync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;sync;</w:t>
      </w:r>
    </w:p>
    <w:p w14:paraId="271D660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DDEE12C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echo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&gt;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/proc/sys/vm/drop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_caches</w:t>
      </w:r>
    </w:p>
    <w:p w14:paraId="5A712049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sync;sync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;sync;</w:t>
      </w:r>
    </w:p>
    <w:p w14:paraId="40F07F6A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sync;sync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;sync;</w:t>
      </w:r>
    </w:p>
    <w:p w14:paraId="6554D8C0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echo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&gt; </w:t>
      </w:r>
      <w:r w:rsidRPr="004857AB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/proc/sys/vm/drop</w:t>
      </w: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_caches</w:t>
      </w:r>
    </w:p>
    <w:p w14:paraId="030C3663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sync;sync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;sync;</w:t>
      </w:r>
    </w:p>
    <w:p w14:paraId="068F3861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proofErr w:type="gramStart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sync;sync</w:t>
      </w:r>
      <w:proofErr w:type="gramEnd"/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;sync;</w:t>
      </w:r>
    </w:p>
    <w:p w14:paraId="3F728E7F" w14:textId="77777777" w:rsidR="004857AB" w:rsidRPr="004857AB" w:rsidRDefault="004857AB" w:rsidP="004857A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857A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cat /proc/sys/vm/drop_caches</w:t>
      </w:r>
    </w:p>
    <w:p w14:paraId="212601E7" w14:textId="4A23C47F" w:rsidR="00D14EDB" w:rsidRPr="004857AB" w:rsidRDefault="00D14EDB"/>
    <w:p w14:paraId="59362436" w14:textId="0D1810EC" w:rsidR="00D14EDB" w:rsidRDefault="00D14EDB"/>
    <w:p w14:paraId="6F4DF763" w14:textId="1D188003" w:rsidR="00D14EDB" w:rsidRDefault="00D14EDB"/>
    <w:p w14:paraId="4FF3AE0F" w14:textId="77777777" w:rsidR="00D14EDB" w:rsidRDefault="00D14EDB">
      <w:pPr>
        <w:rPr>
          <w:rFonts w:hint="eastAsia"/>
        </w:rPr>
      </w:pPr>
    </w:p>
    <w:sectPr w:rsidR="00D14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612"/>
    <w:multiLevelType w:val="multilevel"/>
    <w:tmpl w:val="D350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64AFE"/>
    <w:multiLevelType w:val="multilevel"/>
    <w:tmpl w:val="5562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45194"/>
    <w:multiLevelType w:val="multilevel"/>
    <w:tmpl w:val="D42C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184E62"/>
    <w:multiLevelType w:val="multilevel"/>
    <w:tmpl w:val="BCBC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8A50E4"/>
    <w:multiLevelType w:val="multilevel"/>
    <w:tmpl w:val="0D7A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A33BC"/>
    <w:multiLevelType w:val="multilevel"/>
    <w:tmpl w:val="D5D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C6541F"/>
    <w:multiLevelType w:val="multilevel"/>
    <w:tmpl w:val="BDF8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1532F"/>
    <w:multiLevelType w:val="multilevel"/>
    <w:tmpl w:val="03A8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9874E8"/>
    <w:multiLevelType w:val="multilevel"/>
    <w:tmpl w:val="7E38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9244B5"/>
    <w:multiLevelType w:val="multilevel"/>
    <w:tmpl w:val="3F32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F673CC"/>
    <w:multiLevelType w:val="multilevel"/>
    <w:tmpl w:val="439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DF1A73"/>
    <w:multiLevelType w:val="multilevel"/>
    <w:tmpl w:val="DD12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BD1343"/>
    <w:multiLevelType w:val="multilevel"/>
    <w:tmpl w:val="606C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AB0E43"/>
    <w:multiLevelType w:val="multilevel"/>
    <w:tmpl w:val="8D1C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663FDC"/>
    <w:multiLevelType w:val="multilevel"/>
    <w:tmpl w:val="579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C910C4"/>
    <w:multiLevelType w:val="multilevel"/>
    <w:tmpl w:val="B8FE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A5016F"/>
    <w:multiLevelType w:val="multilevel"/>
    <w:tmpl w:val="41E0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C43E54"/>
    <w:multiLevelType w:val="multilevel"/>
    <w:tmpl w:val="D8C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2375A9"/>
    <w:multiLevelType w:val="multilevel"/>
    <w:tmpl w:val="383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7116D7"/>
    <w:multiLevelType w:val="multilevel"/>
    <w:tmpl w:val="CDC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AA4F30"/>
    <w:multiLevelType w:val="multilevel"/>
    <w:tmpl w:val="6E1C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BA3C24"/>
    <w:multiLevelType w:val="multilevel"/>
    <w:tmpl w:val="08D2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5C002C"/>
    <w:multiLevelType w:val="multilevel"/>
    <w:tmpl w:val="B2B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796BF3"/>
    <w:multiLevelType w:val="multilevel"/>
    <w:tmpl w:val="1E46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360FF9"/>
    <w:multiLevelType w:val="multilevel"/>
    <w:tmpl w:val="03D8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0F1355"/>
    <w:multiLevelType w:val="multilevel"/>
    <w:tmpl w:val="9BF0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C1089E"/>
    <w:multiLevelType w:val="multilevel"/>
    <w:tmpl w:val="74E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374E62"/>
    <w:multiLevelType w:val="multilevel"/>
    <w:tmpl w:val="8EC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D8C74D8"/>
    <w:multiLevelType w:val="multilevel"/>
    <w:tmpl w:val="B08A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A655CD"/>
    <w:multiLevelType w:val="multilevel"/>
    <w:tmpl w:val="C912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CD2E94"/>
    <w:multiLevelType w:val="multilevel"/>
    <w:tmpl w:val="65F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5A05859"/>
    <w:multiLevelType w:val="multilevel"/>
    <w:tmpl w:val="4EC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D57BF8"/>
    <w:multiLevelType w:val="multilevel"/>
    <w:tmpl w:val="3A96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540695"/>
    <w:multiLevelType w:val="multilevel"/>
    <w:tmpl w:val="77A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0F7F75"/>
    <w:multiLevelType w:val="multilevel"/>
    <w:tmpl w:val="DEC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EB838BB"/>
    <w:multiLevelType w:val="multilevel"/>
    <w:tmpl w:val="156E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0760620"/>
    <w:multiLevelType w:val="multilevel"/>
    <w:tmpl w:val="6F6C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556149D"/>
    <w:multiLevelType w:val="multilevel"/>
    <w:tmpl w:val="07FE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86026D7"/>
    <w:multiLevelType w:val="multilevel"/>
    <w:tmpl w:val="60FC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8A27B4E"/>
    <w:multiLevelType w:val="multilevel"/>
    <w:tmpl w:val="56C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9F41BB8"/>
    <w:multiLevelType w:val="multilevel"/>
    <w:tmpl w:val="42A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D432AB0"/>
    <w:multiLevelType w:val="multilevel"/>
    <w:tmpl w:val="B026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EE3642D"/>
    <w:multiLevelType w:val="multilevel"/>
    <w:tmpl w:val="B8D4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9E634C"/>
    <w:multiLevelType w:val="multilevel"/>
    <w:tmpl w:val="5A5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4490036"/>
    <w:multiLevelType w:val="multilevel"/>
    <w:tmpl w:val="7EAA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7CF2B17"/>
    <w:multiLevelType w:val="multilevel"/>
    <w:tmpl w:val="999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7EC0358"/>
    <w:multiLevelType w:val="multilevel"/>
    <w:tmpl w:val="DD0E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8944912"/>
    <w:multiLevelType w:val="multilevel"/>
    <w:tmpl w:val="D3F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8C650D5"/>
    <w:multiLevelType w:val="multilevel"/>
    <w:tmpl w:val="64DC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95648DF"/>
    <w:multiLevelType w:val="multilevel"/>
    <w:tmpl w:val="A3C2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D1C257C"/>
    <w:multiLevelType w:val="multilevel"/>
    <w:tmpl w:val="8614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D5075A3"/>
    <w:multiLevelType w:val="multilevel"/>
    <w:tmpl w:val="6ECA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E046855"/>
    <w:multiLevelType w:val="multilevel"/>
    <w:tmpl w:val="BEA0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FDF1A8A"/>
    <w:multiLevelType w:val="multilevel"/>
    <w:tmpl w:val="AC96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0DF75B5"/>
    <w:multiLevelType w:val="multilevel"/>
    <w:tmpl w:val="DB34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4C33BB9"/>
    <w:multiLevelType w:val="multilevel"/>
    <w:tmpl w:val="D60A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5701FDF"/>
    <w:multiLevelType w:val="multilevel"/>
    <w:tmpl w:val="AD42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5C00570"/>
    <w:multiLevelType w:val="multilevel"/>
    <w:tmpl w:val="AA9C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8AA6293"/>
    <w:multiLevelType w:val="multilevel"/>
    <w:tmpl w:val="E588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C3C6D92"/>
    <w:multiLevelType w:val="multilevel"/>
    <w:tmpl w:val="8AF6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D7123E5"/>
    <w:multiLevelType w:val="multilevel"/>
    <w:tmpl w:val="895E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E333432"/>
    <w:multiLevelType w:val="multilevel"/>
    <w:tmpl w:val="528C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F540026"/>
    <w:multiLevelType w:val="multilevel"/>
    <w:tmpl w:val="AFD0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1"/>
  </w:num>
  <w:num w:numId="2">
    <w:abstractNumId w:val="45"/>
  </w:num>
  <w:num w:numId="3">
    <w:abstractNumId w:val="27"/>
  </w:num>
  <w:num w:numId="4">
    <w:abstractNumId w:val="4"/>
  </w:num>
  <w:num w:numId="5">
    <w:abstractNumId w:val="49"/>
  </w:num>
  <w:num w:numId="6">
    <w:abstractNumId w:val="37"/>
  </w:num>
  <w:num w:numId="7">
    <w:abstractNumId w:val="17"/>
  </w:num>
  <w:num w:numId="8">
    <w:abstractNumId w:val="41"/>
  </w:num>
  <w:num w:numId="9">
    <w:abstractNumId w:val="13"/>
  </w:num>
  <w:num w:numId="10">
    <w:abstractNumId w:val="19"/>
  </w:num>
  <w:num w:numId="11">
    <w:abstractNumId w:val="44"/>
  </w:num>
  <w:num w:numId="12">
    <w:abstractNumId w:val="29"/>
  </w:num>
  <w:num w:numId="13">
    <w:abstractNumId w:val="7"/>
  </w:num>
  <w:num w:numId="14">
    <w:abstractNumId w:val="11"/>
  </w:num>
  <w:num w:numId="15">
    <w:abstractNumId w:val="6"/>
  </w:num>
  <w:num w:numId="16">
    <w:abstractNumId w:val="57"/>
  </w:num>
  <w:num w:numId="17">
    <w:abstractNumId w:val="51"/>
  </w:num>
  <w:num w:numId="18">
    <w:abstractNumId w:val="10"/>
  </w:num>
  <w:num w:numId="19">
    <w:abstractNumId w:val="54"/>
  </w:num>
  <w:num w:numId="20">
    <w:abstractNumId w:val="33"/>
  </w:num>
  <w:num w:numId="21">
    <w:abstractNumId w:val="1"/>
  </w:num>
  <w:num w:numId="22">
    <w:abstractNumId w:val="18"/>
  </w:num>
  <w:num w:numId="23">
    <w:abstractNumId w:val="36"/>
  </w:num>
  <w:num w:numId="24">
    <w:abstractNumId w:val="48"/>
  </w:num>
  <w:num w:numId="25">
    <w:abstractNumId w:val="2"/>
  </w:num>
  <w:num w:numId="26">
    <w:abstractNumId w:val="52"/>
  </w:num>
  <w:num w:numId="27">
    <w:abstractNumId w:val="21"/>
  </w:num>
  <w:num w:numId="28">
    <w:abstractNumId w:val="46"/>
  </w:num>
  <w:num w:numId="29">
    <w:abstractNumId w:val="60"/>
  </w:num>
  <w:num w:numId="30">
    <w:abstractNumId w:val="35"/>
  </w:num>
  <w:num w:numId="31">
    <w:abstractNumId w:val="14"/>
  </w:num>
  <w:num w:numId="32">
    <w:abstractNumId w:val="42"/>
  </w:num>
  <w:num w:numId="33">
    <w:abstractNumId w:val="26"/>
  </w:num>
  <w:num w:numId="34">
    <w:abstractNumId w:val="9"/>
  </w:num>
  <w:num w:numId="35">
    <w:abstractNumId w:val="39"/>
  </w:num>
  <w:num w:numId="36">
    <w:abstractNumId w:val="55"/>
  </w:num>
  <w:num w:numId="37">
    <w:abstractNumId w:val="12"/>
  </w:num>
  <w:num w:numId="38">
    <w:abstractNumId w:val="3"/>
  </w:num>
  <w:num w:numId="39">
    <w:abstractNumId w:val="56"/>
  </w:num>
  <w:num w:numId="40">
    <w:abstractNumId w:val="22"/>
  </w:num>
  <w:num w:numId="41">
    <w:abstractNumId w:val="47"/>
  </w:num>
  <w:num w:numId="42">
    <w:abstractNumId w:val="5"/>
  </w:num>
  <w:num w:numId="43">
    <w:abstractNumId w:val="50"/>
  </w:num>
  <w:num w:numId="44">
    <w:abstractNumId w:val="40"/>
  </w:num>
  <w:num w:numId="45">
    <w:abstractNumId w:val="38"/>
  </w:num>
  <w:num w:numId="46">
    <w:abstractNumId w:val="8"/>
  </w:num>
  <w:num w:numId="47">
    <w:abstractNumId w:val="24"/>
  </w:num>
  <w:num w:numId="48">
    <w:abstractNumId w:val="43"/>
  </w:num>
  <w:num w:numId="49">
    <w:abstractNumId w:val="34"/>
  </w:num>
  <w:num w:numId="50">
    <w:abstractNumId w:val="31"/>
  </w:num>
  <w:num w:numId="51">
    <w:abstractNumId w:val="59"/>
  </w:num>
  <w:num w:numId="52">
    <w:abstractNumId w:val="30"/>
  </w:num>
  <w:num w:numId="53">
    <w:abstractNumId w:val="58"/>
  </w:num>
  <w:num w:numId="54">
    <w:abstractNumId w:val="15"/>
  </w:num>
  <w:num w:numId="55">
    <w:abstractNumId w:val="0"/>
  </w:num>
  <w:num w:numId="56">
    <w:abstractNumId w:val="16"/>
  </w:num>
  <w:num w:numId="57">
    <w:abstractNumId w:val="53"/>
  </w:num>
  <w:num w:numId="58">
    <w:abstractNumId w:val="23"/>
  </w:num>
  <w:num w:numId="59">
    <w:abstractNumId w:val="32"/>
  </w:num>
  <w:num w:numId="60">
    <w:abstractNumId w:val="28"/>
  </w:num>
  <w:num w:numId="61">
    <w:abstractNumId w:val="20"/>
  </w:num>
  <w:num w:numId="62">
    <w:abstractNumId w:val="62"/>
  </w:num>
  <w:num w:numId="63">
    <w:abstractNumId w:val="2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5"/>
    <w:rsid w:val="000B3385"/>
    <w:rsid w:val="004857AB"/>
    <w:rsid w:val="00501B12"/>
    <w:rsid w:val="00B2135F"/>
    <w:rsid w:val="00D1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8D0D"/>
  <w15:chartTrackingRefBased/>
  <w15:docId w15:val="{889249A2-F25A-407E-BD04-A6C71E71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857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857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857A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4ED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14ED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857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857A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857AB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4857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857A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5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57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57A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857AB"/>
  </w:style>
  <w:style w:type="character" w:customStyle="1" w:styleId="hljs-string">
    <w:name w:val="hljs-string"/>
    <w:basedOn w:val="a0"/>
    <w:rsid w:val="004857AB"/>
  </w:style>
  <w:style w:type="character" w:customStyle="1" w:styleId="hljs-builtin">
    <w:name w:val="hljs-built_in"/>
    <w:basedOn w:val="a0"/>
    <w:rsid w:val="004857AB"/>
  </w:style>
  <w:style w:type="character" w:customStyle="1" w:styleId="hljs-variable">
    <w:name w:val="hljs-variable"/>
    <w:basedOn w:val="a0"/>
    <w:rsid w:val="004857AB"/>
  </w:style>
  <w:style w:type="character" w:customStyle="1" w:styleId="hljs-number">
    <w:name w:val="hljs-number"/>
    <w:basedOn w:val="a0"/>
    <w:rsid w:val="004857AB"/>
  </w:style>
  <w:style w:type="paragraph" w:styleId="a6">
    <w:name w:val="Normal (Web)"/>
    <w:basedOn w:val="a"/>
    <w:uiPriority w:val="99"/>
    <w:semiHidden/>
    <w:unhideWhenUsed/>
    <w:rsid w:val="004857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4857AB"/>
    <w:rPr>
      <w:color w:val="800080"/>
      <w:u w:val="single"/>
    </w:rPr>
  </w:style>
  <w:style w:type="character" w:customStyle="1" w:styleId="hljs-regexp">
    <w:name w:val="hljs-regexp"/>
    <w:basedOn w:val="a0"/>
    <w:rsid w:val="004857AB"/>
  </w:style>
  <w:style w:type="character" w:customStyle="1" w:styleId="hljs-">
    <w:name w:val="hljs-_"/>
    <w:basedOn w:val="a0"/>
    <w:rsid w:val="004857AB"/>
  </w:style>
  <w:style w:type="character" w:customStyle="1" w:styleId="http">
    <w:name w:val="http"/>
    <w:basedOn w:val="a0"/>
    <w:rsid w:val="004857AB"/>
  </w:style>
  <w:style w:type="character" w:customStyle="1" w:styleId="bash">
    <w:name w:val="bash"/>
    <w:basedOn w:val="a0"/>
    <w:rsid w:val="004857AB"/>
  </w:style>
  <w:style w:type="character" w:customStyle="1" w:styleId="hljs-comment">
    <w:name w:val="hljs-comment"/>
    <w:basedOn w:val="a0"/>
    <w:rsid w:val="004857AB"/>
  </w:style>
  <w:style w:type="character" w:customStyle="1" w:styleId="hljs-function">
    <w:name w:val="hljs-function"/>
    <w:basedOn w:val="a0"/>
    <w:rsid w:val="004857AB"/>
  </w:style>
  <w:style w:type="character" w:customStyle="1" w:styleId="hljs-title">
    <w:name w:val="hljs-title"/>
    <w:basedOn w:val="a0"/>
    <w:rsid w:val="004857AB"/>
  </w:style>
  <w:style w:type="character" w:customStyle="1" w:styleId="hljs-params">
    <w:name w:val="hljs-params"/>
    <w:basedOn w:val="a0"/>
    <w:rsid w:val="004857AB"/>
  </w:style>
  <w:style w:type="character" w:customStyle="1" w:styleId="hljs-bullet">
    <w:name w:val="hljs-bullet"/>
    <w:basedOn w:val="a0"/>
    <w:rsid w:val="004857AB"/>
  </w:style>
  <w:style w:type="character" w:customStyle="1" w:styleId="hljs-attribute">
    <w:name w:val="hljs-attribute"/>
    <w:basedOn w:val="a0"/>
    <w:rsid w:val="004857AB"/>
  </w:style>
  <w:style w:type="character" w:customStyle="1" w:styleId="hljs-selector-class">
    <w:name w:val="hljs-selector-class"/>
    <w:basedOn w:val="a0"/>
    <w:rsid w:val="004857AB"/>
  </w:style>
  <w:style w:type="character" w:customStyle="1" w:styleId="hljs-selector-tag">
    <w:name w:val="hljs-selector-tag"/>
    <w:basedOn w:val="a0"/>
    <w:rsid w:val="004857AB"/>
  </w:style>
  <w:style w:type="character" w:customStyle="1" w:styleId="hljs-selector-attr">
    <w:name w:val="hljs-selector-attr"/>
    <w:basedOn w:val="a0"/>
    <w:rsid w:val="004857AB"/>
  </w:style>
  <w:style w:type="character" w:customStyle="1" w:styleId="hljs-literal">
    <w:name w:val="hljs-literal"/>
    <w:basedOn w:val="a0"/>
    <w:rsid w:val="004857AB"/>
  </w:style>
  <w:style w:type="character" w:customStyle="1" w:styleId="hljs-meta">
    <w:name w:val="hljs-meta"/>
    <w:basedOn w:val="a0"/>
    <w:rsid w:val="004857AB"/>
  </w:style>
  <w:style w:type="character" w:customStyle="1" w:styleId="hljs-code">
    <w:name w:val="hljs-code"/>
    <w:basedOn w:val="a0"/>
    <w:rsid w:val="0048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6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57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89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534104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058053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439804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707504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177443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q.aliyun.com/go/articleRenderRedirect?url=atop_do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q.aliyun.com/go/articleRenderRedirect?url=https%3A%2F%2Fwiki.archlinux.org%2Findex.php%2FCPU_frequency_sca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q.aliyun.com/go/articleRenderRedirect?url=http%3A%2F%2Fdev.mysql.com%2Fdoc%2Frefman%2F5.7%2Fen%2Fshow-engine.html" TargetMode="External"/><Relationship Id="rId5" Type="http://schemas.openxmlformats.org/officeDocument/2006/relationships/hyperlink" Target="https://yq.aliyun.com/articles/722484?spm=a2c4e.11155435.0.0.1fcc2719mu67V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4066</Words>
  <Characters>23177</Characters>
  <Application>Microsoft Office Word</Application>
  <DocSecurity>0</DocSecurity>
  <Lines>193</Lines>
  <Paragraphs>54</Paragraphs>
  <ScaleCrop>false</ScaleCrop>
  <Company/>
  <LinksUpToDate>false</LinksUpToDate>
  <CharactersWithSpaces>27189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2020-05-13T08:30:00Z</dcterms:created>
  <dcterms:modified xsi:type="dcterms:W3CDTF">2020-05-13T08:32:00Z</dcterms:modified>
</cp:coreProperties>
</file>