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一、SSH免密登录原理</w:t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SSH免密登陆配置图示</w:t>
      </w:r>
    </w:p>
    <w:p w:rsidR="00A77D73" w:rsidRPr="00A77D73" w:rsidRDefault="00A77D73" w:rsidP="00A77D73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486275" cy="3152775"/>
            <wp:effectExtent l="0" t="0" r="9525" b="9525"/>
            <wp:docPr id="2" name="图片 2" descr="SSH免密登陆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免密登陆配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SSH免密登录原理图示</w:t>
      </w:r>
    </w:p>
    <w:p w:rsidR="00A77D73" w:rsidRPr="00A77D73" w:rsidRDefault="00A77D73" w:rsidP="00A77D73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6581775" cy="2847975"/>
            <wp:effectExtent l="0" t="0" r="9525" b="9525"/>
            <wp:docPr id="1" name="图片 1" descr="SSH免密登录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免密登录原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二、具体配置操作</w:t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lastRenderedPageBreak/>
        <w:t>环境准备</w:t>
      </w:r>
    </w:p>
    <w:p w:rsidR="00A77D73" w:rsidRPr="00A77D73" w:rsidRDefault="00A77D73" w:rsidP="00A77D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操作系统：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centos 6.4</w:t>
      </w:r>
    </w:p>
    <w:p w:rsidR="00A77D73" w:rsidRPr="00A77D73" w:rsidRDefault="00A77D73" w:rsidP="00A77D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serverA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192.168.100.129</w:t>
      </w:r>
    </w:p>
    <w:p w:rsidR="00A77D73" w:rsidRPr="00A77D73" w:rsidRDefault="00A77D73" w:rsidP="00A77D7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serverB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192.168.100.130</w:t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配置</w:t>
      </w:r>
    </w:p>
    <w:p w:rsidR="00A77D73" w:rsidRPr="00A77D73" w:rsidRDefault="00A77D73" w:rsidP="00A77D73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没做任何配置前从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serverA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上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登录到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serverB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时需要输入密码的（如果是第一次登录，输入密码前还会询问授权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yes/no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，只管输入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yes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就行）：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[binxin@serverA ~]$ ssh binxin@serverB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binxin@serverb</w:t>
      </w: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's password: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Last login: Fri Apr  1 00:35:41 2016 from servera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[binxin@serverB ~]$ </w:t>
      </w:r>
    </w:p>
    <w:p w:rsidR="00A77D73" w:rsidRPr="00A77D73" w:rsidRDefault="00A77D73" w:rsidP="00A77D73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下面开始免密登陆的配置：</w:t>
      </w:r>
    </w:p>
    <w:p w:rsidR="00A77D73" w:rsidRPr="00A77D73" w:rsidRDefault="00A77D73" w:rsidP="00A77D7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serveA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上生成秘钥对：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[binxin@serverA ~]$ ssh-keygen -t rsa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Generating public/private rsa key pair.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Enter file </w:t>
      </w:r>
      <w:r w:rsidRPr="00A77D73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which to save the key (/home/binxin/.ssh/id_rsa):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Enter passphrase (empty </w:t>
      </w:r>
      <w:r w:rsidRPr="00A77D73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no passphrase):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Enter same passphrase 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again: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Your identification has been saved </w:t>
      </w:r>
      <w:r w:rsidRPr="00A77D73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/home/binxin/.ssh/id_rsa.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Your public key has been saved </w:t>
      </w:r>
      <w:r w:rsidRPr="00A77D73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/home/binxin/.ssh/id_rsa.pub.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The key fingerprint 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is: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f2:f1: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00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:ca:b0:d0: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3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c: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52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:ac: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9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b:b7: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0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d: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7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e: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62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:f3: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39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binxin@serverA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The key</w:t>
      </w: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's randomart image is: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+--[ RSA 2048]----+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 ..      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 +.      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|o.=   .  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|.o = . . 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 o. o . S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|o o    o +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 o +    . .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  * E.   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| . =o.           |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+-----------------+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[binxin@serverA ~]$ </w:t>
      </w:r>
    </w:p>
    <w:p w:rsidR="00A77D73" w:rsidRPr="00A77D73" w:rsidRDefault="00A77D73" w:rsidP="00A77D73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查看用户目录下的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（隐藏的）文件夹，秘钥对已经生成，公钥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id_rsa.pub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，私钥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id_rsa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[binxin@serverA ~]$ cd .ssh/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[binxin@serverA .ssh]$ ls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id_rsa  id_rsa.pub  known_hosts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[binxin@serverA .ssh]$ </w:t>
      </w:r>
    </w:p>
    <w:p w:rsidR="00A77D73" w:rsidRPr="00A77D73" w:rsidRDefault="00A77D73" w:rsidP="00A77D7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通过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scp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命令复制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serverA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的公钥到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serverB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上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[binxin@serverA .ssh]$ scp ~/.ssh/id_rsa.pub binxin@serverB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:/home/binxin/id_rsa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.pub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binxin@serverb</w:t>
      </w: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's password: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id_rsa.pub                                           100%  396     0.4KB/s   00:00   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[binxin@serverA .ssh]$</w:t>
      </w:r>
    </w:p>
    <w:p w:rsidR="00A77D73" w:rsidRPr="00A77D73" w:rsidRDefault="00A77D73" w:rsidP="00A77D7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登录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serverB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，将上步靠过来的公钥添加到授权列表文件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authorized_keys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中，刚开始没有这个文件，追加的时候自动生成了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[binxin@serverB ~]$ cd .ssh/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[binxin@serverB .ssh]$ ls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[binxin@serverB .ssh]$ cat ~/id_rsa.pub &gt;&gt; ~/.ssh/authorized_keys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[binxin@serverB .ssh]$ ls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authorized_keys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[binxin@serverB .ssh]$</w:t>
      </w:r>
    </w:p>
    <w:p w:rsidR="00A77D73" w:rsidRPr="00A77D73" w:rsidRDefault="00A77D73" w:rsidP="00A77D7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authorized_keys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文件的权限必须为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600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目录权限必须为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700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，手动修改权限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[binxin@serverB ~]$ chmod 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700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~/.ssh 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[binxin@serverB ~]$ chmod 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600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~/.ssh/authorized_keys </w:t>
      </w:r>
    </w:p>
    <w:p w:rsidR="00A77D73" w:rsidRPr="00A77D73" w:rsidRDefault="00A77D73" w:rsidP="00A77D7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检验配置是否成功，从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serverA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通过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登陆到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serverB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，发现不用输密码直接登陆成功了，搞定！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[binxin@serverA .ssh]$ ssh binxin@serverB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Last 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login: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Fri Apr  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00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46</w:t>
      </w:r>
      <w:r w:rsidRPr="00A77D73">
        <w:rPr>
          <w:rFonts w:ascii="Consolas" w:eastAsia="宋体" w:hAnsi="Consolas" w:cs="宋体"/>
          <w:color w:val="DCA3A3"/>
          <w:kern w:val="0"/>
          <w:sz w:val="20"/>
          <w:szCs w:val="20"/>
          <w:shd w:val="clear" w:color="auto" w:fill="3F3F3F"/>
        </w:rPr>
        <w:t>: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54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A77D73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2016</w:t>
      </w: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from servera</w:t>
      </w:r>
    </w:p>
    <w:p w:rsidR="00A77D73" w:rsidRPr="00A77D73" w:rsidRDefault="00A77D73" w:rsidP="00A77D73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A77D73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[binxin@serverB ~]$</w:t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三、可能的问题</w:t>
      </w:r>
    </w:p>
    <w:p w:rsidR="00A77D73" w:rsidRPr="00A77D73" w:rsidRDefault="00A77D73" w:rsidP="00A77D73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</w:pPr>
      <w:r w:rsidRPr="00A77D73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权限问题</w:t>
      </w:r>
    </w:p>
    <w:p w:rsidR="00A77D73" w:rsidRPr="00A77D73" w:rsidRDefault="00A77D73" w:rsidP="00A77D73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配置完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authorized_keys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一</w:t>
      </w:r>
      <w:bookmarkStart w:id="0" w:name="_GoBack"/>
      <w:bookmarkEnd w:id="0"/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直不生效，很可能是因为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.ssh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目录和下面文件的权限问题导致的，因为目录的权限已经超过了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sshd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的要求权限。如果希望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公钥生效需满足至少下面两个条件：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.ssh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目录的权限必须是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700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.ssh/authorized_keys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文件权限必须是</w:t>
      </w:r>
      <w:r w:rsidRPr="00A77D73">
        <w:rPr>
          <w:rFonts w:ascii="Arial" w:eastAsia="宋体" w:hAnsi="Arial" w:cs="Arial"/>
          <w:color w:val="3D464D"/>
          <w:kern w:val="0"/>
          <w:sz w:val="24"/>
          <w:szCs w:val="24"/>
        </w:rPr>
        <w:t>600</w:t>
      </w:r>
    </w:p>
    <w:p w:rsidR="009D24EE" w:rsidRPr="00A77D73" w:rsidRDefault="00CF20EF">
      <w:pPr>
        <w:rPr>
          <w:rFonts w:hint="eastAsia"/>
        </w:rPr>
      </w:pPr>
    </w:p>
    <w:sectPr w:rsidR="009D24EE" w:rsidRPr="00A7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1C1A"/>
    <w:multiLevelType w:val="multilevel"/>
    <w:tmpl w:val="9EA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283216"/>
    <w:multiLevelType w:val="multilevel"/>
    <w:tmpl w:val="6282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5D622C"/>
    <w:multiLevelType w:val="multilevel"/>
    <w:tmpl w:val="E8EE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2B5707"/>
    <w:multiLevelType w:val="multilevel"/>
    <w:tmpl w:val="F18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3E4DA2"/>
    <w:multiLevelType w:val="multilevel"/>
    <w:tmpl w:val="1926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3E1260"/>
    <w:multiLevelType w:val="multilevel"/>
    <w:tmpl w:val="48F4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89"/>
    <w:rsid w:val="00A77D73"/>
    <w:rsid w:val="00AB5489"/>
    <w:rsid w:val="00AB59EF"/>
    <w:rsid w:val="00CF20E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14F93-B455-4D4C-A8A6-F47C4771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7D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77D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7D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77D7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77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7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D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D7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7D73"/>
  </w:style>
  <w:style w:type="character" w:customStyle="1" w:styleId="hljs-keyword">
    <w:name w:val="hljs-keyword"/>
    <w:basedOn w:val="a0"/>
    <w:rsid w:val="00A77D73"/>
  </w:style>
  <w:style w:type="character" w:customStyle="1" w:styleId="hljs-regexp">
    <w:name w:val="hljs-regexp"/>
    <w:basedOn w:val="a0"/>
    <w:rsid w:val="00A77D73"/>
  </w:style>
  <w:style w:type="character" w:customStyle="1" w:styleId="hljs-symbol">
    <w:name w:val="hljs-symbol"/>
    <w:basedOn w:val="a0"/>
    <w:rsid w:val="00A77D73"/>
  </w:style>
  <w:style w:type="character" w:customStyle="1" w:styleId="hljs-number">
    <w:name w:val="hljs-number"/>
    <w:basedOn w:val="a0"/>
    <w:rsid w:val="00A7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2018-09-03T06:23:00Z</dcterms:created>
  <dcterms:modified xsi:type="dcterms:W3CDTF">2018-09-03T06:24:00Z</dcterms:modified>
</cp:coreProperties>
</file>