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6047" w14:textId="77777777" w:rsidR="00AE4BA7" w:rsidRPr="003F778C" w:rsidRDefault="00AE4BA7" w:rsidP="003F778C">
      <w:pPr>
        <w:pStyle w:val="2"/>
        <w:rPr>
          <w:rStyle w:val="a4"/>
        </w:rPr>
      </w:pPr>
      <w:r w:rsidRPr="003F778C">
        <w:rPr>
          <w:rStyle w:val="a4"/>
          <w:rFonts w:hint="eastAsia"/>
          <w:b/>
          <w:bCs/>
        </w:rPr>
        <w:t>一、</w:t>
      </w:r>
      <w:hyperlink r:id="rId4" w:tgtFrame="_blank" w:tooltip="Java 知识库" w:history="1">
        <w:r w:rsidRPr="003F778C">
          <w:rPr>
            <w:rStyle w:val="a4"/>
            <w:rFonts w:hint="eastAsia"/>
          </w:rPr>
          <w:t>Java</w:t>
        </w:r>
      </w:hyperlink>
      <w:r w:rsidRPr="003F778C">
        <w:rPr>
          <w:rStyle w:val="a4"/>
          <w:rFonts w:hint="eastAsia"/>
          <w:b/>
          <w:bCs/>
        </w:rPr>
        <w:t>基础</w:t>
      </w:r>
    </w:p>
    <w:p w14:paraId="34E949C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String类为什么是final的。</w:t>
      </w:r>
    </w:p>
    <w:p w14:paraId="74C023C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HashMap的源码，实现原理，底层结构。</w:t>
      </w:r>
    </w:p>
    <w:p w14:paraId="0A2A0E0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说说你知道的</w:t>
      </w:r>
      <w:bookmarkStart w:id="0" w:name="_GoBack"/>
      <w:bookmarkEnd w:id="0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几个Java集合类：list、set、queue、map实现类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咯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。。。</w:t>
      </w:r>
    </w:p>
    <w:p w14:paraId="0A699A0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描述一下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ArrayList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和LinkedList各自实现和区别</w:t>
      </w:r>
    </w:p>
    <w:p w14:paraId="1046FD2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 Java中的队列都有哪些，有什么区别。</w:t>
      </w:r>
    </w:p>
    <w:p w14:paraId="0E6B59C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反射中，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Class.forName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classloader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的区别</w:t>
      </w:r>
    </w:p>
    <w:p w14:paraId="475FE42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Java7、Java8的新特性(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baidu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问的,好BT)</w:t>
      </w:r>
    </w:p>
    <w:p w14:paraId="44BFD91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Java数组和链表两种结构的操作效率，在哪些情况下(从开头开始，从结尾开始，从中间开始)，哪些操作(插入，查找，删除)的效率高</w:t>
      </w:r>
    </w:p>
    <w:p w14:paraId="0EF776E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 Java内存泄露的问题调查定位：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jmap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jstack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的使用等等</w:t>
      </w:r>
    </w:p>
    <w:p w14:paraId="469892C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 string、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stringbuilder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、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stringbuffer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区别</w:t>
      </w:r>
    </w:p>
    <w:p w14:paraId="664455A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11.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hashtable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hashmap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的区别</w:t>
      </w:r>
    </w:p>
    <w:p w14:paraId="6696D4B0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13 .异常的结构，运行时异常和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非运行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时异常，各举个例子</w:t>
      </w:r>
    </w:p>
    <w:p w14:paraId="436A48C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14. String a= “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abc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” String b = “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abc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” String c = new String(“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abc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”) String d = “ab” + “c” .他们之间用 == 比较的结果</w:t>
      </w:r>
    </w:p>
    <w:p w14:paraId="5F7759F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15. String 类的常用方法</w:t>
      </w:r>
    </w:p>
    <w:p w14:paraId="00C2C70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16. Java 的引用类型有哪几种</w:t>
      </w:r>
    </w:p>
    <w:p w14:paraId="4B5AF64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17. 抽象类和接口的区别</w:t>
      </w:r>
    </w:p>
    <w:p w14:paraId="7BA77A6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18. java的基础类型和字节大小。</w:t>
      </w:r>
    </w:p>
    <w:p w14:paraId="630FC0F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19.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Hashtable,HashMap,ConcurrentHashMap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 底层实现原理与线程安全问题（建议熟悉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jdk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 源码，才能从容应答）</w:t>
      </w:r>
    </w:p>
    <w:p w14:paraId="6E69E3B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20. 如果不让你用Java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Jdk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提供的工具，你自己实现一个Map，你怎么做。说了好久，说了HashMap源代码，如果我做，就会借鉴HashMap的原理，说了一通HashMap实现</w:t>
      </w:r>
    </w:p>
    <w:p w14:paraId="6F52FC70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21. Hash冲突怎么办？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哪些解决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散列冲突的方法？</w:t>
      </w:r>
    </w:p>
    <w:p w14:paraId="5DAB3DC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22. HashMap冲突很厉害，最差性能，你会怎么解决?从O（n）提升到log（n）咯，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用二叉排序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树的思路说了一通</w:t>
      </w:r>
    </w:p>
    <w:p w14:paraId="0D6F286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23. rehash</w:t>
      </w:r>
    </w:p>
    <w:p w14:paraId="7C6E016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24.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hashCode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() 与 equals() 生成</w:t>
      </w:r>
      <w:hyperlink r:id="rId5" w:tgtFrame="_blank" w:tooltip="算法与数据结构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算法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、方法怎么重写</w:t>
      </w:r>
    </w:p>
    <w:p w14:paraId="2339EF7E" w14:textId="77777777" w:rsidR="00AE4BA7" w:rsidRPr="003F778C" w:rsidRDefault="00AE4BA7" w:rsidP="003F778C">
      <w:pPr>
        <w:pStyle w:val="2"/>
        <w:rPr>
          <w:rStyle w:val="a4"/>
          <w:rFonts w:hint="eastAsia"/>
        </w:rPr>
      </w:pPr>
      <w:r w:rsidRPr="003F778C">
        <w:rPr>
          <w:rStyle w:val="a4"/>
          <w:rFonts w:hint="eastAsia"/>
          <w:b/>
          <w:bCs/>
        </w:rPr>
        <w:t>二、</w:t>
      </w:r>
      <w:hyperlink r:id="rId6" w:tgtFrame="_blank" w:tooltip="Java 知识库" w:history="1">
        <w:r w:rsidRPr="003F778C">
          <w:rPr>
            <w:rStyle w:val="a4"/>
            <w:rFonts w:hint="eastAsia"/>
          </w:rPr>
          <w:t>Java </w:t>
        </w:r>
      </w:hyperlink>
      <w:r w:rsidRPr="003F778C">
        <w:rPr>
          <w:rStyle w:val="a4"/>
          <w:rFonts w:hint="eastAsia"/>
          <w:b/>
          <w:bCs/>
        </w:rPr>
        <w:t>IO</w:t>
      </w:r>
    </w:p>
    <w:p w14:paraId="00A58B78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讲讲IO里面的常见类，字节流、字符流、接口、实现类、方法阻塞。</w:t>
      </w:r>
    </w:p>
    <w:p w14:paraId="69E4342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讲讲NIO。</w:t>
      </w:r>
    </w:p>
    <w:p w14:paraId="72B10FB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String 编码UTF-8 和GBK的区别?</w:t>
      </w:r>
    </w:p>
    <w:p w14:paraId="0DB58F9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什么时候使用字节流、什么时候使用字符流?</w:t>
      </w:r>
    </w:p>
    <w:p w14:paraId="09535EA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 递归读取文件夹下的文件，代码怎么实现</w:t>
      </w:r>
    </w:p>
    <w:p w14:paraId="5E63776C" w14:textId="77777777" w:rsidR="00AE4BA7" w:rsidRPr="003F778C" w:rsidRDefault="00AE4BA7" w:rsidP="003F778C">
      <w:pPr>
        <w:pStyle w:val="2"/>
        <w:rPr>
          <w:rStyle w:val="a4"/>
          <w:rFonts w:hint="eastAsia"/>
          <w:b/>
          <w:bCs/>
        </w:rPr>
      </w:pPr>
      <w:r w:rsidRPr="003F778C">
        <w:rPr>
          <w:rStyle w:val="a4"/>
          <w:rFonts w:hint="eastAsia"/>
          <w:b/>
          <w:bCs/>
        </w:rPr>
        <w:t>三、</w:t>
      </w:r>
      <w:r w:rsidRPr="003F778C">
        <w:rPr>
          <w:rStyle w:val="a4"/>
          <w:b/>
          <w:bCs/>
        </w:rPr>
        <w:fldChar w:fldCharType="begin"/>
      </w:r>
      <w:r w:rsidRPr="003F778C">
        <w:rPr>
          <w:rStyle w:val="a4"/>
          <w:b/>
          <w:bCs/>
        </w:rPr>
        <w:instrText xml:space="preserve"> HYPERLINK "http://lib.csdn.net/base/java" \o "Java </w:instrText>
      </w:r>
      <w:r w:rsidRPr="003F778C">
        <w:rPr>
          <w:rStyle w:val="a4"/>
          <w:b/>
          <w:bCs/>
        </w:rPr>
        <w:instrText>知识库</w:instrText>
      </w:r>
      <w:r w:rsidRPr="003F778C">
        <w:rPr>
          <w:rStyle w:val="a4"/>
          <w:b/>
          <w:bCs/>
        </w:rPr>
        <w:instrText xml:space="preserve">" \t "_blank" </w:instrText>
      </w:r>
      <w:r w:rsidRPr="003F778C">
        <w:rPr>
          <w:rStyle w:val="a4"/>
          <w:b/>
          <w:bCs/>
        </w:rPr>
        <w:fldChar w:fldCharType="separate"/>
      </w:r>
      <w:r w:rsidRPr="003F778C">
        <w:rPr>
          <w:rStyle w:val="a4"/>
          <w:rFonts w:hint="eastAsia"/>
          <w:b/>
          <w:bCs/>
        </w:rPr>
        <w:t>java </w:t>
      </w:r>
      <w:r w:rsidRPr="003F778C">
        <w:rPr>
          <w:rStyle w:val="a4"/>
          <w:b/>
          <w:bCs/>
        </w:rPr>
        <w:fldChar w:fldCharType="end"/>
      </w:r>
      <w:r w:rsidRPr="003F778C">
        <w:rPr>
          <w:rStyle w:val="a4"/>
          <w:rFonts w:hint="eastAsia"/>
          <w:b/>
          <w:bCs/>
        </w:rPr>
        <w:t>Web</w:t>
      </w:r>
    </w:p>
    <w:p w14:paraId="28E9580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session和cookie的区别和联系，session的生命周期，多个服务部署时session管理。</w:t>
      </w:r>
    </w:p>
    <w:p w14:paraId="1AE1FC2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servlet的一些相关问题</w:t>
      </w:r>
    </w:p>
    <w:p w14:paraId="6A940DB5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webservice相关问题</w:t>
      </w:r>
    </w:p>
    <w:p w14:paraId="4CDEBDE8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4.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jdbc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连接，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forname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方式的步骤，怎么声明使用一个事务。举例并具体代码</w:t>
      </w:r>
    </w:p>
    <w:p w14:paraId="18284F5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5. 无框架下配置web.xml的主要配置内容</w:t>
      </w:r>
    </w:p>
    <w:p w14:paraId="5D7973B5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6.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jsp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和servlet的区别</w:t>
      </w:r>
    </w:p>
    <w:p w14:paraId="1758C730" w14:textId="77777777" w:rsidR="00AE4BA7" w:rsidRPr="003F778C" w:rsidRDefault="00AE4BA7" w:rsidP="003F778C">
      <w:pPr>
        <w:pStyle w:val="2"/>
        <w:rPr>
          <w:rStyle w:val="a4"/>
          <w:rFonts w:hint="eastAsia"/>
        </w:rPr>
      </w:pPr>
      <w:r w:rsidRPr="003F778C">
        <w:rPr>
          <w:rStyle w:val="a4"/>
          <w:rFonts w:hint="eastAsia"/>
          <w:b/>
          <w:bCs/>
        </w:rPr>
        <w:t>四、</w:t>
      </w:r>
      <w:r w:rsidRPr="003F778C">
        <w:rPr>
          <w:rStyle w:val="a4"/>
          <w:rFonts w:hint="eastAsia"/>
          <w:b/>
          <w:bCs/>
        </w:rPr>
        <w:t>JVM</w:t>
      </w:r>
    </w:p>
    <w:p w14:paraId="43DE4D8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Java的内存模型以及GC算法</w:t>
      </w:r>
    </w:p>
    <w:p w14:paraId="4250629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2.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jvm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性能调优都做了什么</w:t>
      </w:r>
    </w:p>
    <w:p w14:paraId="20E3506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介绍JVM中7个区域，然后把每个区域可能造成内存的溢出的情况说明</w:t>
      </w:r>
    </w:p>
    <w:p w14:paraId="4B90BB4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介绍GC 和GC Root不正常引用。</w:t>
      </w:r>
    </w:p>
    <w:p w14:paraId="0A6CE17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 自己从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classload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 加载方式，加载机制说开去，从程序运行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时数据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区，讲到内存分配，讲到String常量池，讲到JVM垃圾回收机制，算法，hotspot。反正就是各种扩展</w:t>
      </w:r>
    </w:p>
    <w:p w14:paraId="0E1364A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6.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jvm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 如何分配直接内存， new 对象如何不分配在堆而是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栈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上，常量池解析</w:t>
      </w:r>
    </w:p>
    <w:p w14:paraId="190A531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 数组多大放在 JVM 老年代（不只是设置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PretenureSizeThreshold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 ，问通常多大，没做过一问便知）</w:t>
      </w:r>
    </w:p>
    <w:p w14:paraId="3C23223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 老年代中数组的访问方式</w:t>
      </w:r>
    </w:p>
    <w:p w14:paraId="2AE4E8B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 GC 算法，永久代对象如何 GC ， GC 有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环怎么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处理</w:t>
      </w:r>
    </w:p>
    <w:p w14:paraId="2AC129B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 谁会被 GC ，什么时候 GC</w:t>
      </w:r>
    </w:p>
    <w:p w14:paraId="4F6A653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11. 如果想不被 GC 怎么办</w:t>
      </w:r>
    </w:p>
    <w:p w14:paraId="3FBAB67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12. 如果想在 GC 中生存 1 次怎么办</w:t>
      </w:r>
    </w:p>
    <w:p w14:paraId="78F7D7BC" w14:textId="77777777" w:rsidR="00AE4BA7" w:rsidRPr="003F778C" w:rsidRDefault="00AE4BA7" w:rsidP="003F778C">
      <w:pPr>
        <w:pStyle w:val="2"/>
        <w:rPr>
          <w:rStyle w:val="a4"/>
          <w:rFonts w:hint="eastAsia"/>
        </w:rPr>
      </w:pPr>
      <w:r w:rsidRPr="003F778C">
        <w:rPr>
          <w:rStyle w:val="a4"/>
          <w:rFonts w:hint="eastAsia"/>
          <w:b/>
          <w:bCs/>
        </w:rPr>
        <w:t>五、开源框架</w:t>
      </w:r>
    </w:p>
    <w:p w14:paraId="571C50F0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1. </w:t>
      </w:r>
      <w:hyperlink r:id="rId7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hibernate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ibatis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的区别</w:t>
      </w:r>
    </w:p>
    <w:p w14:paraId="7459FAF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讲讲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mybatis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的连接池。</w:t>
      </w:r>
    </w:p>
    <w:p w14:paraId="3AFD2E78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3. </w:t>
      </w:r>
      <w:hyperlink r:id="rId8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spring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框架中需要引用哪些jar包，以及这些jar包的用途</w:t>
      </w:r>
    </w:p>
    <w:p w14:paraId="1DEC848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4.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springMVC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的原理</w:t>
      </w:r>
    </w:p>
    <w:p w14:paraId="15A57EE6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5.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springMVC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注解的意思</w:t>
      </w:r>
    </w:p>
    <w:p w14:paraId="0901EC1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spring中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beanFactory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ApplicationContext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的联系和区别</w:t>
      </w:r>
    </w:p>
    <w:p w14:paraId="29CADA1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spring注入的几种方式（循环注入）</w:t>
      </w:r>
    </w:p>
    <w:p w14:paraId="661E675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spring如何实现事物管理的</w:t>
      </w:r>
    </w:p>
    <w:p w14:paraId="37708360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9.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springIOC</w:t>
      </w:r>
      <w:proofErr w:type="spellEnd"/>
    </w:p>
    <w:p w14:paraId="726CC7D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 spring AOP的原理</w:t>
      </w:r>
    </w:p>
    <w:p w14:paraId="523CB996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11. hibernate中的1级和2级缓存的使用方式以及区别原理（Lazy-Load的理解）</w:t>
      </w:r>
    </w:p>
    <w:p w14:paraId="7EA887D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12. Hibernate的原理体系</w:t>
      </w:r>
      <w:hyperlink r:id="rId9" w:tgtFrame="_blank" w:tooltip="大型网站架构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架构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，五大核心接口，Hibernate对象的三种状态转换，事务管理。</w:t>
      </w:r>
    </w:p>
    <w:p w14:paraId="226FD624" w14:textId="77777777" w:rsidR="00AE4BA7" w:rsidRPr="003F778C" w:rsidRDefault="00AE4BA7" w:rsidP="003F778C">
      <w:pPr>
        <w:pStyle w:val="2"/>
        <w:rPr>
          <w:rStyle w:val="a4"/>
          <w:rFonts w:hint="eastAsia"/>
        </w:rPr>
      </w:pPr>
      <w:r w:rsidRPr="003F778C">
        <w:rPr>
          <w:rStyle w:val="a4"/>
          <w:rFonts w:hint="eastAsia"/>
          <w:b/>
          <w:bCs/>
        </w:rPr>
        <w:t>六、多线程</w:t>
      </w:r>
    </w:p>
    <w:p w14:paraId="3776DBF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Java创建线程之后，直接调用start()方法和run()的区别</w:t>
      </w:r>
    </w:p>
    <w:p w14:paraId="65E0CDF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常用的线程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池模式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以及不同线程池的使用场景</w:t>
      </w:r>
    </w:p>
    <w:p w14:paraId="7C49A07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3.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newFixedThreadPool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此种线程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池如果线程数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达到最大值后会怎么办，底层原理。</w:t>
      </w:r>
    </w:p>
    <w:p w14:paraId="2F9EEAF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 w14:paraId="7EA92D3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 了解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可重入锁的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含义，以及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ReentrantLock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和synchronized的区别</w:t>
      </w:r>
    </w:p>
    <w:p w14:paraId="3B37AFB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同步的</w:t>
      </w:r>
      <w:hyperlink r:id="rId10" w:tgtFrame="_blank" w:tooltip="算法与数据结构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数据结构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，例如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concurrentHashMap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的源码理解以及内部实现原理，为什么他是同步的且效率高</w:t>
      </w:r>
    </w:p>
    <w:p w14:paraId="625D676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 xml:space="preserve">7.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atomicinteger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和</w:t>
      </w:r>
      <w:r>
        <w:rPr>
          <w:color w:val="4E4E4E"/>
          <w:sz w:val="21"/>
          <w:szCs w:val="21"/>
        </w:rPr>
        <w:fldChar w:fldCharType="begin"/>
      </w:r>
      <w:r>
        <w:rPr>
          <w:color w:val="4E4E4E"/>
          <w:sz w:val="21"/>
          <w:szCs w:val="21"/>
        </w:rPr>
        <w:instrText xml:space="preserve"> HYPERLINK "http://www.codeceo.com/article/java-volatile-var.html" \t "_blank" </w:instrText>
      </w:r>
      <w:r>
        <w:rPr>
          <w:color w:val="4E4E4E"/>
          <w:sz w:val="21"/>
          <w:szCs w:val="21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88DB"/>
          <w:sz w:val="21"/>
          <w:szCs w:val="21"/>
          <w:bdr w:val="none" w:sz="0" w:space="0" w:color="auto" w:frame="1"/>
          <w:shd w:val="clear" w:color="auto" w:fill="F1F1F1"/>
        </w:rPr>
        <w:t>Volatile</w:t>
      </w:r>
      <w:r>
        <w:rPr>
          <w:color w:val="4E4E4E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等线程安全操作的关键字的理解和使用</w:t>
      </w:r>
    </w:p>
    <w:p w14:paraId="3453FB4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线程间通信，wait和notify</w:t>
      </w:r>
    </w:p>
    <w:p w14:paraId="14DAF8F5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 定时线程的使用</w:t>
      </w:r>
    </w:p>
    <w:p w14:paraId="2F8D8AA6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 场景：在一个主线程中，要求有大量(很多很多)子线程执行完之后，主线程才执行完成。多种方式，考虑效率。</w:t>
      </w:r>
    </w:p>
    <w:p w14:paraId="640CCC4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11. 进程和线程的区别</w:t>
      </w:r>
    </w:p>
    <w:p w14:paraId="5A04E48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12. 什么叫线程安全？举例说明</w:t>
      </w:r>
    </w:p>
    <w:p w14:paraId="08C0061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13. 线程的几种状态</w:t>
      </w:r>
    </w:p>
    <w:p w14:paraId="49B70556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14. 并发、同步的接口或方法</w:t>
      </w:r>
    </w:p>
    <w:p w14:paraId="0D5491A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15. HashMap 是否线程安全，为何不安全。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ConcurrentHashMap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，线程安全，为何安全。底层实现是怎么样的。</w:t>
      </w:r>
    </w:p>
    <w:p w14:paraId="0065871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16. J.U.C下的常见类的使用。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ThreadPool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的深入考察； 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BlockingQueue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的使用。（take，poll的区别，put，offer的区别）；原子类的实现。</w:t>
      </w:r>
    </w:p>
    <w:p w14:paraId="51FC771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17. 简单介绍下多线程的情况，从建立一个线程开始。然后怎么控制同步过程，多线程常用的方法和结构</w:t>
      </w:r>
    </w:p>
    <w:p w14:paraId="5D7273B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18. volatile的理解</w:t>
      </w:r>
    </w:p>
    <w:p w14:paraId="0ACF30F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19. 实现多线程有几种方式，多线程同步怎么做，说说几个线程里常用的方法</w:t>
      </w:r>
    </w:p>
    <w:p w14:paraId="49955D20" w14:textId="77777777" w:rsidR="00AE4BA7" w:rsidRPr="003F778C" w:rsidRDefault="00AE4BA7" w:rsidP="003F778C">
      <w:pPr>
        <w:pStyle w:val="2"/>
        <w:rPr>
          <w:rStyle w:val="a4"/>
          <w:rFonts w:hint="eastAsia"/>
        </w:rPr>
      </w:pPr>
      <w:r w:rsidRPr="003F778C">
        <w:rPr>
          <w:rStyle w:val="a4"/>
          <w:rFonts w:hint="eastAsia"/>
          <w:b/>
          <w:bCs/>
        </w:rPr>
        <w:t>七、网络通信</w:t>
      </w:r>
    </w:p>
    <w:p w14:paraId="02226AB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http是无状态通信，http的请求方式有哪些，可以自己定义新的请求方式么。</w:t>
      </w:r>
    </w:p>
    <w:p w14:paraId="7D64E35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socket通信，以及长连接，分包，连接异常断开的处理。</w:t>
      </w:r>
    </w:p>
    <w:p w14:paraId="227374C7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socket通信模型的使用，AIO和NIO。</w:t>
      </w:r>
    </w:p>
    <w:p w14:paraId="4253C8C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4. socket框架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netty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的使用，以及NIO的实现原理，为什么是异步非阻塞。</w:t>
      </w:r>
    </w:p>
    <w:p w14:paraId="234AC6B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 同步和异步，阻塞和非阻塞。</w:t>
      </w:r>
    </w:p>
    <w:p w14:paraId="06B5884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OSI七层模型，包括TCP,IP的一些基本知识</w:t>
      </w:r>
    </w:p>
    <w:p w14:paraId="7D3A286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http中，get post的区别</w:t>
      </w:r>
    </w:p>
    <w:p w14:paraId="3B2C764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说说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http,tcp,udp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之间关系和区别。</w:t>
      </w:r>
    </w:p>
    <w:p w14:paraId="33C2FFB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 说说浏览器访问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005EAC"/>
            <w:sz w:val="21"/>
            <w:szCs w:val="21"/>
            <w:bdr w:val="none" w:sz="0" w:space="0" w:color="auto" w:frame="1"/>
            <w:shd w:val="clear" w:color="auto" w:fill="F1F1F1"/>
          </w:rPr>
          <w:t>www.taobao.com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，经历了怎样的过程。</w:t>
      </w:r>
    </w:p>
    <w:p w14:paraId="5AD94C4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 HTTP协议、  HTTPS协议，SSL协议及完整交互过程；</w:t>
      </w:r>
    </w:p>
    <w:p w14:paraId="5D50F59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11.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tcp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的拥塞，快回传，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ip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的报文丢弃</w:t>
      </w:r>
    </w:p>
    <w:p w14:paraId="05EBB1D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12. https处理的一个过程，对称加密和非对称加密</w:t>
      </w:r>
    </w:p>
    <w:p w14:paraId="3E11B60E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13. head各个特点和区别</w:t>
      </w:r>
    </w:p>
    <w:p w14:paraId="48821F16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14. 说说浏览器访问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005EAC"/>
            <w:sz w:val="21"/>
            <w:szCs w:val="21"/>
            <w:bdr w:val="none" w:sz="0" w:space="0" w:color="auto" w:frame="1"/>
            <w:shd w:val="clear" w:color="auto" w:fill="F1F1F1"/>
          </w:rPr>
          <w:t>www.taobao.com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，经历了怎样的过程。</w:t>
      </w:r>
    </w:p>
    <w:p w14:paraId="42EF6D54" w14:textId="77777777" w:rsidR="00AE4BA7" w:rsidRPr="003F778C" w:rsidRDefault="00AE4BA7" w:rsidP="003F778C">
      <w:pPr>
        <w:pStyle w:val="2"/>
        <w:rPr>
          <w:rFonts w:hint="eastAsia"/>
          <w:color w:val="FF0000"/>
        </w:rPr>
      </w:pPr>
      <w:r w:rsidRPr="003F778C">
        <w:rPr>
          <w:rStyle w:val="a4"/>
          <w:rFonts w:hint="eastAsia"/>
          <w:b/>
          <w:bCs/>
        </w:rPr>
        <w:t>八、</w:t>
      </w:r>
      <w:r w:rsidRPr="003F778C">
        <w:rPr>
          <w:rStyle w:val="a4"/>
          <w:b/>
          <w:bCs/>
          <w:color w:val="FF0000"/>
        </w:rPr>
        <w:fldChar w:fldCharType="begin"/>
      </w:r>
      <w:r w:rsidRPr="003F778C">
        <w:rPr>
          <w:rStyle w:val="a4"/>
          <w:b/>
          <w:bCs/>
          <w:color w:val="FF0000"/>
        </w:rPr>
        <w:instrText xml:space="preserve"> HYPERLINK "http://lib.csdn.net/base/mysql" \o "MySQL</w:instrText>
      </w:r>
      <w:r w:rsidRPr="003F778C">
        <w:rPr>
          <w:rStyle w:val="a4"/>
          <w:b/>
          <w:bCs/>
          <w:color w:val="FF0000"/>
        </w:rPr>
        <w:instrText>知识库</w:instrText>
      </w:r>
      <w:r w:rsidRPr="003F778C">
        <w:rPr>
          <w:rStyle w:val="a4"/>
          <w:b/>
          <w:bCs/>
          <w:color w:val="FF0000"/>
        </w:rPr>
        <w:instrText xml:space="preserve">" \t "_blank" </w:instrText>
      </w:r>
      <w:r w:rsidRPr="003F778C">
        <w:rPr>
          <w:rStyle w:val="a4"/>
          <w:b/>
          <w:bCs/>
          <w:color w:val="FF0000"/>
        </w:rPr>
        <w:fldChar w:fldCharType="separate"/>
      </w:r>
      <w:r w:rsidRPr="003F778C">
        <w:rPr>
          <w:rStyle w:val="a5"/>
          <w:rFonts w:hint="eastAsia"/>
          <w:color w:val="FF0000"/>
          <w:u w:val="none"/>
        </w:rPr>
        <w:t>数据库</w:t>
      </w:r>
      <w:r w:rsidRPr="003F778C">
        <w:rPr>
          <w:rStyle w:val="a4"/>
          <w:b/>
          <w:bCs/>
          <w:color w:val="FF0000"/>
        </w:rPr>
        <w:fldChar w:fldCharType="end"/>
      </w:r>
      <w:hyperlink r:id="rId13" w:tgtFrame="_blank" w:tooltip="MySQL知识库" w:history="1">
        <w:r w:rsidRPr="003F778C">
          <w:rPr>
            <w:rStyle w:val="a5"/>
            <w:rFonts w:hint="eastAsia"/>
            <w:color w:val="FF0000"/>
            <w:u w:val="none"/>
          </w:rPr>
          <w:t>MySQL</w:t>
        </w:r>
      </w:hyperlink>
    </w:p>
    <w:p w14:paraId="7641FD4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1. </w:t>
      </w:r>
      <w:proofErr w:type="spellStart"/>
      <w:r>
        <w:rPr>
          <w:rFonts w:ascii="微软雅黑" w:eastAsia="微软雅黑" w:hAnsi="微软雅黑"/>
          <w:color w:val="444444"/>
          <w:sz w:val="21"/>
          <w:szCs w:val="21"/>
          <w:bdr w:val="none" w:sz="0" w:space="0" w:color="auto" w:frame="1"/>
          <w:shd w:val="clear" w:color="auto" w:fill="F1F1F1"/>
        </w:rPr>
        <w:fldChar w:fldCharType="begin"/>
      </w:r>
      <w:r>
        <w:rPr>
          <w:rFonts w:ascii="微软雅黑" w:eastAsia="微软雅黑" w:hAnsi="微软雅黑"/>
          <w:color w:val="444444"/>
          <w:sz w:val="21"/>
          <w:szCs w:val="21"/>
          <w:bdr w:val="none" w:sz="0" w:space="0" w:color="auto" w:frame="1"/>
          <w:shd w:val="clear" w:color="auto" w:fill="F1F1F1"/>
        </w:rPr>
        <w:instrText xml:space="preserve"> HYPERLINK "http://lib.csdn.net/base/mysql" \o "MySQL知识库" \t "_blank" </w:instrText>
      </w:r>
      <w:r>
        <w:rPr>
          <w:rFonts w:ascii="微软雅黑" w:eastAsia="微软雅黑" w:hAnsi="微软雅黑"/>
          <w:color w:val="444444"/>
          <w:sz w:val="21"/>
          <w:szCs w:val="21"/>
          <w:bdr w:val="none" w:sz="0" w:space="0" w:color="auto" w:frame="1"/>
          <w:shd w:val="clear" w:color="auto" w:fill="F1F1F1"/>
        </w:rPr>
        <w:fldChar w:fldCharType="separate"/>
      </w:r>
      <w:r>
        <w:rPr>
          <w:rStyle w:val="a5"/>
          <w:rFonts w:ascii="微软雅黑" w:eastAsia="微软雅黑" w:hAnsi="微软雅黑" w:hint="eastAsia"/>
          <w:b/>
          <w:bCs/>
          <w:color w:val="DF3434"/>
          <w:sz w:val="21"/>
          <w:szCs w:val="21"/>
          <w:bdr w:val="none" w:sz="0" w:space="0" w:color="auto" w:frame="1"/>
          <w:shd w:val="clear" w:color="auto" w:fill="F1F1F1"/>
        </w:rPr>
        <w:t>mysql</w:t>
      </w:r>
      <w:proofErr w:type="spellEnd"/>
      <w:r>
        <w:rPr>
          <w:rFonts w:ascii="微软雅黑" w:eastAsia="微软雅黑" w:hAnsi="微软雅黑"/>
          <w:color w:val="444444"/>
          <w:sz w:val="21"/>
          <w:szCs w:val="21"/>
          <w:bdr w:val="none" w:sz="0" w:space="0" w:color="auto" w:frame="1"/>
          <w:shd w:val="clear" w:color="auto" w:fill="F1F1F1"/>
        </w:rPr>
        <w:fldChar w:fldCharType="end"/>
      </w: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的存储引擎的不同</w:t>
      </w:r>
    </w:p>
    <w:p w14:paraId="5C9EEE8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单个索引、联合索引、主键索引</w:t>
      </w:r>
    </w:p>
    <w:p w14:paraId="58327C00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3.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Mysql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怎么分表，以及分表后如果想按条件分页查询怎么办(如果不是按分表字段来查询的话，几乎效率低下，无解)</w:t>
      </w:r>
    </w:p>
    <w:p w14:paraId="23CBF19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分表之后想让一个id多个表是自增的，效率实现</w:t>
      </w:r>
    </w:p>
    <w:p w14:paraId="6200867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5.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MySql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的主从实时备份同步的配置，以及原理(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从库读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主库的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binlog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)，读写分离</w:t>
      </w:r>
    </w:p>
    <w:p w14:paraId="4933AE8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写SQL语句。。。</w:t>
      </w:r>
    </w:p>
    <w:p w14:paraId="5EBAE0A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索引的数据结构，B+树</w:t>
      </w:r>
    </w:p>
    <w:p w14:paraId="42488928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事务的四个特性，以及各自的特点（原子、隔离）等等，项目怎么解决这些问题</w:t>
      </w:r>
    </w:p>
    <w:p w14:paraId="73C2A95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9. 数据库的锁：行锁，表锁；乐观锁，悲观锁</w:t>
      </w:r>
    </w:p>
    <w:p w14:paraId="0DE8027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 数据库事务的几种粒度；</w:t>
      </w:r>
    </w:p>
    <w:p w14:paraId="18B46E1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11. 关系型和非关系型数据库区别</w:t>
      </w:r>
    </w:p>
    <w:p w14:paraId="5CF166A3" w14:textId="77777777" w:rsidR="00AE4BA7" w:rsidRPr="003F778C" w:rsidRDefault="00AE4BA7" w:rsidP="003F778C">
      <w:pPr>
        <w:pStyle w:val="2"/>
        <w:rPr>
          <w:rFonts w:hint="eastAsia"/>
        </w:rPr>
      </w:pPr>
      <w:r w:rsidRPr="003F778C">
        <w:rPr>
          <w:rStyle w:val="a4"/>
          <w:rFonts w:hint="eastAsia"/>
          <w:b/>
          <w:bCs/>
        </w:rPr>
        <w:t>九、</w:t>
      </w:r>
      <w:hyperlink r:id="rId14" w:tgtFrame="_blank" w:history="1">
        <w:r w:rsidRPr="003F778C">
          <w:rPr>
            <w:rStyle w:val="a4"/>
            <w:rFonts w:hint="eastAsia"/>
            <w:b/>
            <w:bCs/>
          </w:rPr>
          <w:t>设计模式</w:t>
        </w:r>
      </w:hyperlink>
    </w:p>
    <w:p w14:paraId="33FB711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1. 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单例模式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：饱汉、饿汉。以及饿汉中的延迟加载,双重检查</w:t>
      </w:r>
    </w:p>
    <w:p w14:paraId="502DDB64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工厂模式、装饰者模式、观察者模式。</w:t>
      </w:r>
    </w:p>
    <w:p w14:paraId="0A465DF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 工厂方法模式的优点（低耦合、高内聚，开放封闭原则）</w:t>
      </w:r>
    </w:p>
    <w:p w14:paraId="489000B5" w14:textId="77777777" w:rsidR="00AE4BA7" w:rsidRPr="003F778C" w:rsidRDefault="00AE4BA7" w:rsidP="003F778C">
      <w:pPr>
        <w:pStyle w:val="2"/>
        <w:rPr>
          <w:rFonts w:hint="eastAsia"/>
        </w:rPr>
      </w:pPr>
      <w:r w:rsidRPr="003F778C">
        <w:rPr>
          <w:rStyle w:val="a4"/>
          <w:rFonts w:hint="eastAsia"/>
          <w:b/>
          <w:bCs/>
        </w:rPr>
        <w:t>十、算法</w:t>
      </w:r>
    </w:p>
    <w:p w14:paraId="5778052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使用随机算法产生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一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个数，要求把1-1000W之间这些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数全部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生成。（考察高效率，解决产生冲突的问题）</w:t>
      </w:r>
    </w:p>
    <w:p w14:paraId="3269B9F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两个有序数组的合并排序</w:t>
      </w:r>
    </w:p>
    <w:p w14:paraId="1D10706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一个数组的倒序</w:t>
      </w:r>
    </w:p>
    <w:p w14:paraId="1AB41AC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 计算一个正整数的正平方根</w:t>
      </w:r>
    </w:p>
    <w:p w14:paraId="0A74CA9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5. 说白了就是常见的那些查找、排序算法以及各自的时间复杂度</w:t>
      </w:r>
    </w:p>
    <w:p w14:paraId="3D8DE65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二叉树的遍历算法</w:t>
      </w:r>
    </w:p>
    <w:p w14:paraId="07C97FE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DFS,BFS算法</w:t>
      </w:r>
    </w:p>
    <w:p w14:paraId="583B9508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 比较重要的数据结构，如链表，队列，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栈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的基本理解及大致实现。</w:t>
      </w:r>
    </w:p>
    <w:p w14:paraId="00D139E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10. 排序算法与时空复杂度（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快排为什么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不稳定，为什么你的项目还在用）</w:t>
      </w:r>
    </w:p>
    <w:p w14:paraId="75A6751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11. 逆波兰计算器</w:t>
      </w:r>
    </w:p>
    <w:p w14:paraId="0DE77D2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12. Hoffman 编码</w:t>
      </w:r>
    </w:p>
    <w:p w14:paraId="04B824CC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lastRenderedPageBreak/>
        <w:t>13. 查找树与红黑树</w:t>
      </w:r>
    </w:p>
    <w:p w14:paraId="2768565D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22222"/>
          <w:sz w:val="27"/>
          <w:szCs w:val="27"/>
          <w:bdr w:val="none" w:sz="0" w:space="0" w:color="auto" w:frame="1"/>
          <w:shd w:val="clear" w:color="auto" w:fill="F1F1F1"/>
        </w:rPr>
        <w:t>十一、并发与性能调优</w:t>
      </w:r>
    </w:p>
    <w:p w14:paraId="68C606B9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 有个每秒钟5k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个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请求，查询手机号所属地的笔试题(记得不完整，没列出)，如何设计算法?请求再多，比如5w，如何设计整个系统?</w:t>
      </w:r>
    </w:p>
    <w:p w14:paraId="0FFCD85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2. 高并发情况下，我们系统是如何支撑大量的请求的</w:t>
      </w:r>
    </w:p>
    <w:p w14:paraId="7204B2CF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3. 集群如何同步会话状态</w:t>
      </w:r>
    </w:p>
    <w:p w14:paraId="394C9F4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4. 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0088DB"/>
            <w:sz w:val="21"/>
            <w:szCs w:val="21"/>
            <w:bdr w:val="none" w:sz="0" w:space="0" w:color="auto" w:frame="1"/>
            <w:shd w:val="clear" w:color="auto" w:fill="F1F1F1"/>
          </w:rPr>
          <w:t>负载均衡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的原理</w:t>
      </w:r>
    </w:p>
    <w:p w14:paraId="4B87CFE5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5 .如果有一个特别大的访问量，到数据库上，怎么做优化（DB设计，DBIO，SQL优化，Java优化）</w:t>
      </w:r>
    </w:p>
    <w:p w14:paraId="343F6141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6. 如果出现大面积并发，在不增加服务器的基础上，如何解决服务器响应不及时问题“。</w:t>
      </w:r>
    </w:p>
    <w:p w14:paraId="7E82C50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7. 假如你的项目出现性能瓶颈了，你觉得可能会是哪些方面，怎么解决问题。</w:t>
      </w:r>
    </w:p>
    <w:p w14:paraId="79CD1273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8. 如何查找 造成 性能瓶颈出现的位置，是哪个位置照成性能瓶颈。</w:t>
      </w:r>
    </w:p>
    <w:p w14:paraId="4B49CA7A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9. 你的项目中使用过缓存机制吗？有没用用户非本地缓存</w:t>
      </w:r>
    </w:p>
    <w:p w14:paraId="68E9782B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22222"/>
          <w:sz w:val="27"/>
          <w:szCs w:val="27"/>
          <w:bdr w:val="none" w:sz="0" w:space="0" w:color="auto" w:frame="1"/>
          <w:shd w:val="clear" w:color="auto" w:fill="F1F1F1"/>
        </w:rPr>
        <w:t>十二、其他</w:t>
      </w:r>
    </w:p>
    <w:p w14:paraId="5FB3FF42" w14:textId="77777777" w:rsidR="00AE4BA7" w:rsidRDefault="00AE4BA7" w:rsidP="00AE4BA7">
      <w:pPr>
        <w:pStyle w:val="a3"/>
        <w:shd w:val="clear" w:color="auto" w:fill="FAFAFA"/>
        <w:spacing w:before="0" w:beforeAutospacing="0" w:after="0" w:afterAutospacing="0" w:line="420" w:lineRule="atLeast"/>
        <w:ind w:firstLine="360"/>
        <w:jc w:val="both"/>
        <w:textAlignment w:val="baseline"/>
        <w:rPr>
          <w:rFonts w:hint="eastAsia"/>
          <w:color w:val="4E4E4E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1.常用的</w:t>
      </w:r>
      <w:hyperlink r:id="rId16" w:tgtFrame="_blank" w:tooltip="Linux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  <w:bdr w:val="none" w:sz="0" w:space="0" w:color="auto" w:frame="1"/>
            <w:shd w:val="clear" w:color="auto" w:fill="F1F1F1"/>
          </w:rPr>
          <w:t>Linux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bdr w:val="none" w:sz="0" w:space="0" w:color="auto" w:frame="1"/>
          <w:shd w:val="clear" w:color="auto" w:fill="F1F1F1"/>
        </w:rPr>
        <w:t>下的命令</w:t>
      </w:r>
    </w:p>
    <w:p w14:paraId="5BAA37A1" w14:textId="77777777" w:rsidR="0024238B" w:rsidRPr="00AE4BA7" w:rsidRDefault="0024238B"/>
    <w:sectPr w:rsidR="0024238B" w:rsidRPr="00AE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B"/>
    <w:rsid w:val="0024238B"/>
    <w:rsid w:val="003F778C"/>
    <w:rsid w:val="00A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4C011-B7F9-44CE-B545-37A9B91F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778C"/>
    <w:pPr>
      <w:keepNext/>
      <w:keepLines/>
      <w:spacing w:before="100" w:beforeAutospacing="1" w:after="100" w:afterAutospacing="1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4BA7"/>
    <w:rPr>
      <w:b/>
      <w:bCs/>
    </w:rPr>
  </w:style>
  <w:style w:type="character" w:styleId="a5">
    <w:name w:val="Hyperlink"/>
    <w:basedOn w:val="a0"/>
    <w:uiPriority w:val="99"/>
    <w:semiHidden/>
    <w:unhideWhenUsed/>
    <w:rsid w:val="00AE4BA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F778C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13" Type="http://schemas.openxmlformats.org/officeDocument/2006/relationships/hyperlink" Target="http://lib.csdn.net/base/mysq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www.taobao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ib.csdn.net/base/linux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hyperlink" Target="http://www.taobao.com/" TargetMode="External"/><Relationship Id="rId5" Type="http://schemas.openxmlformats.org/officeDocument/2006/relationships/hyperlink" Target="http://lib.csdn.net/base/datastructure" TargetMode="External"/><Relationship Id="rId15" Type="http://schemas.openxmlformats.org/officeDocument/2006/relationships/hyperlink" Target="http://www.codeceo.com/article/balanced-algorithm.html" TargetMode="External"/><Relationship Id="rId10" Type="http://schemas.openxmlformats.org/officeDocument/2006/relationships/hyperlink" Target="http://lib.csdn.net/base/datastructure" TargetMode="External"/><Relationship Id="rId4" Type="http://schemas.openxmlformats.org/officeDocument/2006/relationships/hyperlink" Target="http://lib.csdn.net/base/java" TargetMode="External"/><Relationship Id="rId9" Type="http://schemas.openxmlformats.org/officeDocument/2006/relationships/hyperlink" Target="http://lib.csdn.net/base/architecture" TargetMode="External"/><Relationship Id="rId14" Type="http://schemas.openxmlformats.org/officeDocument/2006/relationships/hyperlink" Target="http://www.codeceo.com/article/category/develop/design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3</cp:revision>
  <dcterms:created xsi:type="dcterms:W3CDTF">2018-03-21T01:41:00Z</dcterms:created>
  <dcterms:modified xsi:type="dcterms:W3CDTF">2018-03-21T01:44:00Z</dcterms:modified>
</cp:coreProperties>
</file>