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94B7D" w14:textId="0FC42A90" w:rsidR="005D5E11" w:rsidRPr="00797BFB" w:rsidRDefault="00B369EA" w:rsidP="00B369EA">
      <w:pPr>
        <w:pStyle w:val="1"/>
        <w:jc w:val="center"/>
        <w:rPr>
          <w:color w:val="FF0000"/>
          <w:sz w:val="52"/>
          <w:szCs w:val="52"/>
        </w:rPr>
      </w:pPr>
      <w:r w:rsidRPr="00797BFB">
        <w:rPr>
          <w:color w:val="FF0000"/>
          <w:sz w:val="52"/>
          <w:szCs w:val="52"/>
        </w:rPr>
        <w:t>Shiro</w:t>
      </w:r>
    </w:p>
    <w:p w14:paraId="13C1F006" w14:textId="0891EE99" w:rsidR="002E04EC" w:rsidRPr="009A7A40" w:rsidRDefault="002E04EC" w:rsidP="002E04EC">
      <w:pPr>
        <w:pStyle w:val="2"/>
        <w:rPr>
          <w:rFonts w:ascii="黑体" w:hAnsi="黑体"/>
        </w:rPr>
      </w:pPr>
      <w:r w:rsidRPr="009A7A40">
        <w:rPr>
          <w:rFonts w:ascii="黑体" w:hAnsi="黑体" w:hint="eastAsia"/>
        </w:rPr>
        <w:t>1.项目中使用框架步骤</w:t>
      </w:r>
    </w:p>
    <w:p w14:paraId="3038C95D" w14:textId="77777777" w:rsidR="002E04EC" w:rsidRDefault="002E04EC" w:rsidP="002E04EC">
      <w:r>
        <w:rPr>
          <w:rFonts w:hint="eastAsia"/>
        </w:rPr>
        <w:t>第一步：引入shiro框架相关的jar</w:t>
      </w:r>
    </w:p>
    <w:p w14:paraId="0D91CB2E" w14:textId="77777777" w:rsidR="002E04EC" w:rsidRDefault="002E04EC" w:rsidP="002E04EC">
      <w:r>
        <w:rPr>
          <w:noProof/>
        </w:rPr>
        <w:drawing>
          <wp:inline distT="0" distB="0" distL="0" distR="0" wp14:anchorId="5858EC2E" wp14:editId="666973E1">
            <wp:extent cx="3924797" cy="108731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943" cy="108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C67BF" w14:textId="77777777" w:rsidR="002E04EC" w:rsidRDefault="002E04EC" w:rsidP="002E04EC">
      <w:r>
        <w:rPr>
          <w:rFonts w:hint="eastAsia"/>
        </w:rPr>
        <w:t>第二步：在web.xml中配置spring框架提供的用于整合shiro框架的过滤器</w:t>
      </w:r>
    </w:p>
    <w:p w14:paraId="1B94E188" w14:textId="77777777" w:rsidR="002E04EC" w:rsidRDefault="002E04EC" w:rsidP="002E04EC">
      <w:r>
        <w:rPr>
          <w:rFonts w:hint="eastAsia"/>
          <w:noProof/>
        </w:rPr>
        <w:drawing>
          <wp:inline distT="0" distB="0" distL="0" distR="0" wp14:anchorId="768F7067" wp14:editId="77D80E4F">
            <wp:extent cx="5274310" cy="125380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CDB66" w14:textId="77777777" w:rsidR="002E04EC" w:rsidRDefault="002E04EC" w:rsidP="002E04EC">
      <w:r>
        <w:rPr>
          <w:rFonts w:hint="eastAsia"/>
        </w:rPr>
        <w:t>启动tomcat服务器，抛出异常：spring工厂中不存在一个名称为“shiroFilter”的bean对象</w:t>
      </w:r>
    </w:p>
    <w:p w14:paraId="5199AC59" w14:textId="77777777" w:rsidR="002E04EC" w:rsidRPr="001364B6" w:rsidRDefault="002E04EC" w:rsidP="002E04EC">
      <w:r>
        <w:rPr>
          <w:rFonts w:hint="eastAsia"/>
          <w:noProof/>
        </w:rPr>
        <w:drawing>
          <wp:inline distT="0" distB="0" distL="0" distR="0" wp14:anchorId="36A9E64F" wp14:editId="2EF5370C">
            <wp:extent cx="5274310" cy="114824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5B970" w14:textId="77777777" w:rsidR="002E04EC" w:rsidRDefault="002E04EC" w:rsidP="002E04EC"/>
    <w:p w14:paraId="3257AEC4" w14:textId="77777777" w:rsidR="002E04EC" w:rsidRDefault="002E04EC" w:rsidP="002E04EC">
      <w:r>
        <w:rPr>
          <w:rFonts w:hint="eastAsia"/>
        </w:rPr>
        <w:t>第三步：在spring配置文件中配置bean，id为shiroFilter</w:t>
      </w:r>
    </w:p>
    <w:p w14:paraId="68D86E11" w14:textId="77777777" w:rsidR="002E04EC" w:rsidRDefault="002E04EC" w:rsidP="002E04EC">
      <w:r>
        <w:rPr>
          <w:rFonts w:hint="eastAsia"/>
          <w:noProof/>
        </w:rPr>
        <w:lastRenderedPageBreak/>
        <w:drawing>
          <wp:inline distT="0" distB="0" distL="0" distR="0" wp14:anchorId="104D92BE" wp14:editId="0B032C2A">
            <wp:extent cx="5274310" cy="2557381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36C59" w14:textId="77777777" w:rsidR="002E04EC" w:rsidRDefault="002E04EC" w:rsidP="002E04EC"/>
    <w:p w14:paraId="68607AEE" w14:textId="77777777" w:rsidR="002E04EC" w:rsidRDefault="002E04EC" w:rsidP="002E04EC">
      <w:r>
        <w:rPr>
          <w:rFonts w:hint="eastAsia"/>
        </w:rPr>
        <w:t>框架提供的过滤器：</w:t>
      </w:r>
    </w:p>
    <w:p w14:paraId="1D16B9BA" w14:textId="77777777" w:rsidR="00CD5287" w:rsidRDefault="00CD5287" w:rsidP="00CD5287">
      <w:r>
        <w:rPr>
          <w:noProof/>
        </w:rPr>
        <w:drawing>
          <wp:inline distT="0" distB="0" distL="0" distR="0" wp14:anchorId="659F24C9" wp14:editId="25532CA1">
            <wp:extent cx="4910759" cy="2717519"/>
            <wp:effectExtent l="19050" t="0" r="4141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3" cy="271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B05F9" w14:textId="0BDFC4E7" w:rsidR="00CD5287" w:rsidRDefault="00CD5287" w:rsidP="00CD5287">
      <w:r>
        <w:rPr>
          <w:rFonts w:hint="eastAsia"/>
        </w:rPr>
        <w:t>第四步：配置安全管理器</w:t>
      </w:r>
    </w:p>
    <w:p w14:paraId="7700D2FB" w14:textId="77777777" w:rsidR="00CD5287" w:rsidRDefault="00CD5287" w:rsidP="00CD5287">
      <w:r>
        <w:rPr>
          <w:noProof/>
        </w:rPr>
        <w:drawing>
          <wp:inline distT="0" distB="0" distL="0" distR="0" wp14:anchorId="4AB5567A" wp14:editId="29C3645B">
            <wp:extent cx="5274310" cy="246946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AE9DB" w14:textId="77777777" w:rsidR="00CD5287" w:rsidRDefault="00CD5287" w:rsidP="00CD5287"/>
    <w:p w14:paraId="38DA6E5F" w14:textId="77777777" w:rsidR="00CD5287" w:rsidRDefault="00CD5287" w:rsidP="00CD5287">
      <w:r>
        <w:rPr>
          <w:rFonts w:hint="eastAsia"/>
        </w:rPr>
        <w:t>第五步：修改UserAction中的login方法，使用shiro提供的方式进行认证操作</w:t>
      </w:r>
    </w:p>
    <w:p w14:paraId="2EC8F713" w14:textId="77777777" w:rsidR="00CD5287" w:rsidRDefault="00CD5287" w:rsidP="00CD5287">
      <w:r>
        <w:rPr>
          <w:rFonts w:hint="eastAsia"/>
          <w:noProof/>
        </w:rPr>
        <w:lastRenderedPageBreak/>
        <w:drawing>
          <wp:inline distT="0" distB="0" distL="0" distR="0" wp14:anchorId="47EDCF53" wp14:editId="09377BF2">
            <wp:extent cx="5274310" cy="2262414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B4F18" w14:textId="77777777" w:rsidR="00CD5287" w:rsidRDefault="00CD5287" w:rsidP="00CD5287"/>
    <w:p w14:paraId="22D63897" w14:textId="77777777" w:rsidR="00CD5287" w:rsidRDefault="00CD5287" w:rsidP="00CD5287">
      <w:r>
        <w:rPr>
          <w:rFonts w:hint="eastAsia"/>
        </w:rPr>
        <w:t>第六步：自定义realm，并注入给安全管理器</w:t>
      </w:r>
    </w:p>
    <w:p w14:paraId="0F45CFDA" w14:textId="77777777" w:rsidR="00CD5287" w:rsidRDefault="00CD5287" w:rsidP="00CD5287">
      <w:pPr>
        <w:pStyle w:val="a8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BOSRealm </w:t>
      </w:r>
      <w:r>
        <w:rPr>
          <w:b/>
          <w:bCs/>
          <w:color w:val="7F0055"/>
          <w:kern w:val="0"/>
        </w:rPr>
        <w:t>extends</w:t>
      </w:r>
      <w:r>
        <w:rPr>
          <w:kern w:val="0"/>
        </w:rPr>
        <w:t xml:space="preserve"> AuthorizingRealm{</w:t>
      </w:r>
    </w:p>
    <w:p w14:paraId="04438D41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@Autowired</w:t>
      </w:r>
    </w:p>
    <w:p w14:paraId="2E8EACCA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IUserDao </w:t>
      </w:r>
      <w:r>
        <w:rPr>
          <w:color w:val="0000C0"/>
          <w:kern w:val="0"/>
        </w:rPr>
        <w:t>userDao</w:t>
      </w:r>
      <w:r>
        <w:rPr>
          <w:kern w:val="0"/>
        </w:rPr>
        <w:t>;</w:t>
      </w:r>
    </w:p>
    <w:p w14:paraId="3287815F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</w:p>
    <w:p w14:paraId="137AF800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//认证方法</w:t>
      </w:r>
    </w:p>
    <w:p w14:paraId="6F88CD59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protected</w:t>
      </w:r>
      <w:r>
        <w:rPr>
          <w:kern w:val="0"/>
        </w:rPr>
        <w:t xml:space="preserve"> AuthenticationInfo doGetAuthenticationInfo(AuthenticationToken </w:t>
      </w:r>
      <w:r>
        <w:rPr>
          <w:color w:val="6A3E3E"/>
          <w:kern w:val="0"/>
        </w:rPr>
        <w:t>token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AuthenticationException {</w:t>
      </w:r>
    </w:p>
    <w:p w14:paraId="6E3AB5C2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"realm中的认证方法执行了。。。。"</w:t>
      </w:r>
      <w:r>
        <w:rPr>
          <w:kern w:val="0"/>
        </w:rPr>
        <w:t>);</w:t>
      </w:r>
    </w:p>
    <w:p w14:paraId="5D5BB901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UsernamePasswordToken </w:t>
      </w:r>
      <w:r>
        <w:rPr>
          <w:color w:val="6A3E3E"/>
          <w:kern w:val="0"/>
        </w:rPr>
        <w:t>mytoken</w:t>
      </w:r>
      <w:r>
        <w:rPr>
          <w:kern w:val="0"/>
        </w:rPr>
        <w:t xml:space="preserve"> = (UsernamePasswordToken)</w:t>
      </w:r>
      <w:r>
        <w:rPr>
          <w:color w:val="6A3E3E"/>
          <w:kern w:val="0"/>
        </w:rPr>
        <w:t>token</w:t>
      </w:r>
      <w:r>
        <w:rPr>
          <w:kern w:val="0"/>
        </w:rPr>
        <w:t>;</w:t>
      </w:r>
    </w:p>
    <w:p w14:paraId="22D53A00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username</w:t>
      </w:r>
      <w:r>
        <w:rPr>
          <w:kern w:val="0"/>
        </w:rPr>
        <w:t xml:space="preserve"> = </w:t>
      </w:r>
      <w:r>
        <w:rPr>
          <w:color w:val="6A3E3E"/>
          <w:kern w:val="0"/>
        </w:rPr>
        <w:t>mytoken</w:t>
      </w:r>
      <w:r>
        <w:rPr>
          <w:kern w:val="0"/>
        </w:rPr>
        <w:t>.getUsername();</w:t>
      </w:r>
    </w:p>
    <w:p w14:paraId="691ED549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//根据用户名查询数据库中的密码</w:t>
      </w:r>
    </w:p>
    <w:p w14:paraId="5EE92FB4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User </w:t>
      </w:r>
      <w:r>
        <w:rPr>
          <w:color w:val="6A3E3E"/>
          <w:kern w:val="0"/>
        </w:rPr>
        <w:t>user</w:t>
      </w:r>
      <w:r>
        <w:rPr>
          <w:kern w:val="0"/>
        </w:rPr>
        <w:t xml:space="preserve"> = </w:t>
      </w:r>
      <w:r>
        <w:rPr>
          <w:color w:val="0000C0"/>
          <w:kern w:val="0"/>
        </w:rPr>
        <w:t>userDao</w:t>
      </w:r>
      <w:r>
        <w:rPr>
          <w:kern w:val="0"/>
        </w:rPr>
        <w:t>.findUserByUserName(</w:t>
      </w:r>
      <w:r>
        <w:rPr>
          <w:color w:val="6A3E3E"/>
          <w:kern w:val="0"/>
        </w:rPr>
        <w:t>username</w:t>
      </w:r>
      <w:r>
        <w:rPr>
          <w:kern w:val="0"/>
        </w:rPr>
        <w:t>);</w:t>
      </w:r>
    </w:p>
    <w:p w14:paraId="32D7F298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user</w:t>
      </w:r>
      <w:r>
        <w:rPr>
          <w:kern w:val="0"/>
        </w:rPr>
        <w:t xml:space="preserve">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){</w:t>
      </w:r>
    </w:p>
    <w:p w14:paraId="218281C5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//用户名不存在</w:t>
      </w:r>
    </w:p>
    <w:p w14:paraId="26B92029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14:paraId="27138436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14:paraId="32C3D1C0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//如果能查询到，再由框架比对数据库中查询到的密码和页面提交的密码是否一致</w:t>
      </w:r>
    </w:p>
    <w:p w14:paraId="1D528D31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AuthenticationInfo </w:t>
      </w:r>
      <w:r>
        <w:rPr>
          <w:color w:val="6A3E3E"/>
          <w:kern w:val="0"/>
        </w:rPr>
        <w:t>info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r>
        <w:rPr>
          <w:kern w:val="0"/>
          <w:highlight w:val="lightGray"/>
        </w:rPr>
        <w:t>SimpleAuthenticationInfo</w:t>
      </w:r>
      <w:r>
        <w:rPr>
          <w:kern w:val="0"/>
        </w:rPr>
        <w:t>(</w:t>
      </w:r>
      <w:r>
        <w:rPr>
          <w:color w:val="6A3E3E"/>
          <w:kern w:val="0"/>
        </w:rPr>
        <w:t>user</w:t>
      </w:r>
      <w:r>
        <w:rPr>
          <w:kern w:val="0"/>
        </w:rPr>
        <w:t xml:space="preserve">, </w:t>
      </w:r>
      <w:r>
        <w:rPr>
          <w:color w:val="6A3E3E"/>
          <w:kern w:val="0"/>
        </w:rPr>
        <w:t>user</w:t>
      </w:r>
      <w:r>
        <w:rPr>
          <w:kern w:val="0"/>
        </w:rPr>
        <w:t xml:space="preserve">.getPassword(),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.getName());</w:t>
      </w:r>
    </w:p>
    <w:p w14:paraId="02FF4D7F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6A3E3E"/>
          <w:kern w:val="0"/>
        </w:rPr>
        <w:t>info</w:t>
      </w:r>
      <w:r>
        <w:rPr>
          <w:kern w:val="0"/>
        </w:rPr>
        <w:t>;</w:t>
      </w:r>
    </w:p>
    <w:p w14:paraId="174CB98F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  <w:t>}</w:t>
      </w:r>
    </w:p>
    <w:p w14:paraId="7577742C" w14:textId="77777777" w:rsidR="00CD5287" w:rsidRDefault="00CD5287" w:rsidP="00CD5287">
      <w:pPr>
        <w:pStyle w:val="a8"/>
        <w:rPr>
          <w:kern w:val="0"/>
        </w:rPr>
      </w:pPr>
    </w:p>
    <w:p w14:paraId="02B0A8EF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//授权方法</w:t>
      </w:r>
    </w:p>
    <w:p w14:paraId="4E4D907F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protected</w:t>
      </w:r>
      <w:r>
        <w:rPr>
          <w:kern w:val="0"/>
        </w:rPr>
        <w:t xml:space="preserve"> AuthorizationInfo doGetAuthorizationInfo(PrincipalCollection </w:t>
      </w:r>
      <w:r>
        <w:rPr>
          <w:color w:val="6A3E3E"/>
          <w:kern w:val="0"/>
        </w:rPr>
        <w:t>principals</w:t>
      </w:r>
      <w:r>
        <w:rPr>
          <w:kern w:val="0"/>
        </w:rPr>
        <w:t>) {</w:t>
      </w:r>
    </w:p>
    <w:p w14:paraId="10AD3068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14:paraId="5F26CF36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14:paraId="6EE824C1" w14:textId="77777777" w:rsidR="00CD5287" w:rsidRDefault="00CD5287" w:rsidP="00CD5287">
      <w:pPr>
        <w:pStyle w:val="a8"/>
        <w:rPr>
          <w:kern w:val="0"/>
        </w:rPr>
      </w:pPr>
      <w:r>
        <w:rPr>
          <w:kern w:val="0"/>
        </w:rPr>
        <w:tab/>
        <w:t>}</w:t>
      </w:r>
    </w:p>
    <w:p w14:paraId="5AD6EDA8" w14:textId="77777777" w:rsidR="00CD5287" w:rsidRDefault="00CD5287" w:rsidP="00CD5287"/>
    <w:p w14:paraId="02683574" w14:textId="77777777" w:rsidR="00CD5287" w:rsidRPr="00435630" w:rsidRDefault="00CD5287" w:rsidP="00CD5287">
      <w:r>
        <w:rPr>
          <w:noProof/>
        </w:rPr>
        <w:lastRenderedPageBreak/>
        <w:drawing>
          <wp:inline distT="0" distB="0" distL="0" distR="0" wp14:anchorId="309AAFC2" wp14:editId="39556BD6">
            <wp:extent cx="5274310" cy="968338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75A6F" w14:textId="77777777" w:rsidR="00CD5287" w:rsidRPr="009D276D" w:rsidRDefault="00CD5287" w:rsidP="00CD5287"/>
    <w:p w14:paraId="73A18E0E" w14:textId="6D65634B" w:rsidR="00B369EA" w:rsidRDefault="00B369EA" w:rsidP="00B369EA"/>
    <w:p w14:paraId="19E5BC11" w14:textId="72C54ADE" w:rsidR="00577D44" w:rsidRDefault="00577D44" w:rsidP="00577D44">
      <w:pPr>
        <w:pStyle w:val="2"/>
      </w:pPr>
      <w:r>
        <w:rPr>
          <w:rFonts w:hint="eastAsia"/>
        </w:rPr>
        <w:t>2.</w:t>
      </w:r>
      <w:r w:rsidRPr="00823EF4">
        <w:rPr>
          <w:rFonts w:hint="eastAsia"/>
        </w:rPr>
        <w:t>在</w:t>
      </w:r>
      <w:r w:rsidRPr="00823EF4">
        <w:rPr>
          <w:rFonts w:hint="eastAsia"/>
        </w:rPr>
        <w:t>realm</w:t>
      </w:r>
      <w:r>
        <w:rPr>
          <w:rFonts w:hint="eastAsia"/>
        </w:rPr>
        <w:t>中进行授权</w:t>
      </w:r>
    </w:p>
    <w:p w14:paraId="0B4207FD" w14:textId="77777777" w:rsidR="00577D44" w:rsidRDefault="00577D44" w:rsidP="00577D44">
      <w:r>
        <w:rPr>
          <w:rFonts w:hint="eastAsia"/>
        </w:rPr>
        <w:t>在BOSRealm中实现授权方法：</w:t>
      </w:r>
    </w:p>
    <w:p w14:paraId="7F39398A" w14:textId="77777777" w:rsidR="00577D44" w:rsidRPr="002C4D8B" w:rsidRDefault="00577D44" w:rsidP="00577D44">
      <w:r>
        <w:rPr>
          <w:rFonts w:hint="eastAsia"/>
          <w:noProof/>
        </w:rPr>
        <w:drawing>
          <wp:inline distT="0" distB="0" distL="0" distR="0" wp14:anchorId="67066E8F" wp14:editId="7CCC5563">
            <wp:extent cx="5274310" cy="149436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17205" w14:textId="7FCE96FD" w:rsidR="00577D44" w:rsidRDefault="00577D44" w:rsidP="00577D44">
      <w:pPr>
        <w:pStyle w:val="2"/>
      </w:pPr>
      <w:r>
        <w:rPr>
          <w:rFonts w:hint="eastAsia"/>
        </w:rPr>
        <w:t>3.</w:t>
      </w:r>
      <w:r w:rsidRPr="00823EF4">
        <w:rPr>
          <w:rFonts w:hint="eastAsia"/>
        </w:rPr>
        <w:t>使用</w:t>
      </w:r>
      <w:r w:rsidRPr="00823EF4">
        <w:rPr>
          <w:rFonts w:hint="eastAsia"/>
        </w:rPr>
        <w:t>shiro</w:t>
      </w:r>
      <w:r>
        <w:rPr>
          <w:rFonts w:hint="eastAsia"/>
        </w:rPr>
        <w:t>的方法注解方式权限控制</w:t>
      </w:r>
    </w:p>
    <w:p w14:paraId="226012A5" w14:textId="77777777" w:rsidR="00577D44" w:rsidRDefault="00577D44" w:rsidP="00577D44">
      <w:r>
        <w:rPr>
          <w:rFonts w:hint="eastAsia"/>
        </w:rPr>
        <w:t>第一步：在spring配置文件中开启shiro注解支持</w:t>
      </w:r>
    </w:p>
    <w:p w14:paraId="5AB7FBD6" w14:textId="77777777" w:rsidR="00577D44" w:rsidRDefault="00577D44" w:rsidP="00577D44">
      <w:pPr>
        <w:pStyle w:val="a8"/>
        <w:rPr>
          <w:kern w:val="0"/>
        </w:rPr>
      </w:pPr>
      <w:r>
        <w:rPr>
          <w:kern w:val="0"/>
        </w:rPr>
        <w:t>&lt;!-- 开启</w:t>
      </w:r>
      <w:r>
        <w:rPr>
          <w:kern w:val="0"/>
          <w:u w:val="single"/>
        </w:rPr>
        <w:t>shiro</w:t>
      </w:r>
      <w:r>
        <w:rPr>
          <w:kern w:val="0"/>
        </w:rPr>
        <w:t>框架注解支持 --&gt;</w:t>
      </w:r>
    </w:p>
    <w:p w14:paraId="5F452DE9" w14:textId="77777777" w:rsidR="00577D44" w:rsidRDefault="00577D44" w:rsidP="00577D44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"defaultAdvisorAutoProxyCreator"</w:t>
      </w:r>
      <w:r>
        <w:rPr>
          <w:kern w:val="0"/>
        </w:rPr>
        <w:t xml:space="preserve"> </w:t>
      </w:r>
    </w:p>
    <w:p w14:paraId="7BFF366E" w14:textId="77777777" w:rsidR="00577D44" w:rsidRDefault="00577D44" w:rsidP="00577D44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"org.springframework.aop.framework.autoproxy.DefaultAdvisorAutoProxyCreator"</w:t>
      </w:r>
      <w:r>
        <w:rPr>
          <w:color w:val="008080"/>
          <w:kern w:val="0"/>
        </w:rPr>
        <w:t>&gt;</w:t>
      </w:r>
    </w:p>
    <w:p w14:paraId="08D824A8" w14:textId="77777777" w:rsidR="00577D44" w:rsidRDefault="00577D44" w:rsidP="00577D44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&lt;!-- 必须使用</w:t>
      </w:r>
      <w:r>
        <w:rPr>
          <w:kern w:val="0"/>
          <w:u w:val="single"/>
        </w:rPr>
        <w:t>cglib</w:t>
      </w:r>
      <w:r>
        <w:rPr>
          <w:kern w:val="0"/>
        </w:rPr>
        <w:t>方式为Action对象创建代理对象 --&gt;</w:t>
      </w:r>
    </w:p>
    <w:p w14:paraId="6702FCE6" w14:textId="77777777" w:rsidR="00577D44" w:rsidRDefault="00577D44" w:rsidP="00577D44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"proxyTargetClass"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"true"</w:t>
      </w:r>
      <w:r>
        <w:rPr>
          <w:color w:val="008080"/>
          <w:kern w:val="0"/>
        </w:rPr>
        <w:t>/&gt;</w:t>
      </w:r>
    </w:p>
    <w:p w14:paraId="78ACE269" w14:textId="77777777" w:rsidR="00577D44" w:rsidRDefault="00577D44" w:rsidP="00577D44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 w14:paraId="1B76D4B3" w14:textId="77777777" w:rsidR="00577D44" w:rsidRDefault="00577D44" w:rsidP="00577D44">
      <w:pPr>
        <w:pStyle w:val="a8"/>
        <w:rPr>
          <w:kern w:val="0"/>
        </w:rPr>
      </w:pPr>
      <w:r>
        <w:rPr>
          <w:color w:val="000000"/>
          <w:kern w:val="0"/>
        </w:rPr>
        <w:tab/>
      </w:r>
    </w:p>
    <w:p w14:paraId="38CAA8ED" w14:textId="77777777" w:rsidR="00577D44" w:rsidRDefault="00577D44" w:rsidP="00577D44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&lt;!-- 配置</w:t>
      </w:r>
      <w:r>
        <w:rPr>
          <w:kern w:val="0"/>
          <w:u w:val="single"/>
        </w:rPr>
        <w:t>shiro</w:t>
      </w:r>
      <w:r>
        <w:rPr>
          <w:kern w:val="0"/>
        </w:rPr>
        <w:t>框架提供的切面类，用于创建代理对象 --&gt;</w:t>
      </w:r>
    </w:p>
    <w:p w14:paraId="51BF5407" w14:textId="77777777" w:rsidR="00577D44" w:rsidRDefault="00577D44" w:rsidP="00577D44">
      <w:pPr>
        <w:pStyle w:val="a8"/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"org.apache.shiro.spring.security.interceptor.AuthorizationAttributeSourceAdvisor"</w:t>
      </w:r>
      <w:r>
        <w:rPr>
          <w:color w:val="008080"/>
          <w:kern w:val="0"/>
        </w:rPr>
        <w:t>/&gt;</w:t>
      </w:r>
    </w:p>
    <w:p w14:paraId="340778C5" w14:textId="77777777" w:rsidR="00577D44" w:rsidRDefault="00577D44" w:rsidP="00577D44"/>
    <w:p w14:paraId="1DB0EA72" w14:textId="77777777" w:rsidR="00577D44" w:rsidRDefault="00577D44" w:rsidP="00577D44">
      <w:r>
        <w:rPr>
          <w:rFonts w:hint="eastAsia"/>
        </w:rPr>
        <w:t>第二步：在Action的方法上使用shiro注解</w:t>
      </w:r>
    </w:p>
    <w:p w14:paraId="271ED8D4" w14:textId="77777777" w:rsidR="00577D44" w:rsidRDefault="00577D44" w:rsidP="00577D44">
      <w:r>
        <w:rPr>
          <w:noProof/>
        </w:rPr>
        <w:drawing>
          <wp:inline distT="0" distB="0" distL="0" distR="0" wp14:anchorId="45F4B751" wp14:editId="58297E1C">
            <wp:extent cx="5274310" cy="12306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10672" w14:textId="77777777" w:rsidR="00577D44" w:rsidRDefault="00577D44" w:rsidP="00577D44">
      <w:r>
        <w:rPr>
          <w:rFonts w:hint="eastAsia"/>
          <w:noProof/>
        </w:rPr>
        <w:lastRenderedPageBreak/>
        <w:drawing>
          <wp:inline distT="0" distB="0" distL="0" distR="0" wp14:anchorId="4AD7D04A" wp14:editId="545E71BC">
            <wp:extent cx="5274310" cy="12926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11D8E" w14:textId="77777777" w:rsidR="00577D44" w:rsidRDefault="00577D44" w:rsidP="00577D44">
      <w:r>
        <w:rPr>
          <w:rFonts w:hint="eastAsia"/>
        </w:rPr>
        <w:t>第三步：在struts.xml中配置全局异常捕获，当shiro框架抛出权限不足异常时，跳转到权限不足提示页面</w:t>
      </w:r>
    </w:p>
    <w:p w14:paraId="77A797C4" w14:textId="77777777" w:rsidR="00577D44" w:rsidRPr="000D51B4" w:rsidRDefault="00577D44" w:rsidP="00577D44">
      <w:r>
        <w:rPr>
          <w:rFonts w:hint="eastAsia"/>
          <w:noProof/>
        </w:rPr>
        <w:drawing>
          <wp:inline distT="0" distB="0" distL="0" distR="0" wp14:anchorId="463E24BE" wp14:editId="591478FE">
            <wp:extent cx="5274310" cy="13068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62978" w14:textId="77777777" w:rsidR="00577D44" w:rsidRDefault="00577D44" w:rsidP="00577D44"/>
    <w:p w14:paraId="1721D6C2" w14:textId="3383615F" w:rsidR="00577D44" w:rsidRDefault="00577D44" w:rsidP="00577D44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提供的页面标签方式权限控制</w:t>
      </w:r>
    </w:p>
    <w:p w14:paraId="08389531" w14:textId="77777777" w:rsidR="00577D44" w:rsidRDefault="00577D44" w:rsidP="00577D44">
      <w:r>
        <w:rPr>
          <w:rFonts w:hint="eastAsia"/>
        </w:rPr>
        <w:t>第一步：在jsp页面中引入shiro的标签库</w:t>
      </w:r>
    </w:p>
    <w:p w14:paraId="7DC01B90" w14:textId="77777777" w:rsidR="00577D44" w:rsidRPr="003154C5" w:rsidRDefault="00577D44" w:rsidP="00577D44">
      <w:pPr>
        <w:pStyle w:val="a8"/>
      </w:pPr>
      <w:r w:rsidRPr="00A63ABE">
        <w:t>&lt;%@ taglib prefix="shiro" uri="http://shiro.apache.org/tags" %&gt;</w:t>
      </w:r>
    </w:p>
    <w:p w14:paraId="4DEE6E4E" w14:textId="77777777" w:rsidR="00577D44" w:rsidRDefault="00577D44" w:rsidP="00577D44">
      <w:r>
        <w:rPr>
          <w:rFonts w:hint="eastAsia"/>
        </w:rPr>
        <w:t>第二步：使用shiro的标签控制页面元素展示</w:t>
      </w:r>
    </w:p>
    <w:p w14:paraId="4F0A7E14" w14:textId="77777777" w:rsidR="00577D44" w:rsidRPr="00D60EA1" w:rsidRDefault="00577D44" w:rsidP="00577D44">
      <w:r>
        <w:rPr>
          <w:rFonts w:hint="eastAsia"/>
          <w:noProof/>
        </w:rPr>
        <w:drawing>
          <wp:inline distT="0" distB="0" distL="0" distR="0" wp14:anchorId="01729EAA" wp14:editId="253D92F0">
            <wp:extent cx="3288692" cy="1198412"/>
            <wp:effectExtent l="19050" t="0" r="695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32" cy="119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393A4" w14:textId="77777777" w:rsidR="00577D44" w:rsidRDefault="00577D44" w:rsidP="00577D44"/>
    <w:p w14:paraId="1893D445" w14:textId="523B3DEC" w:rsidR="00577D44" w:rsidRDefault="00577D44" w:rsidP="00577D44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总结</w:t>
      </w:r>
      <w:r>
        <w:rPr>
          <w:rFonts w:hint="eastAsia"/>
        </w:rPr>
        <w:t>shiro</w:t>
      </w:r>
      <w:r>
        <w:rPr>
          <w:rFonts w:hint="eastAsia"/>
        </w:rPr>
        <w:t>框架提供的权限控制方式</w:t>
      </w:r>
    </w:p>
    <w:p w14:paraId="7A431ECC" w14:textId="77777777" w:rsidR="00577D44" w:rsidRDefault="00577D44" w:rsidP="00577D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URL拦截权限控制（基于过滤器实现）</w:t>
      </w:r>
    </w:p>
    <w:p w14:paraId="7C01801A" w14:textId="77777777" w:rsidR="00577D44" w:rsidRDefault="00577D44" w:rsidP="00577D44">
      <w:r>
        <w:rPr>
          <w:rFonts w:hint="eastAsia"/>
          <w:noProof/>
        </w:rPr>
        <w:lastRenderedPageBreak/>
        <w:drawing>
          <wp:inline distT="0" distB="0" distL="0" distR="0" wp14:anchorId="463AB6FD" wp14:editId="558AD6EC">
            <wp:extent cx="3484985" cy="1622066"/>
            <wp:effectExtent l="19050" t="0" r="116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03" cy="162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C595C" w14:textId="77777777" w:rsidR="00577D44" w:rsidRDefault="00577D44" w:rsidP="00577D44"/>
    <w:p w14:paraId="691CF842" w14:textId="77777777" w:rsidR="00577D44" w:rsidRDefault="00577D44" w:rsidP="00577D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方法注解权限控制（基于代理技术实现）</w:t>
      </w:r>
    </w:p>
    <w:p w14:paraId="176CF404" w14:textId="77777777" w:rsidR="00577D44" w:rsidRDefault="00577D44" w:rsidP="00577D44">
      <w:r>
        <w:rPr>
          <w:rFonts w:hint="eastAsia"/>
          <w:noProof/>
        </w:rPr>
        <w:drawing>
          <wp:inline distT="0" distB="0" distL="0" distR="0" wp14:anchorId="4A63F726" wp14:editId="780D375B">
            <wp:extent cx="2732101" cy="7790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80" cy="78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9F07B" w14:textId="77777777" w:rsidR="00577D44" w:rsidRDefault="00577D44" w:rsidP="00577D44"/>
    <w:p w14:paraId="48EB6CE9" w14:textId="77777777" w:rsidR="00577D44" w:rsidRDefault="00577D44" w:rsidP="00577D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页面标签权限控制（标签技术实现）</w:t>
      </w:r>
    </w:p>
    <w:p w14:paraId="0ABDF267" w14:textId="77777777" w:rsidR="00577D44" w:rsidRDefault="00577D44" w:rsidP="00577D44">
      <w:r>
        <w:rPr>
          <w:rFonts w:hint="eastAsia"/>
          <w:noProof/>
        </w:rPr>
        <w:drawing>
          <wp:inline distT="0" distB="0" distL="0" distR="0" wp14:anchorId="2E1193FF" wp14:editId="736773E0">
            <wp:extent cx="3193277" cy="1172949"/>
            <wp:effectExtent l="19050" t="0" r="7123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65" cy="117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8FF08" w14:textId="77777777" w:rsidR="00577D44" w:rsidRDefault="00577D44" w:rsidP="00577D44"/>
    <w:p w14:paraId="582CB6CA" w14:textId="77777777" w:rsidR="00577D44" w:rsidRDefault="00577D44" w:rsidP="00577D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代码级别权限控制（基于代理技术实现）</w:t>
      </w:r>
    </w:p>
    <w:p w14:paraId="466D37E7" w14:textId="77777777" w:rsidR="00577D44" w:rsidRDefault="00577D44" w:rsidP="00577D44">
      <w:r>
        <w:rPr>
          <w:noProof/>
        </w:rPr>
        <w:drawing>
          <wp:inline distT="0" distB="0" distL="0" distR="0" wp14:anchorId="62D55B33" wp14:editId="2E189310">
            <wp:extent cx="3527232" cy="1247472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53" cy="124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035F0" w14:textId="77777777" w:rsidR="00577D44" w:rsidRDefault="00577D44" w:rsidP="00577D44"/>
    <w:p w14:paraId="3745504D" w14:textId="77777777" w:rsidR="005B64FB" w:rsidRDefault="005B64FB" w:rsidP="00577D44"/>
    <w:p w14:paraId="792667F8" w14:textId="77777777" w:rsidR="005B64FB" w:rsidRDefault="005B64FB" w:rsidP="00577D44"/>
    <w:p w14:paraId="516F98AB" w14:textId="77777777" w:rsidR="005B64FB" w:rsidRDefault="005B64FB" w:rsidP="00577D44"/>
    <w:p w14:paraId="4140B076" w14:textId="77777777" w:rsidR="005B64FB" w:rsidRPr="00577D44" w:rsidRDefault="005B64FB" w:rsidP="00577D44">
      <w:pPr>
        <w:rPr>
          <w:rFonts w:hint="eastAsia"/>
        </w:rPr>
      </w:pPr>
      <w:bookmarkStart w:id="0" w:name="_GoBack"/>
      <w:bookmarkEnd w:id="0"/>
    </w:p>
    <w:p w14:paraId="55D1FE0B" w14:textId="77777777" w:rsidR="00336C9F" w:rsidRPr="00577D44" w:rsidRDefault="00336C9F" w:rsidP="00704876"/>
    <w:p w14:paraId="740BCAED" w14:textId="77777777" w:rsidR="00336C9F" w:rsidRDefault="00336C9F" w:rsidP="00B369EA"/>
    <w:p w14:paraId="2B7FE297" w14:textId="77777777" w:rsidR="00322BF2" w:rsidRDefault="00322BF2" w:rsidP="00B369EA"/>
    <w:p w14:paraId="64248243" w14:textId="77777777" w:rsidR="00322BF2" w:rsidRDefault="00322BF2" w:rsidP="00B369EA"/>
    <w:p w14:paraId="67A62226" w14:textId="77777777" w:rsidR="00322BF2" w:rsidRDefault="00322BF2" w:rsidP="00B369EA"/>
    <w:p w14:paraId="6B78F587" w14:textId="77777777" w:rsidR="00322BF2" w:rsidRDefault="00322BF2" w:rsidP="00B369EA">
      <w:pPr>
        <w:rPr>
          <w:rFonts w:hint="eastAsia"/>
        </w:rPr>
      </w:pPr>
    </w:p>
    <w:p w14:paraId="0374EBA0" w14:textId="77777777" w:rsidR="00336C9F" w:rsidRDefault="00336C9F" w:rsidP="00B369EA"/>
    <w:p w14:paraId="3780009D" w14:textId="77777777" w:rsidR="00336C9F" w:rsidRDefault="00336C9F" w:rsidP="00B369EA"/>
    <w:p w14:paraId="44A4564F" w14:textId="77777777" w:rsidR="00336C9F" w:rsidRDefault="00336C9F" w:rsidP="00B369EA"/>
    <w:p w14:paraId="6F8FF547" w14:textId="77777777" w:rsidR="00336C9F" w:rsidRDefault="00336C9F" w:rsidP="00B369EA"/>
    <w:p w14:paraId="00C1AA2B" w14:textId="77777777" w:rsidR="00336C9F" w:rsidRPr="00B369EA" w:rsidRDefault="00336C9F" w:rsidP="00B369EA">
      <w:pPr>
        <w:rPr>
          <w:rFonts w:hint="eastAsia"/>
        </w:rPr>
      </w:pPr>
    </w:p>
    <w:sectPr w:rsidR="00336C9F" w:rsidRPr="00B36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A6513"/>
    <w:multiLevelType w:val="multilevel"/>
    <w:tmpl w:val="BEFC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9E0D15"/>
    <w:multiLevelType w:val="multilevel"/>
    <w:tmpl w:val="FCA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2300D6"/>
    <w:multiLevelType w:val="multilevel"/>
    <w:tmpl w:val="7DD0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421B81"/>
    <w:multiLevelType w:val="multilevel"/>
    <w:tmpl w:val="A97E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9F65E9"/>
    <w:multiLevelType w:val="multilevel"/>
    <w:tmpl w:val="E8A2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6D30F6"/>
    <w:multiLevelType w:val="hybridMultilevel"/>
    <w:tmpl w:val="25CEA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EF0920"/>
    <w:multiLevelType w:val="multilevel"/>
    <w:tmpl w:val="67B6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63"/>
    <w:rsid w:val="000150F5"/>
    <w:rsid w:val="00072C15"/>
    <w:rsid w:val="0008254B"/>
    <w:rsid w:val="00145A25"/>
    <w:rsid w:val="001B010E"/>
    <w:rsid w:val="002076DE"/>
    <w:rsid w:val="002173C0"/>
    <w:rsid w:val="00245CCA"/>
    <w:rsid w:val="00261386"/>
    <w:rsid w:val="002728DA"/>
    <w:rsid w:val="00295B4B"/>
    <w:rsid w:val="002E04EC"/>
    <w:rsid w:val="00307A36"/>
    <w:rsid w:val="00322BF2"/>
    <w:rsid w:val="00336C9F"/>
    <w:rsid w:val="00374E63"/>
    <w:rsid w:val="0039401B"/>
    <w:rsid w:val="00396859"/>
    <w:rsid w:val="003B4A77"/>
    <w:rsid w:val="004E7CC4"/>
    <w:rsid w:val="004F51F4"/>
    <w:rsid w:val="00510F03"/>
    <w:rsid w:val="00536785"/>
    <w:rsid w:val="00577D44"/>
    <w:rsid w:val="005B64FB"/>
    <w:rsid w:val="005D32F3"/>
    <w:rsid w:val="005D5E11"/>
    <w:rsid w:val="005F0725"/>
    <w:rsid w:val="00607183"/>
    <w:rsid w:val="0061506B"/>
    <w:rsid w:val="006B0DFC"/>
    <w:rsid w:val="006C1C2D"/>
    <w:rsid w:val="00704876"/>
    <w:rsid w:val="00753477"/>
    <w:rsid w:val="00797BFB"/>
    <w:rsid w:val="007A5B0A"/>
    <w:rsid w:val="007B276F"/>
    <w:rsid w:val="007B61C3"/>
    <w:rsid w:val="008522A6"/>
    <w:rsid w:val="00887467"/>
    <w:rsid w:val="008D13E3"/>
    <w:rsid w:val="00920229"/>
    <w:rsid w:val="009A7A40"/>
    <w:rsid w:val="00A2476B"/>
    <w:rsid w:val="00A439A9"/>
    <w:rsid w:val="00A543B6"/>
    <w:rsid w:val="00A82686"/>
    <w:rsid w:val="00AC73A9"/>
    <w:rsid w:val="00AD6331"/>
    <w:rsid w:val="00AE0C06"/>
    <w:rsid w:val="00B369EA"/>
    <w:rsid w:val="00BB7A59"/>
    <w:rsid w:val="00BB7D8B"/>
    <w:rsid w:val="00C1596C"/>
    <w:rsid w:val="00C512E5"/>
    <w:rsid w:val="00C66BF2"/>
    <w:rsid w:val="00C74280"/>
    <w:rsid w:val="00C82FCF"/>
    <w:rsid w:val="00CA00F1"/>
    <w:rsid w:val="00CD3531"/>
    <w:rsid w:val="00CD5287"/>
    <w:rsid w:val="00D411AA"/>
    <w:rsid w:val="00E568A1"/>
    <w:rsid w:val="00EB3CD2"/>
    <w:rsid w:val="00F42CC9"/>
    <w:rsid w:val="00F95791"/>
    <w:rsid w:val="00FE077C"/>
    <w:rsid w:val="00F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F7D3"/>
  <w15:chartTrackingRefBased/>
  <w15:docId w15:val="{F90607C3-660B-4E55-8839-3BFFE9DF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B4B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C2D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8D13E3"/>
  </w:style>
  <w:style w:type="character" w:customStyle="1" w:styleId="op">
    <w:name w:val="op"/>
    <w:basedOn w:val="a0"/>
    <w:rsid w:val="008D13E3"/>
  </w:style>
  <w:style w:type="paragraph" w:customStyle="1" w:styleId="msonormal0">
    <w:name w:val="msonormal"/>
    <w:basedOn w:val="a"/>
    <w:rsid w:val="00307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">
    <w:name w:val="func"/>
    <w:basedOn w:val="a0"/>
    <w:rsid w:val="00307A36"/>
  </w:style>
  <w:style w:type="character" w:customStyle="1" w:styleId="string">
    <w:name w:val="string"/>
    <w:basedOn w:val="a0"/>
    <w:rsid w:val="00307A36"/>
  </w:style>
  <w:style w:type="character" w:customStyle="1" w:styleId="comment">
    <w:name w:val="comment"/>
    <w:basedOn w:val="a0"/>
    <w:rsid w:val="00307A36"/>
  </w:style>
  <w:style w:type="character" w:customStyle="1" w:styleId="2Char">
    <w:name w:val="标题 2 Char"/>
    <w:basedOn w:val="a0"/>
    <w:link w:val="2"/>
    <w:uiPriority w:val="9"/>
    <w:rsid w:val="00295B4B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1F4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9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57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95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9579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95791"/>
  </w:style>
  <w:style w:type="character" w:styleId="a4">
    <w:name w:val="Emphasis"/>
    <w:basedOn w:val="a0"/>
    <w:uiPriority w:val="20"/>
    <w:qFormat/>
    <w:rsid w:val="00607183"/>
    <w:rPr>
      <w:i/>
      <w:iCs/>
    </w:rPr>
  </w:style>
  <w:style w:type="character" w:styleId="a5">
    <w:name w:val="Strong"/>
    <w:basedOn w:val="a0"/>
    <w:uiPriority w:val="22"/>
    <w:qFormat/>
    <w:rsid w:val="00245CCA"/>
    <w:rPr>
      <w:b/>
      <w:bCs/>
    </w:rPr>
  </w:style>
  <w:style w:type="character" w:customStyle="1" w:styleId="typ">
    <w:name w:val="typ"/>
    <w:basedOn w:val="a0"/>
    <w:rsid w:val="005F0725"/>
  </w:style>
  <w:style w:type="character" w:customStyle="1" w:styleId="pln">
    <w:name w:val="pln"/>
    <w:basedOn w:val="a0"/>
    <w:rsid w:val="005F0725"/>
  </w:style>
  <w:style w:type="character" w:customStyle="1" w:styleId="pun">
    <w:name w:val="pun"/>
    <w:basedOn w:val="a0"/>
    <w:rsid w:val="005F0725"/>
  </w:style>
  <w:style w:type="character" w:customStyle="1" w:styleId="kwd">
    <w:name w:val="kwd"/>
    <w:basedOn w:val="a0"/>
    <w:rsid w:val="005F0725"/>
  </w:style>
  <w:style w:type="character" w:customStyle="1" w:styleId="str">
    <w:name w:val="str"/>
    <w:basedOn w:val="a0"/>
    <w:rsid w:val="005F0725"/>
  </w:style>
  <w:style w:type="paragraph" w:styleId="a6">
    <w:name w:val="List Paragraph"/>
    <w:basedOn w:val="a"/>
    <w:link w:val="Char"/>
    <w:qFormat/>
    <w:rsid w:val="005F0725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08254B"/>
    <w:rPr>
      <w:color w:val="0000FF"/>
      <w:u w:val="single"/>
    </w:rPr>
  </w:style>
  <w:style w:type="paragraph" w:customStyle="1" w:styleId="a8">
    <w:name w:val="背景"/>
    <w:basedOn w:val="a"/>
    <w:link w:val="Char0"/>
    <w:qFormat/>
    <w:rsid w:val="00CD5287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0">
    <w:name w:val="背景 Char"/>
    <w:basedOn w:val="a0"/>
    <w:link w:val="a8"/>
    <w:rsid w:val="00CD5287"/>
    <w:rPr>
      <w:sz w:val="18"/>
      <w:szCs w:val="18"/>
      <w:shd w:val="clear" w:color="auto" w:fill="D9D9D9" w:themeFill="background1" w:themeFillShade="D9"/>
    </w:rPr>
  </w:style>
  <w:style w:type="character" w:customStyle="1" w:styleId="Char">
    <w:name w:val="列出段落 Char"/>
    <w:basedOn w:val="a0"/>
    <w:link w:val="a6"/>
    <w:rsid w:val="0057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612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9340741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685596375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417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25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01473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071238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631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5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8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64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4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WangChengHao</cp:lastModifiedBy>
  <cp:revision>173</cp:revision>
  <dcterms:created xsi:type="dcterms:W3CDTF">2018-02-23T02:30:00Z</dcterms:created>
  <dcterms:modified xsi:type="dcterms:W3CDTF">2018-02-25T08:19:00Z</dcterms:modified>
</cp:coreProperties>
</file>