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56FF" w14:textId="7161CB4B" w:rsidR="00B03343" w:rsidRDefault="00B03343" w:rsidP="00B03343">
      <w:pPr>
        <w:jc w:val="both"/>
      </w:pPr>
      <w:r>
        <w:t>1. Lenguajes de Programación y Bibliotecas</w:t>
      </w:r>
    </w:p>
    <w:p w14:paraId="264E16CB" w14:textId="0DE0D33B" w:rsidR="00B03343" w:rsidRDefault="00B03343" w:rsidP="00B03343">
      <w:pPr>
        <w:jc w:val="both"/>
      </w:pPr>
      <w:r>
        <w:t xml:space="preserve">El núcleo del desarrollo se basará en el lenguaje Python, el cual es ideal para el procesamiento numérico y el desarrollo de algoritmos de inteligencia artificial. Para la generación y manipulación de datos ambientales, se utilizará la biblioteca </w:t>
      </w:r>
      <w:proofErr w:type="spellStart"/>
      <w:r>
        <w:t>NumPy</w:t>
      </w:r>
      <w:proofErr w:type="spellEnd"/>
      <w:r>
        <w:t>, que se instalará ejecutando en la terminal:</w:t>
      </w:r>
    </w:p>
    <w:p w14:paraId="51C8CC04" w14:textId="77777777" w:rsidR="00B03343" w:rsidRDefault="00B03343" w:rsidP="00B03343">
      <w:pPr>
        <w:jc w:val="both"/>
      </w:pPr>
      <w:r>
        <w:t xml:space="preserve">Para el modelado y entrenamiento de redes neuronales y modelos generativos se emplearán </w:t>
      </w:r>
      <w:proofErr w:type="spellStart"/>
      <w:r>
        <w:t>TensorFlow</w:t>
      </w:r>
      <w:proofErr w:type="spellEnd"/>
      <w:r>
        <w:t xml:space="preserve"> y PyTorch. Ambos </w:t>
      </w:r>
      <w:proofErr w:type="spellStart"/>
      <w:r>
        <w:t>frameworks</w:t>
      </w:r>
      <w:proofErr w:type="spellEnd"/>
      <w:r>
        <w:t xml:space="preserve"> permiten crear, entrenar y desplegar modelos de inteligencia artificial de manera eficiente. La instalación se realizará con </w:t>
      </w:r>
      <w:proofErr w:type="spellStart"/>
      <w:r>
        <w:t>pip</w:t>
      </w:r>
      <w:proofErr w:type="spellEnd"/>
      <w:r>
        <w:t>:</w:t>
      </w:r>
    </w:p>
    <w:p w14:paraId="010477A1" w14:textId="77777777" w:rsidR="00B03343" w:rsidRDefault="00B03343" w:rsidP="00B03343">
      <w:p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tensorflow</w:t>
      </w:r>
      <w:proofErr w:type="spellEnd"/>
    </w:p>
    <w:p w14:paraId="236DFB09" w14:textId="77777777" w:rsidR="00B03343" w:rsidRDefault="00B03343" w:rsidP="00B03343">
      <w:p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torch</w:t>
      </w:r>
      <w:proofErr w:type="spellEnd"/>
      <w:r>
        <w:t xml:space="preserve"> </w:t>
      </w:r>
      <w:proofErr w:type="spellStart"/>
      <w:r>
        <w:t>torchvision</w:t>
      </w:r>
      <w:proofErr w:type="spellEnd"/>
    </w:p>
    <w:p w14:paraId="5069AC64" w14:textId="0514465E" w:rsidR="00B03343" w:rsidRDefault="00B03343" w:rsidP="00B03343">
      <w:pPr>
        <w:jc w:val="both"/>
      </w:pPr>
      <w:r>
        <w:t xml:space="preserve">Si es necesario realizar procesamiento adicional de imágenes, se usará </w:t>
      </w:r>
      <w:proofErr w:type="spellStart"/>
      <w:r>
        <w:t>OpenCV</w:t>
      </w:r>
      <w:proofErr w:type="spellEnd"/>
      <w:r>
        <w:t>, instalada con:</w:t>
      </w:r>
    </w:p>
    <w:p w14:paraId="1742FAA2" w14:textId="77777777" w:rsidR="00B03343" w:rsidRPr="00B03343" w:rsidRDefault="00B03343" w:rsidP="00B03343">
      <w:pPr>
        <w:jc w:val="both"/>
        <w:rPr>
          <w:lang w:val="en-US"/>
        </w:rPr>
      </w:pPr>
      <w:proofErr w:type="gramStart"/>
      <w:r w:rsidRPr="00B03343">
        <w:rPr>
          <w:lang w:val="en-US"/>
        </w:rPr>
        <w:t>pip</w:t>
      </w:r>
      <w:proofErr w:type="gramEnd"/>
      <w:r w:rsidRPr="00B03343">
        <w:rPr>
          <w:lang w:val="en-US"/>
        </w:rPr>
        <w:t xml:space="preserve"> install </w:t>
      </w:r>
      <w:proofErr w:type="spellStart"/>
      <w:r w:rsidRPr="00B03343">
        <w:rPr>
          <w:lang w:val="en-US"/>
        </w:rPr>
        <w:t>opencv</w:t>
      </w:r>
      <w:proofErr w:type="spellEnd"/>
      <w:r w:rsidRPr="00B03343">
        <w:rPr>
          <w:lang w:val="en-US"/>
        </w:rPr>
        <w:t>-python</w:t>
      </w:r>
    </w:p>
    <w:p w14:paraId="3326B918" w14:textId="75DC4602" w:rsidR="00B03343" w:rsidRDefault="00B03343" w:rsidP="00B03343">
      <w:pPr>
        <w:jc w:val="both"/>
      </w:pPr>
      <w:r>
        <w:t>Además, aunque MATLAB es un software propietario, si se requiere para algunos cálculos o simulaciones, se puede usar GNU Octave como alternativa gratuita, la cual se descarga e instala desde su página oficial.</w:t>
      </w:r>
    </w:p>
    <w:p w14:paraId="27ECEBA8" w14:textId="1E76ADF8" w:rsidR="00B03343" w:rsidRDefault="00B03343" w:rsidP="00B03343">
      <w:pPr>
        <w:jc w:val="both"/>
      </w:pPr>
      <w:r>
        <w:t>2. Motores Gráficos</w:t>
      </w:r>
    </w:p>
    <w:p w14:paraId="338B7783" w14:textId="49FCC4A8" w:rsidR="00B03343" w:rsidRDefault="00B03343" w:rsidP="00B03343">
      <w:pPr>
        <w:jc w:val="both"/>
      </w:pPr>
      <w:r>
        <w:t>Para recrear escenarios físicos y visuales de incendios forestales, se utilizarán dos motores gráficos principales:</w:t>
      </w:r>
    </w:p>
    <w:p w14:paraId="0874BC47" w14:textId="77777777" w:rsidR="00B03343" w:rsidRDefault="00B03343" w:rsidP="00B03343">
      <w:pPr>
        <w:jc w:val="both"/>
      </w:pPr>
      <w:r>
        <w:t>Unity: Este motor permite crear simulaciones 3D de alta calidad. Se utilizará su licencia gratuita para proyectos educativos, permitiendo importar los datos sintéticos y construir ambientes virtuales donde se simulen los incendios.</w:t>
      </w:r>
    </w:p>
    <w:p w14:paraId="0167A18D" w14:textId="77777777" w:rsidR="00B03343" w:rsidRDefault="00B03343" w:rsidP="00B03343">
      <w:pPr>
        <w:jc w:val="both"/>
      </w:pP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: Como alternativa o complemento, se puede usar para obtener gráficos aún más realistas. Su uso dependerá de los requerimientos de calidad visual y de la facilidad de integración con otros módulos del proyecto.</w:t>
      </w:r>
    </w:p>
    <w:p w14:paraId="34E52B91" w14:textId="01113867" w:rsidR="00B03343" w:rsidRDefault="00B03343" w:rsidP="00B03343">
      <w:pPr>
        <w:jc w:val="both"/>
      </w:pPr>
      <w:r>
        <w:t xml:space="preserve">3. Desarrollo Web y </w:t>
      </w:r>
      <w:proofErr w:type="spellStart"/>
      <w:r>
        <w:t>Backend</w:t>
      </w:r>
      <w:proofErr w:type="spellEnd"/>
    </w:p>
    <w:p w14:paraId="6508AFA0" w14:textId="5E784EC4" w:rsidR="00B03343" w:rsidRDefault="00B03343" w:rsidP="00B03343">
      <w:pPr>
        <w:jc w:val="both"/>
      </w:pPr>
      <w:r>
        <w:t xml:space="preserve">Para la parte del </w:t>
      </w:r>
      <w:proofErr w:type="spellStart"/>
      <w:r>
        <w:t>frontend</w:t>
      </w:r>
      <w:proofErr w:type="spellEnd"/>
      <w:r>
        <w:t xml:space="preserve">, se emplearán </w:t>
      </w:r>
      <w:proofErr w:type="spellStart"/>
      <w:r>
        <w:t>frameworks</w:t>
      </w:r>
      <w:proofErr w:type="spellEnd"/>
      <w:r>
        <w:t xml:space="preserve"> modernos como React.js o Next.js, que facilitan la creación de interfaces de usuario interactivas y responsivas. Además, se integrará Leaflet.js para la visualización de mapas interactivos en caso de que sea necesario mostrar la ubicación o la propagación del incendio en un contexto geográfico.</w:t>
      </w:r>
    </w:p>
    <w:p w14:paraId="3F7E05A8" w14:textId="751FC292" w:rsidR="00B03343" w:rsidRDefault="00B03343" w:rsidP="00B03343">
      <w:pPr>
        <w:jc w:val="both"/>
      </w:pPr>
      <w:r>
        <w:lastRenderedPageBreak/>
        <w:t xml:space="preserve">El </w:t>
      </w:r>
      <w:proofErr w:type="spellStart"/>
      <w:r>
        <w:t>backend</w:t>
      </w:r>
      <w:proofErr w:type="spellEnd"/>
      <w:r>
        <w:t xml:space="preserve"> se desarrollará utilizando </w:t>
      </w:r>
      <w:proofErr w:type="spellStart"/>
      <w:r>
        <w:t>frameworks</w:t>
      </w:r>
      <w:proofErr w:type="spellEnd"/>
      <w:r>
        <w:t xml:space="preserve"> ligeros y eficientes como </w:t>
      </w:r>
      <w:proofErr w:type="spellStart"/>
      <w:r>
        <w:t>FastAPI</w:t>
      </w:r>
      <w:proofErr w:type="spellEnd"/>
      <w:r>
        <w:t xml:space="preserve"> o </w:t>
      </w:r>
      <w:proofErr w:type="spellStart"/>
      <w:r>
        <w:t>Flask</w:t>
      </w:r>
      <w:proofErr w:type="spellEnd"/>
      <w:r>
        <w:t xml:space="preserve"> en Python. Estas herramientas permitirán construir </w:t>
      </w:r>
      <w:proofErr w:type="spellStart"/>
      <w:r>
        <w:t>APIs</w:t>
      </w:r>
      <w:proofErr w:type="spellEnd"/>
      <w:r>
        <w:t xml:space="preserve"> que gestionen la comunicación entre los diferentes módulos del sistema, procesen solicitudes de los usuarios y gestionen la integración con bases de datos. La instalación de </w:t>
      </w:r>
      <w:proofErr w:type="spellStart"/>
      <w:r>
        <w:t>FastAPI</w:t>
      </w:r>
      <w:proofErr w:type="spellEnd"/>
      <w:r>
        <w:t>, por ejemplo, se realiza mediante:</w:t>
      </w:r>
    </w:p>
    <w:p w14:paraId="3E5369E4" w14:textId="0CAD72F4" w:rsidR="00B03343" w:rsidRDefault="00B03343" w:rsidP="00B03343">
      <w:pPr>
        <w:jc w:val="both"/>
      </w:pPr>
      <w:r>
        <w:t>4. Plataformas en la Nube y Despliegue</w:t>
      </w:r>
    </w:p>
    <w:p w14:paraId="52876344" w14:textId="487290D7" w:rsidR="00B03343" w:rsidRDefault="00B03343" w:rsidP="00B03343">
      <w:pPr>
        <w:jc w:val="both"/>
      </w:pPr>
      <w:r>
        <w:t>Para aprovechar recursos de cómputo gratuitos y escalables, se utilizarán diversas plataformas en la nube:</w:t>
      </w:r>
    </w:p>
    <w:p w14:paraId="2EF7F8A1" w14:textId="77777777" w:rsidR="00B03343" w:rsidRDefault="00B03343" w:rsidP="00B03343">
      <w:pPr>
        <w:jc w:val="both"/>
      </w:pPr>
      <w:r>
        <w:t xml:space="preserve">Google </w:t>
      </w:r>
      <w:proofErr w:type="spellStart"/>
      <w:r>
        <w:t>Colab</w:t>
      </w:r>
      <w:proofErr w:type="spellEnd"/>
      <w:r>
        <w:t xml:space="preserve">: Se empleará para el entrenamiento de modelos de inteligencia artificial, ya que ofrece </w:t>
      </w:r>
      <w:proofErr w:type="spellStart"/>
      <w:r>
        <w:t>GPUs</w:t>
      </w:r>
      <w:proofErr w:type="spellEnd"/>
      <w:r>
        <w:t xml:space="preserve"> y </w:t>
      </w:r>
      <w:proofErr w:type="spellStart"/>
      <w:r>
        <w:t>TPUs</w:t>
      </w:r>
      <w:proofErr w:type="spellEnd"/>
      <w:r>
        <w:t xml:space="preserve"> de forma gratuita.</w:t>
      </w:r>
    </w:p>
    <w:p w14:paraId="7A09F28E" w14:textId="77777777" w:rsidR="00B03343" w:rsidRDefault="00B03343" w:rsidP="00B03343">
      <w:pPr>
        <w:jc w:val="both"/>
      </w:pPr>
      <w:proofErr w:type="spellStart"/>
      <w:r>
        <w:t>Firebase</w:t>
      </w:r>
      <w:proofErr w:type="spellEnd"/>
      <w:r>
        <w:t xml:space="preserve">: Se usará para el almacenamiento en tiempo real de datos, autenticación de usuarios y gestión de bases de datos. La versión gratuita (Free </w:t>
      </w:r>
      <w:proofErr w:type="spellStart"/>
      <w:r>
        <w:t>Tier</w:t>
      </w:r>
      <w:proofErr w:type="spellEnd"/>
      <w:r>
        <w:t>) es suficiente para comenzar.</w:t>
      </w:r>
    </w:p>
    <w:p w14:paraId="6AAB2905" w14:textId="77777777" w:rsidR="00B03343" w:rsidRDefault="00B03343" w:rsidP="00B03343">
      <w:pPr>
        <w:jc w:val="both"/>
      </w:pPr>
      <w:proofErr w:type="spellStart"/>
      <w:r>
        <w:t>Vercel</w:t>
      </w:r>
      <w:proofErr w:type="spellEnd"/>
      <w:r>
        <w:t xml:space="preserve"> o </w:t>
      </w:r>
      <w:proofErr w:type="spellStart"/>
      <w:r>
        <w:t>Netlify</w:t>
      </w:r>
      <w:proofErr w:type="spellEnd"/>
      <w:r>
        <w:t>: Estas plataformas alojarán la aplicación web, garantizando una alta disponibilidad y una experiencia de usuario óptima en dispositivos móviles y de escritorio.</w:t>
      </w:r>
    </w:p>
    <w:p w14:paraId="43519356" w14:textId="77777777" w:rsidR="00B03343" w:rsidRDefault="00B03343" w:rsidP="00B03343">
      <w:pPr>
        <w:jc w:val="both"/>
      </w:pPr>
      <w:r>
        <w:t xml:space="preserve">Fly.io o Render: Se considerarán para desplegar el </w:t>
      </w:r>
      <w:proofErr w:type="spellStart"/>
      <w:r>
        <w:t>backend</w:t>
      </w:r>
      <w:proofErr w:type="spellEnd"/>
      <w:r>
        <w:t>, lo que permitirá una rápida escalabilidad y una implementación sin complicaciones.</w:t>
      </w:r>
    </w:p>
    <w:p w14:paraId="0695309B" w14:textId="1230E8E4" w:rsidR="00B03343" w:rsidRDefault="00B03343" w:rsidP="00B03343">
      <w:pPr>
        <w:jc w:val="both"/>
      </w:pPr>
      <w:r>
        <w:t xml:space="preserve">5. Control de Versiones y </w:t>
      </w:r>
      <w:proofErr w:type="spellStart"/>
      <w:r>
        <w:t>Colaboració</w:t>
      </w:r>
      <w:proofErr w:type="spellEnd"/>
    </w:p>
    <w:p w14:paraId="6E3A7FB2" w14:textId="796323C1" w:rsidR="00B03343" w:rsidRDefault="00B03343" w:rsidP="00B03343">
      <w:pPr>
        <w:jc w:val="both"/>
      </w:pPr>
      <w:r>
        <w:t>La gestión del código fuente y la colaboración entre el equipo serán fundamentales para el éxito del proyecto. Se utilizará:</w:t>
      </w:r>
    </w:p>
    <w:p w14:paraId="5541B8B6" w14:textId="77777777" w:rsidR="00B03343" w:rsidRDefault="00B03343" w:rsidP="00B03343">
      <w:pPr>
        <w:jc w:val="both"/>
      </w:pPr>
      <w:r>
        <w:t>Git: Para el control de versiones, permitiendo registrar cada cambio realizado en el proyecto.</w:t>
      </w:r>
    </w:p>
    <w:p w14:paraId="5558116E" w14:textId="77777777" w:rsidR="00B03343" w:rsidRDefault="00B03343" w:rsidP="00B03343">
      <w:pPr>
        <w:jc w:val="both"/>
      </w:pPr>
      <w:r>
        <w:t>GitHub: Como plataforma de repositorios, facilitando la colaboración, integración continua y el seguimiento de incidencias.</w:t>
      </w:r>
    </w:p>
    <w:p w14:paraId="0845C011" w14:textId="31C4738E" w:rsidR="00B03343" w:rsidRDefault="00B03343" w:rsidP="00B03343">
      <w:pPr>
        <w:jc w:val="both"/>
      </w:pPr>
      <w:r>
        <w:t>6. Gestión de Proyectos y Seguimiento</w:t>
      </w:r>
    </w:p>
    <w:p w14:paraId="70A75A2C" w14:textId="6B5F9467" w:rsidR="00B03343" w:rsidRDefault="00B03343" w:rsidP="00B03343">
      <w:pPr>
        <w:jc w:val="both"/>
      </w:pPr>
      <w:r>
        <w:t xml:space="preserve">Para planificar, coordinar y realizar el seguimiento del desarrollo del proyecto se utilizarán herramientas de gestión ágil como Jira, Trello o Asana. Estas herramientas permiten dividir el trabajo en </w:t>
      </w:r>
      <w:proofErr w:type="spellStart"/>
      <w:r>
        <w:t>sprints</w:t>
      </w:r>
      <w:proofErr w:type="spellEnd"/>
      <w:r>
        <w:t>, asignar tareas, monitorizar el progreso y mantener una comunicación fluida dentro del equipo.</w:t>
      </w:r>
    </w:p>
    <w:p w14:paraId="00BC63A3" w14:textId="4CCD25D5" w:rsidR="00B03343" w:rsidRDefault="00B03343" w:rsidP="00B03343">
      <w:pPr>
        <w:jc w:val="both"/>
      </w:pPr>
      <w:r>
        <w:t>7. Pruebas, Validación y Monitoreo</w:t>
      </w:r>
    </w:p>
    <w:p w14:paraId="7FB55ADC" w14:textId="7531444D" w:rsidR="00B03343" w:rsidRDefault="00B03343" w:rsidP="00B03343">
      <w:pPr>
        <w:jc w:val="both"/>
      </w:pPr>
      <w:r>
        <w:lastRenderedPageBreak/>
        <w:t>La calidad y robustez del sistema se asegurarán mediante la implementación de pruebas y monitoreo continuo:</w:t>
      </w:r>
    </w:p>
    <w:p w14:paraId="6B6BA3FA" w14:textId="77777777" w:rsidR="00B03343" w:rsidRDefault="00B03343" w:rsidP="00B03343">
      <w:pPr>
        <w:jc w:val="both"/>
      </w:pPr>
      <w:proofErr w:type="spellStart"/>
      <w:r>
        <w:t>pytest</w:t>
      </w:r>
      <w:proofErr w:type="spellEnd"/>
      <w:r>
        <w:t>: Para realizar pruebas unitarias y de integración en Python.</w:t>
      </w:r>
    </w:p>
    <w:p w14:paraId="1B7EA9FB" w14:textId="77777777" w:rsidR="00B03343" w:rsidRDefault="00B03343" w:rsidP="00B03343">
      <w:pPr>
        <w:jc w:val="both"/>
      </w:pPr>
      <w:proofErr w:type="spellStart"/>
      <w:r>
        <w:t>Sentry</w:t>
      </w:r>
      <w:proofErr w:type="spellEnd"/>
      <w:r>
        <w:t>: Para el monitoreo en tiempo real de errores y la gestión de incidencias, permitiendo identificar rápidamente cualquier fallo que ocurra durante la operación.</w:t>
      </w:r>
    </w:p>
    <w:p w14:paraId="654BB4E8" w14:textId="77777777" w:rsidR="00B03343" w:rsidRDefault="00B03343" w:rsidP="00B03343">
      <w:pPr>
        <w:jc w:val="both"/>
      </w:pPr>
      <w:r>
        <w:t xml:space="preserve">Herramientas de </w:t>
      </w:r>
      <w:proofErr w:type="spellStart"/>
      <w:r>
        <w:t>Logging</w:t>
      </w:r>
      <w:proofErr w:type="spellEnd"/>
      <w:r>
        <w:t>: Se implementarán sistemas de registro de eventos y actividad (logs) para analizar el rendimiento y detectar posibles cuellos de botella en el sistema.</w:t>
      </w:r>
    </w:p>
    <w:p w14:paraId="4ABAD0A9" w14:textId="7E163BB3" w:rsidR="00B03343" w:rsidRDefault="00B03343" w:rsidP="00B03343">
      <w:pPr>
        <w:jc w:val="both"/>
      </w:pPr>
      <w:r>
        <w:t>8. Seguridad Informática</w:t>
      </w:r>
    </w:p>
    <w:p w14:paraId="689232FA" w14:textId="35FD3A70" w:rsidR="00B03343" w:rsidRDefault="00B03343" w:rsidP="00B03343">
      <w:pPr>
        <w:jc w:val="both"/>
      </w:pPr>
      <w:r>
        <w:t>La seguridad es un aspecto crucial. Se implementarán medidas tales como:</w:t>
      </w:r>
    </w:p>
    <w:p w14:paraId="4BBAA179" w14:textId="77777777" w:rsidR="00B03343" w:rsidRDefault="00B03343" w:rsidP="00B03343">
      <w:pPr>
        <w:jc w:val="both"/>
      </w:pPr>
      <w:r>
        <w:t>SSL/TLS: Para encriptar la comunicación entre el cliente y el servidor, asegurando que los datos transmitidos sean confidenciales.</w:t>
      </w:r>
    </w:p>
    <w:p w14:paraId="51D17413" w14:textId="77777777" w:rsidR="00B03343" w:rsidRDefault="00B03343" w:rsidP="00B03343">
      <w:pPr>
        <w:jc w:val="both"/>
      </w:pPr>
      <w:r>
        <w:t>Sistemas de Autenticación y Autorización: Para garantizar que solo usuarios autorizados puedan acceder a funcionalidades críticas y datos sensibles.</w:t>
      </w:r>
    </w:p>
    <w:p w14:paraId="6B5EE3ED" w14:textId="77777777" w:rsidR="00B03343" w:rsidRDefault="00B03343" w:rsidP="00B03343">
      <w:pPr>
        <w:jc w:val="both"/>
      </w:pPr>
      <w:r>
        <w:t>Herramientas de Auditoría: Para registrar y monitorizar los accesos y actividades en el sistema, permitiendo una rápida respuesta ante cualquier actividad sospechosa.</w:t>
      </w:r>
    </w:p>
    <w:p w14:paraId="66003AF5" w14:textId="4EB7B0A1" w:rsidR="00B03343" w:rsidRDefault="00B03343" w:rsidP="00B03343">
      <w:pPr>
        <w:jc w:val="both"/>
      </w:pPr>
      <w:r>
        <w:t>9. Marketing y Promoción</w:t>
      </w:r>
    </w:p>
    <w:p w14:paraId="6308F68A" w14:textId="77FFF770" w:rsidR="00B03343" w:rsidRDefault="00B03343" w:rsidP="00B03343">
      <w:pPr>
        <w:jc w:val="both"/>
      </w:pPr>
      <w:r>
        <w:t>Para dar a conocer el proyecto y captar usuarios, se desarrollará una estrategia de marketing que incluirá:</w:t>
      </w:r>
    </w:p>
    <w:p w14:paraId="69E6EAD7" w14:textId="77777777" w:rsidR="00B03343" w:rsidRDefault="00B03343" w:rsidP="00B03343">
      <w:pPr>
        <w:jc w:val="both"/>
      </w:pPr>
      <w:r>
        <w:t xml:space="preserve">Email Marketing: Utilizando plataformas como </w:t>
      </w:r>
      <w:proofErr w:type="spellStart"/>
      <w:r>
        <w:t>Mailchimp</w:t>
      </w:r>
      <w:proofErr w:type="spellEnd"/>
      <w:r>
        <w:t xml:space="preserve"> o </w:t>
      </w:r>
      <w:proofErr w:type="spellStart"/>
      <w:r>
        <w:t>Sendinblue</w:t>
      </w:r>
      <w:proofErr w:type="spellEnd"/>
      <w:r>
        <w:t xml:space="preserve"> para campañas de correo electrónico dirigidas a instituciones y potenciales usuarios.</w:t>
      </w:r>
    </w:p>
    <w:p w14:paraId="5ACC2AB9" w14:textId="77777777" w:rsidR="00B03343" w:rsidRDefault="00B03343" w:rsidP="00B03343">
      <w:pPr>
        <w:jc w:val="both"/>
      </w:pPr>
      <w:r>
        <w:t>Redes Sociales: Creación de perfiles en plataformas como Facebook, Twitter, LinkedIn, y la elaboración de contenido en blogs y videos para posicionar el proyecto.</w:t>
      </w:r>
    </w:p>
    <w:p w14:paraId="658FD545" w14:textId="77777777" w:rsidR="00B03343" w:rsidRDefault="00B03343" w:rsidP="00B03343">
      <w:pPr>
        <w:jc w:val="both"/>
      </w:pPr>
      <w:r>
        <w:t xml:space="preserve">Crowdfunding: Uso de plataformas como Kickstarter o </w:t>
      </w:r>
      <w:proofErr w:type="spellStart"/>
      <w:r>
        <w:t>Indiegogo</w:t>
      </w:r>
      <w:proofErr w:type="spellEnd"/>
      <w:r>
        <w:t xml:space="preserve"> para recaudar fondos a través de financiación participativa.</w:t>
      </w:r>
    </w:p>
    <w:p w14:paraId="59F59EA4" w14:textId="77777777" w:rsidR="00B03343" w:rsidRDefault="00B03343" w:rsidP="00B03343">
      <w:pPr>
        <w:jc w:val="both"/>
      </w:pPr>
      <w:r>
        <w:t>Marketing de Contenidos: Publicación de estudios de caso, tutoriales y contenido técnico en blogs y foros especializados.</w:t>
      </w:r>
    </w:p>
    <w:p w14:paraId="3ED3ECF8" w14:textId="77777777" w:rsidR="00B03343" w:rsidRDefault="00B03343" w:rsidP="00B03343">
      <w:pPr>
        <w:jc w:val="both"/>
      </w:pPr>
      <w:r>
        <w:t>10. Documentación y Soporte</w:t>
      </w:r>
    </w:p>
    <w:p w14:paraId="6336B571" w14:textId="77777777" w:rsidR="00B03343" w:rsidRDefault="00B03343" w:rsidP="00B03343">
      <w:pPr>
        <w:jc w:val="both"/>
      </w:pPr>
    </w:p>
    <w:p w14:paraId="3753C9D6" w14:textId="5891EFC4" w:rsidR="00B03343" w:rsidRDefault="00B03343" w:rsidP="00B03343">
      <w:pPr>
        <w:jc w:val="both"/>
      </w:pPr>
      <w:r>
        <w:lastRenderedPageBreak/>
        <w:t>Una buena documentación es clave para el éxito del proyecto. Se utilizarán herramientas colaborativas para elaborar y mantener:</w:t>
      </w:r>
    </w:p>
    <w:p w14:paraId="2472D6E2" w14:textId="77777777" w:rsidR="00B03343" w:rsidRDefault="00B03343" w:rsidP="00B03343">
      <w:pPr>
        <w:jc w:val="both"/>
      </w:pPr>
      <w:proofErr w:type="spellStart"/>
      <w:r>
        <w:t>Confluence</w:t>
      </w:r>
      <w:proofErr w:type="spellEnd"/>
      <w:r>
        <w:t xml:space="preserve">, Google </w:t>
      </w:r>
      <w:proofErr w:type="spellStart"/>
      <w:r>
        <w:t>Docs</w:t>
      </w:r>
      <w:proofErr w:type="spellEnd"/>
      <w:r>
        <w:t xml:space="preserve"> o </w:t>
      </w:r>
      <w:proofErr w:type="spellStart"/>
      <w:r>
        <w:t>Notion</w:t>
      </w:r>
      <w:proofErr w:type="spellEnd"/>
      <w:r>
        <w:t>: Para la documentación técnica, manuales de usuario y guías de implementación.</w:t>
      </w:r>
    </w:p>
    <w:p w14:paraId="64AA6228" w14:textId="77777777" w:rsidR="00B03343" w:rsidRDefault="00B03343" w:rsidP="00B03343">
      <w:pPr>
        <w:jc w:val="both"/>
      </w:pPr>
      <w:proofErr w:type="spellStart"/>
      <w:r>
        <w:t>Markdown</w:t>
      </w:r>
      <w:proofErr w:type="spellEnd"/>
      <w:r>
        <w:t xml:space="preserve"> y LaTeX: Para crear documentación formal y estructurada, especialmente en informes técnicos y documentación de código.</w:t>
      </w:r>
    </w:p>
    <w:p w14:paraId="33EFE0F6" w14:textId="71A82298" w:rsidR="00B03343" w:rsidRDefault="00B03343" w:rsidP="00B03343">
      <w:pPr>
        <w:jc w:val="both"/>
      </w:pPr>
      <w:r>
        <w:t>11. Análisis Financiero</w:t>
      </w:r>
    </w:p>
    <w:p w14:paraId="5DB755E8" w14:textId="5A440CBD" w:rsidR="00B03343" w:rsidRDefault="00B03343" w:rsidP="00B03343">
      <w:pPr>
        <w:jc w:val="both"/>
      </w:pPr>
      <w:r>
        <w:t>Para la planificación y seguimiento financiero se utilizarán:</w:t>
      </w:r>
    </w:p>
    <w:p w14:paraId="5D678BB5" w14:textId="77777777" w:rsidR="00B03343" w:rsidRDefault="00B03343" w:rsidP="00B03343">
      <w:pPr>
        <w:jc w:val="both"/>
      </w:pPr>
      <w:r>
        <w:t xml:space="preserve">Excel o Google </w:t>
      </w:r>
      <w:proofErr w:type="spellStart"/>
      <w:r>
        <w:t>Sheets</w:t>
      </w:r>
      <w:proofErr w:type="spellEnd"/>
      <w:r>
        <w:t>: Para la elaboración de modelos financieros, proyecciones de ingresos, análisis de costos y determinación de indicadores como ROI, TIR y punto de equilibrio.</w:t>
      </w:r>
    </w:p>
    <w:p w14:paraId="68678434" w14:textId="77777777" w:rsidR="00B03343" w:rsidRDefault="00B03343" w:rsidP="00B03343">
      <w:pPr>
        <w:jc w:val="both"/>
      </w:pPr>
      <w:r>
        <w:t xml:space="preserve">Herramientas de Presentación: Para comunicar los resultados financieros a potenciales inversores y </w:t>
      </w:r>
      <w:proofErr w:type="spellStart"/>
      <w:r>
        <w:t>stakeholders</w:t>
      </w:r>
      <w:proofErr w:type="spellEnd"/>
      <w:r>
        <w:t>.</w:t>
      </w:r>
    </w:p>
    <w:p w14:paraId="69249145" w14:textId="7FA9A1AC" w:rsidR="00B03343" w:rsidRDefault="00B03343" w:rsidP="00B03343">
      <w:pPr>
        <w:jc w:val="both"/>
      </w:pPr>
      <w:r>
        <w:t>12. Herramientas de Edición y Diseño</w:t>
      </w:r>
    </w:p>
    <w:p w14:paraId="20B550FD" w14:textId="4FA234C9" w:rsidR="00B03343" w:rsidRDefault="00B03343" w:rsidP="00B03343">
      <w:pPr>
        <w:jc w:val="both"/>
      </w:pPr>
      <w:r>
        <w:t>Para la creación de material promocional y la edición de contenido visual se emplearán</w:t>
      </w:r>
    </w:p>
    <w:p w14:paraId="66F0BC38" w14:textId="77777777" w:rsidR="00B03343" w:rsidRDefault="00B03343" w:rsidP="00B03343">
      <w:pPr>
        <w:jc w:val="both"/>
      </w:pPr>
      <w:r>
        <w:t xml:space="preserve">Adobe </w:t>
      </w:r>
      <w:proofErr w:type="spellStart"/>
      <w:r>
        <w:t>Premiere</w:t>
      </w:r>
      <w:proofErr w:type="spellEnd"/>
      <w:r>
        <w:t xml:space="preserve"> y Photoshop: Para la producción de videos y gráficos promocionales.</w:t>
      </w:r>
    </w:p>
    <w:p w14:paraId="3C71A708" w14:textId="77777777" w:rsidR="00B03343" w:rsidRDefault="00B03343" w:rsidP="00B03343">
      <w:pPr>
        <w:jc w:val="both"/>
      </w:pPr>
      <w:r>
        <w:t>Alternativas Gratuitas: Como GIMP para la edición de imágenes y Inkscape para gráficos vectoriales, en caso de que se requiera una solución sin costo.</w:t>
      </w:r>
    </w:p>
    <w:p w14:paraId="6F21ACF4" w14:textId="77777777" w:rsidR="00B03343" w:rsidRDefault="00B03343" w:rsidP="00B03343">
      <w:pPr>
        <w:jc w:val="both"/>
      </w:pPr>
      <w:r>
        <w:t>Implementación y Uso de Herramientas: ¿Cómo lo haré?</w:t>
      </w:r>
    </w:p>
    <w:p w14:paraId="79F4FEAE" w14:textId="77777777" w:rsidR="00B03343" w:rsidRDefault="00B03343" w:rsidP="00B03343">
      <w:pPr>
        <w:jc w:val="both"/>
      </w:pPr>
    </w:p>
    <w:p w14:paraId="64E8ACF2" w14:textId="6F4FBEF6" w:rsidR="00B03343" w:rsidRDefault="00B03343" w:rsidP="00B03343">
      <w:pPr>
        <w:jc w:val="both"/>
      </w:pPr>
      <w:r>
        <w:t>El proceso se organizará en fases</w:t>
      </w:r>
    </w:p>
    <w:p w14:paraId="20AEBC9A" w14:textId="615DC479" w:rsidR="00B03343" w:rsidRDefault="00B03343" w:rsidP="00B03343">
      <w:pPr>
        <w:jc w:val="both"/>
      </w:pPr>
      <w:r>
        <w:t>Fase de Planificación y Configuración:</w:t>
      </w:r>
    </w:p>
    <w:p w14:paraId="6A861298" w14:textId="77777777" w:rsidR="00B03343" w:rsidRDefault="00B03343" w:rsidP="00B03343">
      <w:pPr>
        <w:jc w:val="both"/>
      </w:pPr>
      <w:r>
        <w:t xml:space="preserve">Se configurará el entorno de desarrollo, instalando Python y todas las bibliotecas necesarias con </w:t>
      </w:r>
      <w:proofErr w:type="spellStart"/>
      <w:r>
        <w:t>pip</w:t>
      </w:r>
      <w:proofErr w:type="spellEnd"/>
      <w:r>
        <w:t>.</w:t>
      </w:r>
    </w:p>
    <w:p w14:paraId="34844954" w14:textId="77777777" w:rsidR="00B03343" w:rsidRDefault="00B03343" w:rsidP="00B03343">
      <w:pPr>
        <w:jc w:val="both"/>
      </w:pPr>
      <w:r>
        <w:t>Se creará el repositorio en GitHub para el control de versiones y se establecerán las herramientas de gestión de proyectos (por ejemplo, Trello o Jira).</w:t>
      </w:r>
    </w:p>
    <w:p w14:paraId="51FDFBDF" w14:textId="77777777" w:rsidR="00B03343" w:rsidRDefault="00B03343" w:rsidP="00B03343">
      <w:pPr>
        <w:jc w:val="both"/>
      </w:pPr>
      <w:r>
        <w:t>Fase de Desarrollo:</w:t>
      </w:r>
    </w:p>
    <w:p w14:paraId="17B48A7B" w14:textId="77777777" w:rsidR="00B03343" w:rsidRDefault="00B03343" w:rsidP="00B03343">
      <w:pPr>
        <w:jc w:val="both"/>
      </w:pPr>
    </w:p>
    <w:p w14:paraId="04315CD1" w14:textId="77777777" w:rsidR="00B03343" w:rsidRDefault="00B03343" w:rsidP="00B03343">
      <w:pPr>
        <w:jc w:val="both"/>
      </w:pPr>
      <w:r>
        <w:lastRenderedPageBreak/>
        <w:t>Se desarrollarán los módulos principales utilizando Python, implementando algoritmos para la generación de datos sintéticos, el entrenamiento de modelos de IA y la integración con motores gráficos.</w:t>
      </w:r>
    </w:p>
    <w:p w14:paraId="74C26004" w14:textId="77777777" w:rsidR="00B03343" w:rsidRDefault="00B03343" w:rsidP="00B03343">
      <w:pPr>
        <w:jc w:val="both"/>
      </w:pPr>
      <w:r>
        <w:t xml:space="preserve">Paralelamente, se desarrollará el </w:t>
      </w:r>
      <w:proofErr w:type="spellStart"/>
      <w:r>
        <w:t>frontend</w:t>
      </w:r>
      <w:proofErr w:type="spellEnd"/>
      <w:r>
        <w:t xml:space="preserve"> con React.js o Next.js, asegurando la integración de </w:t>
      </w:r>
      <w:proofErr w:type="spellStart"/>
      <w:r>
        <w:t>APIs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desarrollado en </w:t>
      </w:r>
      <w:proofErr w:type="spellStart"/>
      <w:r>
        <w:t>FastAPI</w:t>
      </w:r>
      <w:proofErr w:type="spellEnd"/>
      <w:r>
        <w:t xml:space="preserve"> o </w:t>
      </w:r>
      <w:proofErr w:type="spellStart"/>
      <w:r>
        <w:t>Flask</w:t>
      </w:r>
      <w:proofErr w:type="spellEnd"/>
      <w:r>
        <w:t>.</w:t>
      </w:r>
    </w:p>
    <w:p w14:paraId="3F41AB43" w14:textId="65473F61" w:rsidR="00B03343" w:rsidRDefault="00B03343" w:rsidP="00B03343">
      <w:pPr>
        <w:jc w:val="both"/>
      </w:pPr>
      <w:r>
        <w:t>Fase de Pruebas y Validación:</w:t>
      </w:r>
    </w:p>
    <w:p w14:paraId="5553FB4F" w14:textId="77777777" w:rsidR="00B03343" w:rsidRDefault="00B03343" w:rsidP="00B03343">
      <w:pPr>
        <w:jc w:val="both"/>
      </w:pPr>
      <w:r>
        <w:t xml:space="preserve">Se implementarán pruebas unitarias con </w:t>
      </w:r>
      <w:proofErr w:type="spellStart"/>
      <w:r>
        <w:t>pytest</w:t>
      </w:r>
      <w:proofErr w:type="spellEnd"/>
      <w:r>
        <w:t xml:space="preserve">, y se configurará </w:t>
      </w:r>
      <w:proofErr w:type="spellStart"/>
      <w:r>
        <w:t>Sentry</w:t>
      </w:r>
      <w:proofErr w:type="spellEnd"/>
      <w:r>
        <w:t xml:space="preserve"> para el monitoreo de errores.</w:t>
      </w:r>
    </w:p>
    <w:p w14:paraId="11DCFAF7" w14:textId="77777777" w:rsidR="00B03343" w:rsidRDefault="00B03343" w:rsidP="00B03343">
      <w:pPr>
        <w:jc w:val="both"/>
      </w:pPr>
      <w:r>
        <w:t>Se realizarán pruebas de integración y validación de la seguridad, accesibilidad y rendimiento del sistema.</w:t>
      </w:r>
    </w:p>
    <w:p w14:paraId="0FEA5636" w14:textId="79575BE1" w:rsidR="00B03343" w:rsidRDefault="00B03343" w:rsidP="00B03343">
      <w:pPr>
        <w:jc w:val="both"/>
      </w:pPr>
      <w:r>
        <w:t>Fase de Despliegue:</w:t>
      </w:r>
    </w:p>
    <w:p w14:paraId="2BFA1382" w14:textId="77777777" w:rsidR="00B03343" w:rsidRDefault="00B03343" w:rsidP="00B03343">
      <w:pPr>
        <w:jc w:val="both"/>
      </w:pPr>
      <w:r>
        <w:t xml:space="preserve">Se utilizarán plataformas en la nube como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 o </w:t>
      </w:r>
      <w:proofErr w:type="spellStart"/>
      <w:r>
        <w:t>Netlify</w:t>
      </w:r>
      <w:proofErr w:type="spellEnd"/>
      <w:r>
        <w:t xml:space="preserve"> para el despliegue del sistema.</w:t>
      </w:r>
    </w:p>
    <w:p w14:paraId="33CB3D6A" w14:textId="77777777" w:rsidR="00B03343" w:rsidRDefault="00B03343" w:rsidP="00B03343">
      <w:pPr>
        <w:jc w:val="both"/>
      </w:pPr>
      <w:r>
        <w:t>Se configurarán herramientas de monitoreo y seguridad (SSL/TLS, sistemas de autenticación) para garantizar la operatividad.</w:t>
      </w:r>
    </w:p>
    <w:p w14:paraId="7261B540" w14:textId="110DB4D7" w:rsidR="00B03343" w:rsidRDefault="00B03343" w:rsidP="00B03343">
      <w:pPr>
        <w:jc w:val="both"/>
      </w:pPr>
      <w:r>
        <w:t>Fase de Marketing y Lanzamiento</w:t>
      </w:r>
    </w:p>
    <w:p w14:paraId="29735395" w14:textId="77777777" w:rsidR="00B03343" w:rsidRDefault="00B03343" w:rsidP="00B03343">
      <w:pPr>
        <w:jc w:val="both"/>
      </w:pPr>
      <w:r>
        <w:t xml:space="preserve">Se ejecutarán campañas de marketing digital utilizando </w:t>
      </w:r>
      <w:proofErr w:type="spellStart"/>
      <w:r>
        <w:t>Mailchimp</w:t>
      </w:r>
      <w:proofErr w:type="spellEnd"/>
      <w:r>
        <w:t xml:space="preserve"> y redes sociales, y se lanzará el proyecto en plataformas </w:t>
      </w:r>
      <w:proofErr w:type="gramStart"/>
      <w:r>
        <w:t>de crowdfunding</w:t>
      </w:r>
      <w:proofErr w:type="gramEnd"/>
      <w:r>
        <w:t xml:space="preserve"> si es necesario.</w:t>
      </w:r>
    </w:p>
    <w:p w14:paraId="485A545E" w14:textId="77777777" w:rsidR="00B03343" w:rsidRDefault="00B03343" w:rsidP="00B03343">
      <w:pPr>
        <w:jc w:val="both"/>
      </w:pPr>
      <w:r>
        <w:t xml:space="preserve">Se preparará la documentación completa para usuarios y soporte técnico, utilizando </w:t>
      </w:r>
      <w:proofErr w:type="spellStart"/>
      <w:r>
        <w:t>Confluence</w:t>
      </w:r>
      <w:proofErr w:type="spellEnd"/>
      <w:r>
        <w:t xml:space="preserve"> o Google Docs.</w:t>
      </w:r>
    </w:p>
    <w:p w14:paraId="20510C78" w14:textId="55DF44DE" w:rsidR="00B03343" w:rsidRDefault="00B03343" w:rsidP="00B03343">
      <w:pPr>
        <w:jc w:val="both"/>
      </w:pPr>
      <w:r>
        <w:t>Fase de Mantenimiento y Escalabilidad:</w:t>
      </w:r>
    </w:p>
    <w:p w14:paraId="605822D2" w14:textId="77777777" w:rsidR="00B03343" w:rsidRDefault="00B03343" w:rsidP="00B03343">
      <w:pPr>
        <w:jc w:val="both"/>
      </w:pPr>
      <w:r>
        <w:t>Se implementarán mecanismos de actualización continua y monitoreo de recursos, asegurando que el sistema se adapte al crecimiento en usuarios y datos.</w:t>
      </w:r>
    </w:p>
    <w:p w14:paraId="00608775" w14:textId="303CBA37" w:rsidR="00B03343" w:rsidRDefault="00B03343" w:rsidP="00B03343">
      <w:pPr>
        <w:jc w:val="both"/>
      </w:pPr>
      <w:r>
        <w:t>Se planificarán ciclos de mantenimiento y se evaluará la posibilidad de migrar a infraestructuras de nube más robustas (Fly.io o Render) si se requiere mayor capacidad.</w:t>
      </w:r>
    </w:p>
    <w:sectPr w:rsidR="00B03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43"/>
    <w:rsid w:val="00954312"/>
    <w:rsid w:val="00B0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1DA2"/>
  <w15:chartTrackingRefBased/>
  <w15:docId w15:val="{15571013-130C-4587-8F2C-616B508E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1330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hernandez</dc:creator>
  <cp:keywords/>
  <dc:description/>
  <cp:lastModifiedBy>estefany hernandez</cp:lastModifiedBy>
  <cp:revision>1</cp:revision>
  <dcterms:created xsi:type="dcterms:W3CDTF">2025-02-24T19:00:00Z</dcterms:created>
  <dcterms:modified xsi:type="dcterms:W3CDTF">2025-02-24T19:01:00Z</dcterms:modified>
</cp:coreProperties>
</file>