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dataset = ee.ImageCollection('MODIS/006/MOD13A2')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.filter(ee.Filter.date('2015-01-01', '2019-12-01'))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.filter(ee.Filter.calendarRange(12,12,'month')); // Change number of month&lt;&lt;&lt;&lt;&lt;&lt;&lt;&lt;&lt;&lt;&lt;&lt;&lt;&lt;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ndvi = dataset.select('NDVI');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mask06= function(image) 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mask = image.select('NDVI').gt(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000); // change ndvi mask &lt;&lt;&lt;&lt;&lt;&lt;&lt;&lt;&lt;&lt;&lt;&lt;&lt;&lt;&lt;&lt;&lt;&lt;&lt;&lt;&lt;&lt;&lt;&lt;&lt;&lt;&lt;&lt;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image.updateMask(mask);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ndvi_06=ndvi.map(mask06);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ndvi_06_nn=ndvi_06.reduce(ee.Reducer.count());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ndvi_nn=ndvi.reduce(ee.Reducer.count());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prop_cover= ndvi_06_nn.divide(ndvi_nn);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ndviVis =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min: 0.0,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max: 1.0,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palette: [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'FFFFFF', 'CE7E45', 'DF923D', 'F1B555', 'FCD163', '99B718', '74A901',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'66A000', '529400', '3E8601', '207401', '056201', '004C00', '023B01',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'012E01', '011D01', '011301'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],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Recorte = prop_cover.clip(geometry);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Map.addLayer(Recorte, ndviVis, 'Recorte_CR')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regionJSON = JSON.stringify(Recorte.getInfo());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Export.image.toDrive({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image: Recorte.select("NDVI_count"),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folder: "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description: 'NDVI_2015-2019_prop_gt03_M12', //change number of month &amp; ndvi &lt;&lt;&lt;&lt;&lt;&lt;&lt;&lt;&lt;&lt;&lt;&lt;&lt;&lt;&lt;&lt;&lt;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scale: 1000,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region:geometry,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maxPixels: 1e9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