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39C" w:rsidRDefault="0085630D" w:rsidP="0085630D">
      <w:pPr>
        <w:pStyle w:val="Titolo1"/>
      </w:pPr>
      <w:bookmarkStart w:id="0" w:name="_GoBack"/>
      <w:bookmarkEnd w:id="0"/>
      <w:r>
        <w:t>1</w:t>
      </w:r>
      <w:r w:rsidR="00840CC8">
        <w:t>.1</w:t>
      </w:r>
      <w:r>
        <w:t xml:space="preserve"> introduzione</w:t>
      </w:r>
    </w:p>
    <w:p w:rsidR="00190A7A" w:rsidRDefault="0085630D" w:rsidP="0085630D">
      <w:r>
        <w:t>Il progetto *inserisci nome d</w:t>
      </w:r>
      <w:r w:rsidR="00852A5D">
        <w:t>el progetto io pensavo o a melma policefala o a melma</w:t>
      </w:r>
      <w:r>
        <w:t xml:space="preserve"> </w:t>
      </w:r>
      <w:proofErr w:type="spellStart"/>
      <w:r>
        <w:t>policef</w:t>
      </w:r>
      <w:proofErr w:type="spellEnd"/>
      <w:r>
        <w:t>(i)ala*</w:t>
      </w:r>
      <w:r w:rsidR="00852A5D">
        <w:t xml:space="preserve"> nasce da una particolare melma</w:t>
      </w:r>
      <w:r w:rsidR="00190A7A">
        <w:t xml:space="preserve"> chiamata, per l'appunto, muffa policefala. Questa muffa però, a</w:t>
      </w:r>
      <w:r w:rsidR="00852A5D">
        <w:t xml:space="preserve"> differenza delle muffe</w:t>
      </w:r>
      <w:r w:rsidR="00190A7A">
        <w:t>, ha un particolare meccanismo di ricerca del c</w:t>
      </w:r>
      <w:r w:rsidR="00852A5D">
        <w:t>ibo. La melma policefala è dotata di un particolare meccanismo di memoria “esterna”: per estendersi secerne una secrezione che usa per ricordare dove sia già passata.</w:t>
      </w:r>
    </w:p>
    <w:p w:rsidR="00852A5D" w:rsidRDefault="00852A5D" w:rsidP="0085630D">
      <w:r>
        <w:t xml:space="preserve">Il motivo per cui un organismo unicellulare di questo tipo ci interessa è perché scienziati da diverse parti del mondo hanno sfruttato questa sua caratteristica per diversi scopi. Il più semplice e ovvio è quello di risolvere labirinti, ma i ricercatori dell’università dell’Hokkaido l’hanno usata per ricreare la rete metropolitana di </w:t>
      </w:r>
      <w:proofErr w:type="spellStart"/>
      <w:r>
        <w:t>tokyo</w:t>
      </w:r>
      <w:proofErr w:type="spellEnd"/>
      <w:r>
        <w:t xml:space="preserve">. Inutile dire che la melma sia riuscita a ricrearla alla perfezione dimostrando l’efficienza </w:t>
      </w:r>
      <w:proofErr w:type="gramStart"/>
      <w:r>
        <w:t>e “</w:t>
      </w:r>
      <w:proofErr w:type="gramEnd"/>
      <w:r>
        <w:t>intelligenza” della muffa.</w:t>
      </w:r>
    </w:p>
    <w:p w:rsidR="00852A5D" w:rsidRDefault="00840CC8" w:rsidP="00840CC8">
      <w:pPr>
        <w:pStyle w:val="Titolo2"/>
      </w:pPr>
      <w:r>
        <w:t>1.</w:t>
      </w:r>
      <w:r w:rsidR="00852A5D">
        <w:t>2. Obiettivo</w:t>
      </w:r>
    </w:p>
    <w:p w:rsidR="00852A5D" w:rsidRDefault="00852A5D" w:rsidP="00852A5D">
      <w:r>
        <w:t>Lo scopo del nostro progetto è quello di ricreare un agente in grado di simulare il comportamento della melma policefala. Useremo delle mete, che rappresenterebbero le fon</w:t>
      </w:r>
      <w:r w:rsidR="00840CC8">
        <w:t>ti di cibo, in dei labirinti che l’agente dovrà raggiungere (? Oppure semplicemente sono delle uscite?).</w:t>
      </w:r>
    </w:p>
    <w:p w:rsidR="00840CC8" w:rsidRDefault="00840CC8" w:rsidP="00840CC8">
      <w:pPr>
        <w:pStyle w:val="Titolo2"/>
      </w:pPr>
      <w:r>
        <w:t>1.3 Specifica PEAS</w:t>
      </w:r>
    </w:p>
    <w:p w:rsidR="00840CC8" w:rsidRDefault="00840CC8" w:rsidP="00840CC8">
      <w:r>
        <w:t>Performance: le misure di prestazione usate per valutare l’operato dell’agente, in questo caso valutiamo se il percorso preso dall’agente sia il più efficiente</w:t>
      </w:r>
    </w:p>
    <w:p w:rsidR="00840CC8" w:rsidRDefault="00840CC8" w:rsidP="00840CC8">
      <w:proofErr w:type="spellStart"/>
      <w:r>
        <w:t>Envirorment</w:t>
      </w:r>
      <w:proofErr w:type="spellEnd"/>
      <w:r>
        <w:t xml:space="preserve">: Descrizione dell’ambiente in cui opera l’agente. </w:t>
      </w:r>
    </w:p>
    <w:p w:rsidR="00840CC8" w:rsidRDefault="00840CC8" w:rsidP="00840CC8">
      <w:proofErr w:type="spellStart"/>
      <w:r>
        <w:t>Actuators</w:t>
      </w:r>
      <w:proofErr w:type="spellEnd"/>
      <w:r>
        <w:t>: Gli attuatori a disposizione dell’agente per compiere azioni. Nel nostro caso sono le direzioni che potrà intraprendere</w:t>
      </w:r>
    </w:p>
    <w:p w:rsidR="00840CC8" w:rsidRDefault="00840CC8" w:rsidP="00840CC8">
      <w:proofErr w:type="spellStart"/>
      <w:r>
        <w:t>Sensors</w:t>
      </w:r>
      <w:proofErr w:type="spellEnd"/>
      <w:r>
        <w:t>: i sensori che avrà l’attore per ricevere input percettivi.</w:t>
      </w:r>
    </w:p>
    <w:p w:rsidR="00840CC8" w:rsidRDefault="00840CC8" w:rsidP="00840CC8">
      <w:pPr>
        <w:pStyle w:val="Titolo3"/>
      </w:pPr>
      <w:r>
        <w:t>1.3.1 caratteristiche dell’ambiente</w:t>
      </w:r>
    </w:p>
    <w:p w:rsidR="00840CC8" w:rsidRDefault="00840CC8" w:rsidP="00840CC8">
      <w:r>
        <w:t>-L’ambiente è con singolo agente: la nostra “melma” che cercherà di raggiungere il cibo</w:t>
      </w:r>
    </w:p>
    <w:p w:rsidR="00840CC8" w:rsidRDefault="00840CC8" w:rsidP="00840CC8">
      <w:r>
        <w:t xml:space="preserve">-L’ambiente è Parzialmente osservabile: sappiamo </w:t>
      </w:r>
      <w:r w:rsidR="007506FE">
        <w:t>dove si trova la meta, ma dobbiamo esplorare il labirinto per capire quale sia il percorso migliore.</w:t>
      </w:r>
    </w:p>
    <w:p w:rsidR="007506FE" w:rsidRDefault="007506FE" w:rsidP="00840CC8">
      <w:r>
        <w:t>-L’ambiente è statico: l’ambiente resta invariato dalle azioni eseguite dall’agente</w:t>
      </w:r>
    </w:p>
    <w:p w:rsidR="00840CC8" w:rsidRDefault="007506FE" w:rsidP="00840CC8">
      <w:r>
        <w:t>-L’ambiente è episodico: l’azione successiva dipende dall’azione appena intrapresa.</w:t>
      </w:r>
    </w:p>
    <w:p w:rsidR="007506FE" w:rsidRDefault="007506FE" w:rsidP="007506FE">
      <w:pPr>
        <w:pStyle w:val="Titolo2"/>
      </w:pPr>
      <w:r>
        <w:t>1.4 Analisi del problema</w:t>
      </w:r>
    </w:p>
    <w:p w:rsidR="007506FE" w:rsidRDefault="007506FE" w:rsidP="007506FE">
      <w:r>
        <w:t>Il problema è descrivibile così:</w:t>
      </w:r>
    </w:p>
    <w:p w:rsidR="007506FE" w:rsidRDefault="009A30DC" w:rsidP="007506FE">
      <w:r>
        <w:t xml:space="preserve">-Stato iniziale: Lo stato iniziale è definito tramite una scena in </w:t>
      </w:r>
      <w:proofErr w:type="spellStart"/>
      <w:r>
        <w:t>unity</w:t>
      </w:r>
      <w:proofErr w:type="spellEnd"/>
      <w:r>
        <w:t xml:space="preserve"> dove l’agente potrà agire. *descrivere come comparirà la scena*</w:t>
      </w:r>
    </w:p>
    <w:p w:rsidR="009A30DC" w:rsidRDefault="009A30DC" w:rsidP="007506FE">
      <w:r>
        <w:t xml:space="preserve">-Azioni possibili: le azioni possibili per il nostro agente sono 4 direzioni: nord, sud, est, ovest. </w:t>
      </w:r>
    </w:p>
    <w:p w:rsidR="009A30DC" w:rsidRDefault="009A30DC" w:rsidP="007506FE">
      <w:r>
        <w:t>-Modello di transazione *parte modificabile, questa è solo un’idea*: Ad ogni azione l’agente controllerà in quali direzioni può andare, principalmente saranno direzioni che vanno VERSO l’obiettivo. (se non ricordo male avevamo deciso che) A ogni bivio viene messo una sorta di “checkpoint”, dove si ritorna nel caso una strada porti a un vicolo cieco, in maniera tale da scegliere un altro percorso ed esplorare quello.</w:t>
      </w:r>
    </w:p>
    <w:p w:rsidR="009A30DC" w:rsidRDefault="009A30DC" w:rsidP="007506FE">
      <w:r>
        <w:t>-Test obiettivo: l’obiettivo della melma è quello di raggiungere il cibo più vicino con il miglior percorso possibile.</w:t>
      </w:r>
    </w:p>
    <w:p w:rsidR="009A30DC" w:rsidRDefault="009A30DC" w:rsidP="007506FE">
      <w:r>
        <w:lastRenderedPageBreak/>
        <w:t>-Costo cammino: il costo del cammino è lo stesso (a meno che non decidiamo di voler creare un terreno difficile che costa di più).</w:t>
      </w:r>
    </w:p>
    <w:p w:rsidR="009A30DC" w:rsidRDefault="009A30DC" w:rsidP="007506FE">
      <w:r>
        <w:t xml:space="preserve">Questo problema </w:t>
      </w:r>
      <w:r w:rsidR="00415302">
        <w:t>può</w:t>
      </w:r>
      <w:r>
        <w:t xml:space="preserve"> affrontato in molti modi diversi. Possiamo subito pensare a metodi come la ricerca in ampiezza o in profondità, per la ricerca non informata, oppure con l’A* per la ricerca informata.</w:t>
      </w:r>
    </w:p>
    <w:p w:rsidR="00415302" w:rsidRDefault="00415302" w:rsidP="007506FE">
      <w:r>
        <w:t>Noi utilizzeremo la ricerca informata A* a causa di limitazioni hardware. La ricerca di profondità richiederebbe uno sforzo troppo alto da parte delle macchine a nostra disposizione, portando a una quantità minore di test.</w:t>
      </w:r>
    </w:p>
    <w:p w:rsidR="00415302" w:rsidRPr="007506FE" w:rsidRDefault="00415302" w:rsidP="007506FE"/>
    <w:sectPr w:rsidR="00415302" w:rsidRPr="007506F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F31"/>
    <w:rsid w:val="0017039C"/>
    <w:rsid w:val="00190A7A"/>
    <w:rsid w:val="00415302"/>
    <w:rsid w:val="007506FE"/>
    <w:rsid w:val="00840CC8"/>
    <w:rsid w:val="00852A5D"/>
    <w:rsid w:val="0085630D"/>
    <w:rsid w:val="009A30DC"/>
    <w:rsid w:val="00A03F31"/>
    <w:rsid w:val="00F7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8DB75"/>
  <w15:chartTrackingRefBased/>
  <w15:docId w15:val="{954D82F5-28B5-40E1-B0C3-63E4C7E7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563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40C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40C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563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40C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40C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</dc:creator>
  <cp:keywords/>
  <dc:description/>
  <cp:lastModifiedBy>Mirko</cp:lastModifiedBy>
  <cp:revision>4</cp:revision>
  <dcterms:created xsi:type="dcterms:W3CDTF">2026-01-19T12:11:00Z</dcterms:created>
  <dcterms:modified xsi:type="dcterms:W3CDTF">2026-01-21T10:00:00Z</dcterms:modified>
</cp:coreProperties>
</file>