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cin&gt;&gt;N&gt;&gt;T;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if(T=='a') {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i=0;i&lt;N;i++)cout&lt;&lt;char(T+i);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string S(N,' ');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i=1;i&lt;N-1;i++) 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S[0]=char(T+i);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S[N-1]=char(T+(N-i-1));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cout&lt;&lt;S&lt;&lt;endl;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if(N&gt;1) 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i=N-1;i&gt;=0;i--)cout&lt;&lt;char(T+i);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cout&lt;&lt;endl;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i=1;i&lt;=N;i++)cout&lt;&lt;i;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cout&lt;&lt;endl;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len=N+max(0,N-9);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for(int i=2;i&lt;N;i++)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string S(len,' ');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l=i,r=N-i+1;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if(l&lt;10)S[0]=char(l+'0');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S[0]=char(l/10+'0');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S[1]=char(l%10+'0');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if(r&lt;10)S[len-1]=char(r+'0');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S[len-1]=char(r%10+'0');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S[len-2]=char(r/10+'0');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cout&lt;&lt;S&lt;&lt;endl;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if(N&gt;1)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for(int i=N;i&gt;=1;i--)cout&lt;&lt;i;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cout&lt;&lt;endl;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4800" cy="14573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067175" cy="17335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600075</wp:posOffset>
            </wp:positionV>
            <wp:extent cx="3990975" cy="8096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09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-42862</wp:posOffset>
            </wp:positionH>
            <wp:positionV relativeFrom="paragraph">
              <wp:posOffset>1276350</wp:posOffset>
            </wp:positionV>
            <wp:extent cx="3957638" cy="885825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7638" cy="88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86025" cy="393858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2924175</wp:posOffset>
            </wp:positionH>
            <wp:positionV relativeFrom="paragraph">
              <wp:posOffset>114300</wp:posOffset>
            </wp:positionV>
            <wp:extent cx="3571875" cy="4219575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21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