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u w:val="single"/>
          <w:rtl w:val="0"/>
        </w:rPr>
        <w:t xml:space="preserve">THE ISLAMIA UNIVERSITY OF BAHAWALPUR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126703" cy="11267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6703" cy="1126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u w:val="single"/>
          <w:rtl w:val="0"/>
        </w:rPr>
        <w:t xml:space="preserve">DEPARTMENT OF INFORMATION TECHNOLOGY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SUBMITTED BY : FARIA BATOOL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ROLL NO : F22BINFT1M01195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bookmarkStart w:colFirst="0" w:colLast="0" w:name="_oxblm7vi7uv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Project Proposal — Child Vaccination Management System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m2tktqbia8h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Overview: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web-based app helps manage child vaccination records. It allows users to add, edit, delete, search, and view vaccination details. All data is saved directly in the browser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JavaScript LocalStorage (JSON format)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— no internet, backend, or cost required.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380bejkk73o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Frontend: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HTML: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Page structure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CSS: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Design and layout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JavaScript: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Logic and data handling</w:t>
        <w:br w:type="textWrapping"/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x35p3pfidvt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Backend: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JavaScript (client-side)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handles all operations.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stores and retrieves vaccination data from LocalStorage.</w:t>
        <w:br w:type="textWrapping"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wq4tysqlgf6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Database: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as a built-in browser database.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Data can be exported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CSV or JSON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pcbtoxgxwi5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Features: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Add, edit, delete vaccination records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Search and sort records by name, age, or date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Export records for backup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Fully offline and free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Simple and user-friendly interface</w:t>
        <w:br w:type="textWrapping"/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iw5u05rr6sw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Advantages: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100% cost-free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 server or external database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Works offline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Easy for parents and clinics to use</w:t>
        <w:br w:type="textWrapping"/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2idbr0o5v75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Future Scope: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Add login system (admin/parent)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Add printable certificates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Email reminders for next vaccination</w:t>
        <w:br w:type="textWrapping"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