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DDDB" w14:textId="77777777" w:rsidR="00215053" w:rsidRPr="00215053" w:rsidRDefault="00215053" w:rsidP="00215053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</w:rPr>
      </w:pPr>
      <w:proofErr w:type="spellStart"/>
      <w:r w:rsidRPr="00215053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</w:rPr>
        <w:t>Pengenalan</w:t>
      </w:r>
      <w:proofErr w:type="spellEnd"/>
      <w:r w:rsidRPr="00215053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</w:rPr>
        <w:t>Kelas</w:t>
      </w:r>
      <w:proofErr w:type="spellEnd"/>
    </w:p>
    <w:p w14:paraId="5EC1137E" w14:textId="5D1D3E5D" w:rsidR="00215053" w:rsidRPr="00215053" w:rsidRDefault="00215053" w:rsidP="0021505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noProof/>
          <w:color w:val="1A5ACE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37A974FD" wp14:editId="7ACB1CD0">
                <wp:extent cx="304800" cy="304800"/>
                <wp:effectExtent l="0" t="0" r="0" b="0"/>
                <wp:docPr id="1" name="Rectangle 1">
                  <a:hlinkClick xmlns:a="http://schemas.openxmlformats.org/drawingml/2006/main" r:id="rId6" tooltip="&quot;202103251356570b89930cd1eec7c1c52c1dbc383508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53A2F" id="Rectangle 1" o:spid="_x0000_s1026" href="https://www.dicoding.com/academies/256/tutorials/15250" title="&quot;202103251356570b89930cd1eec7c1c52c1dbc383508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15A935" w14:textId="77777777" w:rsidR="00215053" w:rsidRPr="00215053" w:rsidRDefault="00215053" w:rsidP="0021505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Selamat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datang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Dasar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JavaScript!</w:t>
      </w:r>
    </w:p>
    <w:p w14:paraId="4A092753" w14:textId="77777777" w:rsidR="00215053" w:rsidRPr="00215053" w:rsidRDefault="00215053" w:rsidP="0021505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hal-hal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fundamental yang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ketahui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JavaScript pada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lingkungan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Node JS.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penggunaan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JavaScript pada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lingkungan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browser, Anda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mempelajarinya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fldChar w:fldCharType="begin"/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instrText xml:space="preserve"> HYPERLINK "https://www.dicoding.com/academies/123" </w:instrTex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fldChar w:fldCharType="separate"/>
      </w:r>
      <w:r w:rsidRPr="00215053">
        <w:rPr>
          <w:rFonts w:ascii="Open Sans" w:eastAsia="Times New Roman" w:hAnsi="Open Sans" w:cs="Open Sans"/>
          <w:color w:val="1A5ACE"/>
          <w:spacing w:val="1"/>
          <w:sz w:val="27"/>
          <w:szCs w:val="27"/>
          <w:u w:val="single"/>
          <w:lang w:eastAsia="en-ID"/>
        </w:rPr>
        <w:t>Belajar</w:t>
      </w:r>
      <w:proofErr w:type="spellEnd"/>
      <w:r w:rsidRPr="00215053">
        <w:rPr>
          <w:rFonts w:ascii="Open Sans" w:eastAsia="Times New Roman" w:hAnsi="Open Sans" w:cs="Open Sans"/>
          <w:color w:val="1A5ACE"/>
          <w:spacing w:val="1"/>
          <w:sz w:val="27"/>
          <w:szCs w:val="27"/>
          <w:u w:val="single"/>
          <w:lang w:eastAsia="en-ID"/>
        </w:rPr>
        <w:t xml:space="preserve"> Dasar </w:t>
      </w:r>
      <w:proofErr w:type="spellStart"/>
      <w:r w:rsidRPr="00215053">
        <w:rPr>
          <w:rFonts w:ascii="Open Sans" w:eastAsia="Times New Roman" w:hAnsi="Open Sans" w:cs="Open Sans"/>
          <w:color w:val="1A5ACE"/>
          <w:spacing w:val="1"/>
          <w:sz w:val="27"/>
          <w:szCs w:val="27"/>
          <w:u w:val="single"/>
          <w:lang w:eastAsia="en-ID"/>
        </w:rPr>
        <w:t>Pemrograman</w:t>
      </w:r>
      <w:proofErr w:type="spellEnd"/>
      <w:r w:rsidRPr="00215053">
        <w:rPr>
          <w:rFonts w:ascii="Open Sans" w:eastAsia="Times New Roman" w:hAnsi="Open Sans" w:cs="Open Sans"/>
          <w:color w:val="1A5ACE"/>
          <w:spacing w:val="1"/>
          <w:sz w:val="27"/>
          <w:szCs w:val="27"/>
          <w:u w:val="single"/>
          <w:lang w:eastAsia="en-ID"/>
        </w:rPr>
        <w:t xml:space="preserve"> Web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fldChar w:fldCharType="end"/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C368985" w14:textId="77777777" w:rsidR="00215053" w:rsidRPr="00215053" w:rsidRDefault="00215053" w:rsidP="0021505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tersaji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ramah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pemula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prasyarat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kuasai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346A283" w14:textId="77777777" w:rsidR="00215053" w:rsidRPr="00215053" w:rsidRDefault="00215053" w:rsidP="0021505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dipelajari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lain:</w:t>
      </w:r>
    </w:p>
    <w:p w14:paraId="37D54459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Introduction to </w:t>
      </w: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JavaScript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Mengenal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JavaScript,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sejarah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hingga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alasan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mempelajarinya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0BABCC1F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JavaScript </w:t>
      </w: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Fundamentals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fundamental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terkait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JavaScript,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215053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statement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215053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expressions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variabel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data, dan </w:t>
      </w:r>
      <w:r w:rsidRPr="00215053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control flow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8C2872B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Data </w:t>
      </w: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Structure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Menjelaskan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menyimpan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mengelola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kompleks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Object, Array, Map, Set,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dsb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9C86885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Function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Mempelajari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mengelompokkan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dipanggil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ulang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85E7F5F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Object-Oriented </w:t>
      </w: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Programming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Memahami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konsep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OOP pada JavaScript,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class,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dan method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class.</w:t>
      </w:r>
    </w:p>
    <w:p w14:paraId="3C493D2C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Functional </w:t>
      </w: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Programming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Memahami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konsep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215053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functional programming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perilaku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215053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anonymous function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dan </w:t>
      </w:r>
      <w:r w:rsidRPr="00215053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higher-order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0BC9CC5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Setup </w:t>
      </w: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Environment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Proses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instalasi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lingkungan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pengembangan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Node JS dan IDE pada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perangkat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Anda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miliki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ED71EF6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Module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Mempelajari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JavaScript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saling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berkomunikasi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berbagi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lain.</w:t>
      </w:r>
    </w:p>
    <w:p w14:paraId="5DCBA4B3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lastRenderedPageBreak/>
        <w:t xml:space="preserve">Error </w:t>
      </w: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Handling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Mempelajari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menangani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kegagalan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mungkin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muncul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program,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berdampak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kepada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pengguna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87A3EFE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Concurrency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Mempelajari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menangani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proses </w:t>
      </w:r>
      <w:r w:rsidRPr="00215053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asynchronous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pada JavaScript.</w:t>
      </w:r>
    </w:p>
    <w:p w14:paraId="34CF798E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Node Package </w:t>
      </w: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Manager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215053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library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penting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ditambahkan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proyek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JavaScript.</w:t>
      </w:r>
    </w:p>
    <w:p w14:paraId="167709EA" w14:textId="77777777" w:rsidR="00215053" w:rsidRPr="00215053" w:rsidRDefault="00215053" w:rsidP="00215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JavaScript </w:t>
      </w:r>
      <w:proofErr w:type="gramStart"/>
      <w:r w:rsidRPr="00215053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Testing</w:t>
      </w:r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Mempelajari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pengujian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otomatis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JavaScript.</w:t>
      </w:r>
    </w:p>
    <w:p w14:paraId="6FC41ADD" w14:textId="77777777" w:rsidR="00215053" w:rsidRPr="00215053" w:rsidRDefault="00215053" w:rsidP="0021505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Setelah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saja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dipelajari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melangkah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pertama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Pengenalan</w:t>
      </w:r>
      <w:proofErr w:type="spellEnd"/>
      <w:r w:rsidRPr="00215053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JavaScript. </w:t>
      </w:r>
      <w:r w:rsidRPr="00215053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Let’s go!</w:t>
      </w:r>
    </w:p>
    <w:p w14:paraId="23C6775B" w14:textId="5B051AC4" w:rsidR="00647DEF" w:rsidRDefault="00647DEF"/>
    <w:p w14:paraId="6750D634" w14:textId="77777777" w:rsidR="00215053" w:rsidRDefault="00215053" w:rsidP="0021505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Mekanisme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Belajar</w:t>
      </w:r>
      <w:proofErr w:type="spellEnd"/>
    </w:p>
    <w:p w14:paraId="23367CA8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Academy.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fasilitas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904DB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1C3EDD" w14:textId="77777777" w:rsidR="00215053" w:rsidRDefault="00215053" w:rsidP="0021505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Pembelajaran</w:t>
      </w:r>
      <w:proofErr w:type="spellEnd"/>
    </w:p>
    <w:p w14:paraId="1CA4A77D" w14:textId="77777777" w:rsidR="00215053" w:rsidRDefault="00215053" w:rsidP="002150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Bacaan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Elektronik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mayoritas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Karena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pembelajaran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dipraktikkan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73BA1BFB" w14:textId="77777777" w:rsidR="00215053" w:rsidRDefault="00215053" w:rsidP="002150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Forum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menjawab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kami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Curriculum Developer dan Academy Code Reviewer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kami, Anda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berpartisipasi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punya,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administrasi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D06784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200C31" w14:textId="77777777" w:rsidR="00215053" w:rsidRDefault="00215053" w:rsidP="0021505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Evaluasi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Pembelajaran</w:t>
      </w:r>
      <w:proofErr w:type="spellEnd"/>
    </w:p>
    <w:p w14:paraId="53809A74" w14:textId="77777777" w:rsidR="00215053" w:rsidRDefault="00215053" w:rsidP="002150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Ujian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Kuis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Ujian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Akhir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 Knowledge Check)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pembelajaran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Ketersediaan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pembelajaran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E0C51D" w14:textId="398A4F7C" w:rsidR="00215053" w:rsidRDefault="00215053"/>
    <w:p w14:paraId="0709B197" w14:textId="77777777" w:rsidR="00215053" w:rsidRDefault="00215053" w:rsidP="0021505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Forum </w:t>
      </w:r>
      <w:proofErr w:type="spellStart"/>
      <w:r>
        <w:rPr>
          <w:rFonts w:ascii="Open Sans" w:hAnsi="Open Sans" w:cs="Open Sans"/>
          <w:color w:val="3F3F46"/>
          <w:spacing w:val="1"/>
        </w:rPr>
        <w:t>Diskusi</w:t>
      </w:r>
      <w:proofErr w:type="spellEnd"/>
    </w:p>
    <w:p w14:paraId="19EE93B2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A4E316" w14:textId="77777777" w:rsidR="00215053" w:rsidRDefault="00215053" w:rsidP="0021505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Ekspektasi</w:t>
      </w:r>
      <w:proofErr w:type="spellEnd"/>
    </w:p>
    <w:p w14:paraId="00A8B184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Academy,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bacalah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hal-hal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62AEC56E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Pelanggaran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berakibat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dikeluarkannya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5D8FACE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habis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(lulus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sertifikat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kompetensi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habis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1AA114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8A259DA" w14:textId="77777777" w:rsidR="00215053" w:rsidRDefault="00215053" w:rsidP="0021505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Sebelum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Mulai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Bertanya</w:t>
      </w:r>
      <w:proofErr w:type="spellEnd"/>
    </w:p>
    <w:p w14:paraId="775DD503" w14:textId="77777777" w:rsidR="00215053" w:rsidRDefault="00215053" w:rsidP="002150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pencarian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Problem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dijawab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menghabiskan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5C1C59B" w14:textId="77777777" w:rsidR="00215053" w:rsidRDefault="00215053" w:rsidP="002150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topik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ini: </w:t>
      </w:r>
      <w:hyperlink r:id="rId7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https://help.dicoding.com/academy-dicoding/aturan-membuat-pertanyaan-di-forum-diskusi-kelas/</w:t>
        </w:r>
      </w:hyperlink>
    </w:p>
    <w:p w14:paraId="55C6AC57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CE6810" w14:textId="77777777" w:rsidR="00215053" w:rsidRDefault="00215053" w:rsidP="0021505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Fitur </w:t>
      </w:r>
      <w:proofErr w:type="spellStart"/>
      <w:r>
        <w:rPr>
          <w:rFonts w:ascii="Open Sans" w:hAnsi="Open Sans" w:cs="Open Sans"/>
          <w:color w:val="3F3F46"/>
          <w:spacing w:val="1"/>
        </w:rPr>
        <w:t>Bermanfaat</w:t>
      </w:r>
      <w:proofErr w:type="spellEnd"/>
    </w:p>
    <w:p w14:paraId="267AFB37" w14:textId="77777777" w:rsidR="00215053" w:rsidRDefault="00215053" w:rsidP="00215053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Posting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topik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0438CF" w14:textId="77777777" w:rsidR="00215053" w:rsidRDefault="00215053" w:rsidP="0021505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“Cari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topik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043025" w14:textId="77777777" w:rsidR="00215053" w:rsidRDefault="00215053" w:rsidP="0021505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B7D834" w14:textId="77777777" w:rsidR="00215053" w:rsidRDefault="00215053" w:rsidP="0021505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“Keyword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ditanyakan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2EEE17C9" w14:textId="77777777" w:rsidR="00215053" w:rsidRDefault="00215053" w:rsidP="0021505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Upvote dan Downvote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Arial" w:hAnsi="Arial" w:cs="Arial"/>
          <w:color w:val="52525B"/>
          <w:spacing w:val="1"/>
          <w:sz w:val="27"/>
          <w:szCs w:val="27"/>
        </w:rPr>
        <w:t>˄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Arial" w:hAnsi="Arial" w:cs="Arial"/>
          <w:color w:val="52525B"/>
          <w:spacing w:val="1"/>
          <w:sz w:val="27"/>
          <w:szCs w:val="27"/>
        </w:rPr>
        <w:t>˅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Arial" w:hAnsi="Arial" w:cs="Arial"/>
          <w:color w:val="52525B"/>
          <w:spacing w:val="1"/>
          <w:sz w:val="27"/>
          <w:szCs w:val="27"/>
        </w:rPr>
        <w:t>˄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bijaksana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Arial" w:hAnsi="Arial" w:cs="Arial"/>
          <w:color w:val="52525B"/>
          <w:spacing w:val="1"/>
          <w:sz w:val="27"/>
          <w:szCs w:val="27"/>
        </w:rPr>
        <w:t>˅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Fitur Upvote dan Downvote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forum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7F134C23" w14:textId="77777777" w:rsidR="00215053" w:rsidRDefault="00215053" w:rsidP="0021505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Approved Answer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25CDDEB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BA35F1" w14:textId="77777777" w:rsidR="00215053" w:rsidRDefault="00215053" w:rsidP="0021505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Mengenal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Teman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Sekelas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Anda</w:t>
      </w:r>
    </w:p>
    <w:p w14:paraId="05B459E3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2E90C30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meluangkan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menyenangkan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1858C83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B6C8031" w14:textId="77777777" w:rsidR="00215053" w:rsidRDefault="00215053" w:rsidP="002150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berasal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C7EA25A" w14:textId="77777777" w:rsidR="00215053" w:rsidRDefault="00215053" w:rsidP="002150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pendidikan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1274CA2" w14:textId="77777777" w:rsidR="00215053" w:rsidRDefault="00215053" w:rsidP="002150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tbl>
      <w:tblPr>
        <w:tblW w:w="13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215053" w14:paraId="5FB3E910" w14:textId="77777777" w:rsidTr="00215053">
        <w:tc>
          <w:tcPr>
            <w:tcW w:w="13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3B917" w14:textId="77777777" w:rsidR="00215053" w:rsidRDefault="00215053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 xml:space="preserve">Ayo </w:t>
            </w:r>
            <w:proofErr w:type="spellStart"/>
            <w:r>
              <w:rPr>
                <w:color w:val="212529"/>
              </w:rPr>
              <w:t>aktif</w:t>
            </w:r>
            <w:proofErr w:type="spellEnd"/>
            <w:r>
              <w:rPr>
                <w:color w:val="212529"/>
              </w:rPr>
              <w:t xml:space="preserve"> di forum </w:t>
            </w:r>
            <w:proofErr w:type="spellStart"/>
            <w:r>
              <w:rPr>
                <w:color w:val="212529"/>
              </w:rPr>
              <w:t>diskusi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kelas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>!</w:t>
            </w:r>
          </w:p>
          <w:p w14:paraId="38D0AA2E" w14:textId="77777777" w:rsidR="00215053" w:rsidRDefault="00215053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 xml:space="preserve">Yuk </w:t>
            </w:r>
            <w:proofErr w:type="spellStart"/>
            <w:r>
              <w:rPr>
                <w:color w:val="212529"/>
              </w:rPr>
              <w:t>mulai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memperkenalkan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diri</w:t>
            </w:r>
            <w:proofErr w:type="spellEnd"/>
            <w:r>
              <w:rPr>
                <w:color w:val="212529"/>
              </w:rPr>
              <w:t xml:space="preserve"> Anda pada thread </w:t>
            </w:r>
            <w:proofErr w:type="spellStart"/>
            <w:r>
              <w:rPr>
                <w:color w:val="212529"/>
              </w:rPr>
              <w:t>Perkenalan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berikut</w:t>
            </w:r>
            <w:proofErr w:type="spellEnd"/>
            <w:r>
              <w:rPr>
                <w:color w:val="212529"/>
              </w:rPr>
              <w:t>:</w:t>
            </w:r>
          </w:p>
          <w:p w14:paraId="381D863F" w14:textId="77777777" w:rsidR="00215053" w:rsidRDefault="00215053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hyperlink r:id="rId8" w:history="1">
              <w:r>
                <w:rPr>
                  <w:rStyle w:val="Hyperlink"/>
                  <w:color w:val="1A5ACE"/>
                </w:rPr>
                <w:t>https://www.dicoding.com/academies/256/discussions/88855</w:t>
              </w:r>
            </w:hyperlink>
          </w:p>
        </w:tc>
      </w:tr>
    </w:tbl>
    <w:p w14:paraId="0A18208A" w14:textId="710BAC51" w:rsidR="00215053" w:rsidRDefault="00215053"/>
    <w:p w14:paraId="08EBD387" w14:textId="77777777" w:rsidR="00215053" w:rsidRDefault="00215053"/>
    <w:p w14:paraId="173EC1BD" w14:textId="77777777" w:rsidR="00215053" w:rsidRDefault="00215053" w:rsidP="0021505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Glosarium</w:t>
      </w:r>
      <w:proofErr w:type="spellEnd"/>
    </w:p>
    <w:p w14:paraId="5D9B259C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3FEAE9F" w14:textId="77777777" w:rsidR="00215053" w:rsidRDefault="00215053" w:rsidP="00215053">
      <w:pPr>
        <w:pStyle w:val="Heading3"/>
        <w:shd w:val="clear" w:color="auto" w:fill="FFFFFF"/>
        <w:spacing w:before="0"/>
        <w:jc w:val="center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</w:t>
      </w:r>
    </w:p>
    <w:p w14:paraId="7C7DDCEE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Compiler</w:t>
      </w:r>
    </w:p>
    <w:p w14:paraId="03918822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202299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8DBFB6F" w14:textId="77777777" w:rsidR="00215053" w:rsidRDefault="00215053" w:rsidP="00215053">
      <w:pPr>
        <w:pStyle w:val="Heading3"/>
        <w:shd w:val="clear" w:color="auto" w:fill="FFFFFF"/>
        <w:spacing w:before="0"/>
        <w:jc w:val="center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</w:t>
      </w:r>
    </w:p>
    <w:p w14:paraId="3A499F7A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Debugging</w:t>
      </w:r>
    </w:p>
    <w:p w14:paraId="3577DB92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mengidentifikasi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2F381F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888CD0F" w14:textId="77777777" w:rsidR="00215053" w:rsidRDefault="00215053" w:rsidP="00215053">
      <w:pPr>
        <w:pStyle w:val="Heading3"/>
        <w:shd w:val="clear" w:color="auto" w:fill="FFFFFF"/>
        <w:spacing w:before="0"/>
        <w:jc w:val="center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</w:t>
      </w:r>
    </w:p>
    <w:p w14:paraId="332FA373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Interpreter</w:t>
      </w:r>
    </w:p>
    <w:p w14:paraId="459E34F0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161C3EF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A6A57A" w14:textId="77777777" w:rsidR="00215053" w:rsidRDefault="00215053" w:rsidP="00215053">
      <w:pPr>
        <w:pStyle w:val="Heading3"/>
        <w:shd w:val="clear" w:color="auto" w:fill="FFFFFF"/>
        <w:spacing w:before="0"/>
        <w:jc w:val="center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</w:t>
      </w:r>
    </w:p>
    <w:p w14:paraId="5A272A9C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Library</w:t>
      </w:r>
    </w:p>
    <w:p w14:paraId="2B9A9517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 lain.</w:t>
      </w:r>
    </w:p>
    <w:p w14:paraId="645654D7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01B2DE" w14:textId="77777777" w:rsidR="00215053" w:rsidRDefault="00215053" w:rsidP="00215053">
      <w:pPr>
        <w:pStyle w:val="Heading3"/>
        <w:shd w:val="clear" w:color="auto" w:fill="FFFFFF"/>
        <w:spacing w:before="0"/>
        <w:jc w:val="center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R</w:t>
      </w:r>
    </w:p>
    <w:p w14:paraId="5F37C4AA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Runtime</w:t>
      </w:r>
    </w:p>
    <w:p w14:paraId="79809BAD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platform,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/program.</w:t>
      </w:r>
    </w:p>
    <w:p w14:paraId="55E12798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B8D3DA" w14:textId="77777777" w:rsidR="00215053" w:rsidRDefault="00215053" w:rsidP="00215053">
      <w:pPr>
        <w:pStyle w:val="Heading3"/>
        <w:shd w:val="clear" w:color="auto" w:fill="FFFFFF"/>
        <w:spacing w:before="0"/>
        <w:jc w:val="center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</w:t>
      </w:r>
    </w:p>
    <w:p w14:paraId="02A41FAD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</w:p>
    <w:p w14:paraId="6D5FDC47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penggabungan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(+).</w:t>
      </w:r>
    </w:p>
    <w:p w14:paraId="119284FC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</w:p>
    <w:p w14:paraId="3D048566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placeholder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48FE95" w14:textId="75FDDF27" w:rsidR="00215053" w:rsidRDefault="00215053"/>
    <w:p w14:paraId="2766C305" w14:textId="2C54675E" w:rsidR="00215053" w:rsidRDefault="00215053"/>
    <w:p w14:paraId="3D0E3EBD" w14:textId="6689BE56" w:rsidR="00215053" w:rsidRDefault="00215053"/>
    <w:p w14:paraId="4D57D5BD" w14:textId="3DAF8E19" w:rsidR="00215053" w:rsidRDefault="00215053"/>
    <w:p w14:paraId="12EB3824" w14:textId="64D5757F" w:rsidR="00215053" w:rsidRDefault="00215053"/>
    <w:p w14:paraId="6C0980B8" w14:textId="439C0F26" w:rsidR="00215053" w:rsidRDefault="00215053"/>
    <w:p w14:paraId="54FE0BD5" w14:textId="3118BADA" w:rsidR="00215053" w:rsidRDefault="00215053"/>
    <w:p w14:paraId="1CC51A2F" w14:textId="508A4082" w:rsidR="00215053" w:rsidRDefault="00215053"/>
    <w:p w14:paraId="62D9A759" w14:textId="52F5DF4B" w:rsidR="00215053" w:rsidRDefault="00215053"/>
    <w:p w14:paraId="3D84118B" w14:textId="0EA1DE69" w:rsidR="00215053" w:rsidRDefault="00215053"/>
    <w:p w14:paraId="72DE1E9C" w14:textId="4E4936EA" w:rsidR="00215053" w:rsidRDefault="00215053"/>
    <w:p w14:paraId="69CC8CBE" w14:textId="674037C7" w:rsidR="00215053" w:rsidRDefault="00215053"/>
    <w:p w14:paraId="25A8B692" w14:textId="5470BA62" w:rsidR="00215053" w:rsidRDefault="00215053"/>
    <w:p w14:paraId="03AB160D" w14:textId="55799908" w:rsidR="00215053" w:rsidRDefault="00215053"/>
    <w:p w14:paraId="34F0BD78" w14:textId="12A17E36" w:rsidR="00215053" w:rsidRDefault="00215053"/>
    <w:p w14:paraId="58739A62" w14:textId="65F6875A" w:rsidR="00215053" w:rsidRDefault="00215053"/>
    <w:p w14:paraId="3DB37B29" w14:textId="2988AA37" w:rsidR="00215053" w:rsidRDefault="00215053"/>
    <w:p w14:paraId="7AF6BD0B" w14:textId="66BF509F" w:rsidR="00215053" w:rsidRDefault="00215053"/>
    <w:p w14:paraId="5484C6E4" w14:textId="04CEFE96" w:rsidR="00215053" w:rsidRDefault="00215053"/>
    <w:p w14:paraId="1409673C" w14:textId="47CA18C0" w:rsidR="00215053" w:rsidRDefault="00215053"/>
    <w:p w14:paraId="73094134" w14:textId="451763D2" w:rsidR="00215053" w:rsidRDefault="00215053"/>
    <w:p w14:paraId="379AB2D8" w14:textId="77777777" w:rsidR="00215053" w:rsidRDefault="00215053" w:rsidP="0021505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Daftar </w:t>
      </w:r>
      <w:proofErr w:type="spellStart"/>
      <w:r>
        <w:rPr>
          <w:rFonts w:ascii="Open Sans" w:hAnsi="Open Sans" w:cs="Open Sans"/>
          <w:color w:val="3F3F46"/>
          <w:spacing w:val="1"/>
        </w:rPr>
        <w:t>Referensi</w:t>
      </w:r>
      <w:proofErr w:type="spellEnd"/>
    </w:p>
    <w:p w14:paraId="44CBE681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[1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]  Indeed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Indonesia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rata-rata” id.indeed.com. </w:t>
      </w:r>
      <w:hyperlink r:id="rId9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https://id.indeed.com/career/front-end-developer/salaries?from=top_sb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(diakses pada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2022)</w:t>
      </w:r>
    </w:p>
    <w:p w14:paraId="5D56BB21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[2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]  Indeed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Indonesia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rata-rata” id.indeed.com. </w:t>
      </w:r>
      <w:hyperlink r:id="rId10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https://id.indeed.com/career/back-end-developer/salaries?from=top_sb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(diakses pada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2022)</w:t>
      </w:r>
    </w:p>
    <w:p w14:paraId="6355B9C7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[3] D. Flanagan, "The JavaScript Standard Library,"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 The Definitive Guide, 7th Edition. O'Reilly Media, Inc., 2020. Available: O'Reilly</w:t>
      </w:r>
    </w:p>
    <w:p w14:paraId="6AC4EA7F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[4] D. Flanagan, "Introduction to JavaScript,"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 The Definitive Guide, 7th Edition. O'Reilly Media, Inc., 2020. Available: O'Reilly</w:t>
      </w:r>
    </w:p>
    <w:p w14:paraId="1F64F6DC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[5] 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Amarasinghe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"Reading 17: Concurrency". web.mit.edu. </w:t>
      </w:r>
      <w:hyperlink r:id="rId11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http://web.mit.edu/6.005/www/fa14/classes/17-concurrency/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(diakses pada 22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2021)</w:t>
      </w:r>
    </w:p>
    <w:p w14:paraId="7F5F1EF9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[6] M. Lee. "What's the difference between a tilde (~) and a caret (^) in 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file?". michaelsoolee.com. </w:t>
      </w:r>
      <w:hyperlink r:id="rId12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https://michaelsoolee.com/npm-package-tilde-caret/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(diakses pada 26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2021)</w:t>
      </w:r>
    </w:p>
    <w:p w14:paraId="2D5D59EA" w14:textId="5FE5BD03" w:rsidR="00215053" w:rsidRDefault="00215053"/>
    <w:p w14:paraId="0B90F615" w14:textId="533D3CE0" w:rsidR="00215053" w:rsidRDefault="00215053"/>
    <w:p w14:paraId="6F552E85" w14:textId="31E699A8" w:rsidR="00215053" w:rsidRDefault="00215053"/>
    <w:p w14:paraId="76A186E3" w14:textId="2DC0AFE5" w:rsidR="00215053" w:rsidRDefault="00215053"/>
    <w:p w14:paraId="5428C0BA" w14:textId="3A7685EC" w:rsidR="00215053" w:rsidRDefault="00215053"/>
    <w:p w14:paraId="6FFC8D37" w14:textId="46C2790E" w:rsidR="00215053" w:rsidRDefault="00215053"/>
    <w:p w14:paraId="2DAAF484" w14:textId="12732B0C" w:rsidR="00215053" w:rsidRDefault="00215053"/>
    <w:p w14:paraId="67471C96" w14:textId="2E208D4C" w:rsidR="00215053" w:rsidRDefault="00215053"/>
    <w:p w14:paraId="31D9582E" w14:textId="7A189FB2" w:rsidR="00215053" w:rsidRDefault="00215053"/>
    <w:p w14:paraId="1DB35857" w14:textId="0450D202" w:rsidR="00215053" w:rsidRDefault="00215053"/>
    <w:p w14:paraId="3485E755" w14:textId="100882EC" w:rsidR="00215053" w:rsidRDefault="00215053"/>
    <w:p w14:paraId="5460AB56" w14:textId="77777777" w:rsidR="00215053" w:rsidRDefault="00215053" w:rsidP="0021505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JavaScript</w:t>
      </w:r>
    </w:p>
    <w:p w14:paraId="1B99EC91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B1546D9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4BDA4E" w14:textId="77777777" w:rsidR="00215053" w:rsidRDefault="00215053" w:rsidP="0021505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</w:t>
      </w:r>
    </w:p>
    <w:p w14:paraId="4B02DCB2" w14:textId="77777777" w:rsidR="00215053" w:rsidRDefault="00215053" w:rsidP="0021505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</w:t>
      </w:r>
    </w:p>
    <w:p w14:paraId="47D963F8" w14:textId="77777777" w:rsidR="00215053" w:rsidRDefault="00215053" w:rsidP="0021505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</w:t>
      </w:r>
    </w:p>
    <w:p w14:paraId="31933F73" w14:textId="592F12C1" w:rsidR="00215053" w:rsidRDefault="00215053"/>
    <w:p w14:paraId="7DEF62C1" w14:textId="63AC94DA" w:rsidR="00215053" w:rsidRDefault="00215053"/>
    <w:p w14:paraId="6ED74A15" w14:textId="5441EE21" w:rsidR="00215053" w:rsidRDefault="00215053"/>
    <w:p w14:paraId="0059546A" w14:textId="7E08139C" w:rsidR="00215053" w:rsidRDefault="00215053"/>
    <w:p w14:paraId="16E55537" w14:textId="7702E57C" w:rsidR="00215053" w:rsidRDefault="00215053"/>
    <w:p w14:paraId="452AC354" w14:textId="14943BF8" w:rsidR="00215053" w:rsidRDefault="00215053"/>
    <w:p w14:paraId="15CD5364" w14:textId="0104E2F2" w:rsidR="00215053" w:rsidRDefault="00215053"/>
    <w:p w14:paraId="3383198F" w14:textId="47784CE8" w:rsidR="00215053" w:rsidRDefault="00215053"/>
    <w:p w14:paraId="6D2B29F9" w14:textId="2BF614C4" w:rsidR="00215053" w:rsidRDefault="00215053"/>
    <w:p w14:paraId="1A877ED8" w14:textId="5B19DD90" w:rsidR="00215053" w:rsidRDefault="00215053"/>
    <w:p w14:paraId="0A55C6E4" w14:textId="17BBC9AF" w:rsidR="00215053" w:rsidRDefault="00215053"/>
    <w:p w14:paraId="1A350289" w14:textId="7EAF11F0" w:rsidR="00215053" w:rsidRDefault="00215053"/>
    <w:p w14:paraId="1D503207" w14:textId="289C0A8A" w:rsidR="00215053" w:rsidRDefault="00215053"/>
    <w:p w14:paraId="054D1B5D" w14:textId="7A1F8058" w:rsidR="00215053" w:rsidRDefault="00215053"/>
    <w:p w14:paraId="258BADB3" w14:textId="7A937E12" w:rsidR="00215053" w:rsidRDefault="00215053"/>
    <w:p w14:paraId="075874C6" w14:textId="678489B3" w:rsidR="00215053" w:rsidRDefault="00215053"/>
    <w:p w14:paraId="62A37397" w14:textId="33964059" w:rsidR="00215053" w:rsidRDefault="00215053"/>
    <w:p w14:paraId="262F5DAA" w14:textId="0229199B" w:rsidR="00215053" w:rsidRDefault="00215053"/>
    <w:p w14:paraId="7DC7F06C" w14:textId="7A5F6A60" w:rsidR="00215053" w:rsidRDefault="00215053"/>
    <w:p w14:paraId="3980E17B" w14:textId="20570839" w:rsidR="00215053" w:rsidRDefault="00215053"/>
    <w:p w14:paraId="45E332B2" w14:textId="381CB526" w:rsidR="00215053" w:rsidRDefault="00215053"/>
    <w:p w14:paraId="23020C60" w14:textId="20A1725A" w:rsidR="00215053" w:rsidRDefault="00215053"/>
    <w:p w14:paraId="104A3220" w14:textId="77777777" w:rsidR="00215053" w:rsidRDefault="00215053" w:rsidP="0021505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itu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JavaScript</w:t>
      </w:r>
    </w:p>
    <w:p w14:paraId="0971B0D2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hidup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Bersama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CSS,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992ECB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browser/client,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server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34A51F07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scripting 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ciri-ciri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Scripting language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DA41DFE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“Hello, World!”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1F79EE" w14:textId="77777777" w:rsidR="00215053" w:rsidRDefault="00215053" w:rsidP="00215053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“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Hello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World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!”);</w:t>
      </w:r>
    </w:p>
    <w:p w14:paraId="3E958570" w14:textId="77777777" w:rsidR="00215053" w:rsidRDefault="00215053" w:rsidP="002150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Sejarah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ACB85D" w14:textId="36A160E0" w:rsidR="00215053" w:rsidRDefault="00215053"/>
    <w:p w14:paraId="680E4837" w14:textId="06F553D4" w:rsidR="00215053" w:rsidRDefault="00215053"/>
    <w:p w14:paraId="0C9DAA6F" w14:textId="17A02391" w:rsidR="00215053" w:rsidRDefault="00215053"/>
    <w:p w14:paraId="758130D6" w14:textId="783B86A9" w:rsidR="00215053" w:rsidRDefault="00215053"/>
    <w:p w14:paraId="327F6E58" w14:textId="77777777" w:rsidR="00CE0D16" w:rsidRDefault="00CE0D16" w:rsidP="00CE0D16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DB90460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1DE9D1FC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E2974BC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700F04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70FCC133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EAA0A97" w14:textId="64C999C9" w:rsidR="00215053" w:rsidRDefault="00215053"/>
    <w:p w14:paraId="251D962D" w14:textId="7B17143C" w:rsidR="00CE0D16" w:rsidRDefault="00CE0D16"/>
    <w:p w14:paraId="3F704479" w14:textId="50FFA767" w:rsidR="00CE0D16" w:rsidRDefault="00CE0D16"/>
    <w:p w14:paraId="7AC60543" w14:textId="19C4DC4B" w:rsidR="00CE0D16" w:rsidRDefault="00CE0D16"/>
    <w:p w14:paraId="3043F3F3" w14:textId="39F28ECA" w:rsidR="00CE0D16" w:rsidRDefault="00CE0D16"/>
    <w:p w14:paraId="0259DDFF" w14:textId="77777777" w:rsidR="00CE0D16" w:rsidRDefault="00CE0D16" w:rsidP="00CE0D16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Kenapa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JavaScript</w:t>
      </w:r>
    </w:p>
    <w:p w14:paraId="4CA63031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</w:t>
      </w:r>
    </w:p>
    <w:p w14:paraId="1E939641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kuasai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 developer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front-end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back-end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F80CEA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kelebihan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pertimbangkan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2D14238F" w14:textId="77777777" w:rsidR="00CE0D16" w:rsidRDefault="00CE0D16" w:rsidP="00CE0D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versatile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server,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desktop.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menguasai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skill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78A4E16A" w14:textId="77777777" w:rsidR="00CE0D16" w:rsidRDefault="00CE0D16" w:rsidP="00CE0D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dipelajari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pemula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ramah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pemula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software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komunitas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situs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begin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instrText xml:space="preserve"> HYPERLINK "https://stackoverflow.com/questions/tagged/javascript" \t "_blank" </w:instrTex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1A5ACE"/>
          <w:spacing w:val="1"/>
          <w:sz w:val="27"/>
          <w:szCs w:val="27"/>
        </w:rPr>
        <w:t>StackOverflow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kesulitan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68688FC0" w14:textId="77777777" w:rsidR="00CE0D16" w:rsidRDefault="00CE0D16" w:rsidP="00CE0D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Potensi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karir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meyakinkan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teknologi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digital,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skill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industri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pencarian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JobStreet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1.500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lowongan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Indonesia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peminat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berkaitan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 id.indeed.com rata-rata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Front End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Rp 7.300.000 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[</w:t>
      </w:r>
      <w:hyperlink r:id="rId13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1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 End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Rp 9.200.000 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[</w:t>
      </w:r>
      <w:hyperlink r:id="rId14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2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].</w:t>
      </w:r>
    </w:p>
    <w:p w14:paraId="0E5F967D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kelebihan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yuk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</w:t>
      </w:r>
    </w:p>
    <w:p w14:paraId="295CA93C" w14:textId="30C3729C" w:rsidR="00CE0D16" w:rsidRDefault="00CE0D16"/>
    <w:p w14:paraId="5510A9E8" w14:textId="7B52FDF2" w:rsidR="00CE0D16" w:rsidRDefault="00CE0D16"/>
    <w:p w14:paraId="39E536DC" w14:textId="297658D6" w:rsidR="00CE0D16" w:rsidRDefault="00CE0D16"/>
    <w:p w14:paraId="3C3AC516" w14:textId="35A7B170" w:rsidR="00CE0D16" w:rsidRDefault="00CE0D16"/>
    <w:p w14:paraId="7D4EE45C" w14:textId="569B92FC" w:rsidR="00CE0D16" w:rsidRDefault="00CE0D16"/>
    <w:p w14:paraId="2962A73D" w14:textId="48B692E5" w:rsidR="00CE0D16" w:rsidRDefault="00CE0D16"/>
    <w:p w14:paraId="1F2E3CD3" w14:textId="4BE03821" w:rsidR="00CE0D16" w:rsidRDefault="00CE0D16"/>
    <w:p w14:paraId="73D61CC8" w14:textId="781B19D7" w:rsidR="00CE0D16" w:rsidRDefault="00CE0D16"/>
    <w:p w14:paraId="42BB509B" w14:textId="27101BC2" w:rsidR="00CE0D16" w:rsidRDefault="00CE0D16"/>
    <w:p w14:paraId="3005A5F6" w14:textId="63BCA8F4" w:rsidR="00CE0D16" w:rsidRDefault="00CE0D16"/>
    <w:p w14:paraId="57AA89A2" w14:textId="446EE265" w:rsidR="00CE0D16" w:rsidRDefault="00CE0D16"/>
    <w:p w14:paraId="6CF00EA9" w14:textId="506F5EA8" w:rsidR="00CE0D16" w:rsidRDefault="00CE0D16"/>
    <w:p w14:paraId="5B8F3736" w14:textId="2045E6D7" w:rsidR="00CE0D16" w:rsidRDefault="00CE0D16"/>
    <w:p w14:paraId="34B57FE0" w14:textId="31F78FF0" w:rsidR="00CE0D16" w:rsidRDefault="00CE0D16"/>
    <w:p w14:paraId="0159C2AF" w14:textId="6B8E548A" w:rsidR="00CE0D16" w:rsidRDefault="00CE0D16"/>
    <w:p w14:paraId="4E4E2F57" w14:textId="287AEFB4" w:rsidR="00CE0D16" w:rsidRDefault="00CE0D16"/>
    <w:p w14:paraId="0F4A90BB" w14:textId="3A9EFC39" w:rsidR="00CE0D16" w:rsidRDefault="00CE0D16"/>
    <w:p w14:paraId="003EE995" w14:textId="0893A890" w:rsidR="00CE0D16" w:rsidRDefault="00CE0D16"/>
    <w:p w14:paraId="23B64EF8" w14:textId="240039DB" w:rsidR="00CE0D16" w:rsidRDefault="00CE0D16"/>
    <w:p w14:paraId="37B852E0" w14:textId="35502212" w:rsidR="00CE0D16" w:rsidRDefault="00CE0D16"/>
    <w:p w14:paraId="5E37E1A8" w14:textId="20D8D10F" w:rsidR="00CE0D16" w:rsidRDefault="00CE0D16"/>
    <w:p w14:paraId="38D8FCEC" w14:textId="776BC6B8" w:rsidR="00CE0D16" w:rsidRDefault="00CE0D16"/>
    <w:p w14:paraId="7CB36AA4" w14:textId="0A0F01B4" w:rsidR="00CE0D16" w:rsidRDefault="00CE0D16"/>
    <w:p w14:paraId="6F619F62" w14:textId="0F2C62B3" w:rsidR="00CE0D16" w:rsidRDefault="00CE0D16"/>
    <w:p w14:paraId="4298E5B3" w14:textId="77777777" w:rsidR="00CE0D16" w:rsidRDefault="00CE0D16" w:rsidP="00CE0D16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7EB0EAC0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2AC913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5870CB85" w14:textId="77777777" w:rsidR="00CE0D16" w:rsidRDefault="00CE0D16" w:rsidP="00CE0D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A3CA38D" w14:textId="77777777" w:rsidR="00CE0D16" w:rsidRDefault="00CE0D16" w:rsidP="00CE0D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5B4A31" w14:textId="77777777" w:rsidR="00CE0D16" w:rsidRDefault="00CE0D16" w:rsidP="00CE0D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6039F7EA" w14:textId="77777777" w:rsidR="00CE0D16" w:rsidRDefault="00CE0D16" w:rsidP="00CE0D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2AE8BC1A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D850118" w14:textId="77777777" w:rsidR="00CE0D16" w:rsidRDefault="00CE0D16" w:rsidP="00CE0D16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36"/>
          <w:szCs w:val="36"/>
        </w:rPr>
      </w:pPr>
      <w:r>
        <w:rPr>
          <w:rFonts w:ascii="Open Sans" w:hAnsi="Open Sans" w:cs="Open Sans"/>
          <w:color w:val="3F3F46"/>
          <w:spacing w:val="1"/>
        </w:rPr>
        <w:t xml:space="preserve">Video </w:t>
      </w: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JavaScript</w:t>
      </w:r>
    </w:p>
    <w:p w14:paraId="3287D2C8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video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AE0D10" w14:textId="6E465271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5" w:history="1">
        <w:r w:rsidRPr="00CE0D16">
          <w:rPr>
            <w:rStyle w:val="Hyperlink"/>
            <w:rFonts w:ascii="Open Sans" w:hAnsi="Open Sans" w:cs="Open Sans"/>
            <w:spacing w:val="1"/>
            <w:sz w:val="27"/>
            <w:szCs w:val="27"/>
          </w:rPr>
          <w:t>https://youtu.be/Uwvl-X8wiYc</w:t>
        </w:r>
      </w:hyperlink>
    </w:p>
    <w:p w14:paraId="7337E072" w14:textId="77777777" w:rsidR="00CE0D16" w:rsidRDefault="00CE0D16" w:rsidP="00CE0D1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41AA7A1D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441B7863" w14:textId="77777777" w:rsidR="00CE0D16" w:rsidRDefault="00CE0D16" w:rsidP="00CE0D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6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JavaScript MDN Web Docs</w:t>
        </w:r>
      </w:hyperlink>
    </w:p>
    <w:p w14:paraId="6CE63D3D" w14:textId="77777777" w:rsidR="00CE0D16" w:rsidRDefault="00CE0D16" w:rsidP="00CE0D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7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An Introduction to JavaScript</w:t>
        </w:r>
      </w:hyperlink>
    </w:p>
    <w:p w14:paraId="57C82DBE" w14:textId="77777777" w:rsidR="00CE0D16" w:rsidRDefault="00CE0D16" w:rsidP="00CE0D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8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Introduction to Node.js</w:t>
        </w:r>
      </w:hyperlink>
    </w:p>
    <w:p w14:paraId="358FB11C" w14:textId="77777777" w:rsidR="00CE0D16" w:rsidRDefault="00CE0D16" w:rsidP="00CE0D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9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Differences between Node.js and the Browser</w:t>
        </w:r>
      </w:hyperlink>
    </w:p>
    <w:p w14:paraId="34D31650" w14:textId="1AD59D9B" w:rsidR="00CE0D16" w:rsidRDefault="00CE0D16"/>
    <w:p w14:paraId="100C1429" w14:textId="3A6E1BFF" w:rsidR="00CE0D16" w:rsidRDefault="00CE0D16"/>
    <w:p w14:paraId="2D34DAD5" w14:textId="5FBBE502" w:rsidR="00CE0D16" w:rsidRDefault="00CE0D16"/>
    <w:p w14:paraId="5CBC9FD5" w14:textId="77777777" w:rsidR="00CE0D16" w:rsidRDefault="00CE0D16" w:rsidP="00CE0D16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Fundamentals JavaScript</w:t>
      </w:r>
    </w:p>
    <w:p w14:paraId="4B4C83F2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Yuk,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EC563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1974514" w14:textId="77777777" w:rsidR="00CE0D16" w:rsidRDefault="00CE0D16" w:rsidP="00CE0D1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</w:p>
    <w:p w14:paraId="4341C923" w14:textId="77777777" w:rsidR="00CE0D16" w:rsidRDefault="00CE0D16" w:rsidP="00CE0D1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</w:p>
    <w:p w14:paraId="4DCE1862" w14:textId="77777777" w:rsidR="00CE0D16" w:rsidRDefault="00CE0D16" w:rsidP="00CE0D1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</w:t>
      </w:r>
    </w:p>
    <w:p w14:paraId="768A4B2E" w14:textId="77777777" w:rsidR="00CE0D16" w:rsidRDefault="00CE0D16" w:rsidP="00CE0D1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</w:t>
      </w:r>
    </w:p>
    <w:p w14:paraId="32730CE9" w14:textId="77777777" w:rsidR="00CE0D16" w:rsidRDefault="00CE0D16" w:rsidP="00CE0D1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pada JavaScript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</w:p>
    <w:p w14:paraId="02C32163" w14:textId="77777777" w:rsidR="00CE0D16" w:rsidRDefault="00CE0D16" w:rsidP="00CE0D1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</w:p>
    <w:p w14:paraId="12E4852B" w14:textId="77777777" w:rsidR="00CE0D16" w:rsidRDefault="00CE0D16" w:rsidP="00CE0D1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</w:p>
    <w:p w14:paraId="464D7071" w14:textId="013E2499" w:rsidR="00CE0D16" w:rsidRDefault="00CE0D16"/>
    <w:p w14:paraId="480EA180" w14:textId="745693E0" w:rsidR="00CE0D16" w:rsidRDefault="00CE0D16"/>
    <w:p w14:paraId="3873DEA7" w14:textId="50318442" w:rsidR="00CE0D16" w:rsidRDefault="00CE0D16"/>
    <w:p w14:paraId="16ABBEC8" w14:textId="55C2BA39" w:rsidR="00CE0D16" w:rsidRDefault="00CE0D16"/>
    <w:p w14:paraId="2A6F060F" w14:textId="00482FC4" w:rsidR="00CE0D16" w:rsidRDefault="00CE0D16"/>
    <w:p w14:paraId="6C5D1C29" w14:textId="4B0E464F" w:rsidR="00CE0D16" w:rsidRDefault="00CE0D16"/>
    <w:p w14:paraId="7DAC1ED6" w14:textId="4F27E549" w:rsidR="00CE0D16" w:rsidRDefault="00CE0D16"/>
    <w:p w14:paraId="489410F0" w14:textId="735AA4D8" w:rsidR="00CE0D16" w:rsidRDefault="00CE0D16"/>
    <w:p w14:paraId="7772F49E" w14:textId="101F3EDF" w:rsidR="00CE0D16" w:rsidRDefault="00CE0D16"/>
    <w:p w14:paraId="19BBB307" w14:textId="50CFC7FE" w:rsidR="00CE0D16" w:rsidRDefault="00CE0D16"/>
    <w:p w14:paraId="4E383ACE" w14:textId="5E34E160" w:rsidR="00CE0D16" w:rsidRDefault="00CE0D16"/>
    <w:p w14:paraId="2DB71956" w14:textId="6453BC93" w:rsidR="00CE0D16" w:rsidRDefault="00CE0D16"/>
    <w:p w14:paraId="7B76466A" w14:textId="037849BF" w:rsidR="00CE0D16" w:rsidRDefault="00CE0D16"/>
    <w:p w14:paraId="38B1D3F8" w14:textId="191D91AF" w:rsidR="00CE0D16" w:rsidRDefault="00CE0D16"/>
    <w:p w14:paraId="1E6AB015" w14:textId="7DF1D05F" w:rsidR="00CE0D16" w:rsidRDefault="00CE0D16"/>
    <w:p w14:paraId="40D3B5F0" w14:textId="14F7818C" w:rsidR="00CE0D16" w:rsidRDefault="00CE0D16"/>
    <w:p w14:paraId="763184AA" w14:textId="64BB5F6C" w:rsidR="00CE0D16" w:rsidRDefault="00CE0D16"/>
    <w:p w14:paraId="53F233F6" w14:textId="0DC04028" w:rsidR="00CE0D16" w:rsidRDefault="00CE0D16"/>
    <w:p w14:paraId="55E1F266" w14:textId="77777777" w:rsidR="00CE0D16" w:rsidRDefault="00CE0D16" w:rsidP="00CE0D16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Menulis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Kode JavaScript </w:t>
      </w:r>
      <w:proofErr w:type="spellStart"/>
      <w:r>
        <w:rPr>
          <w:rFonts w:ascii="Open Sans" w:hAnsi="Open Sans" w:cs="Open Sans"/>
          <w:color w:val="3F3F46"/>
          <w:spacing w:val="1"/>
        </w:rPr>
        <w:t>Pertama</w:t>
      </w:r>
      <w:proofErr w:type="spellEnd"/>
    </w:p>
    <w:p w14:paraId="581D0626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instruksi-instruksi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mencatat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kalimat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“Hello, World!”.</w:t>
      </w:r>
    </w:p>
    <w:p w14:paraId="6C81CA80" w14:textId="77777777" w:rsidR="00CE0D16" w:rsidRDefault="00CE0D16" w:rsidP="00CE0D16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“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Hello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World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!”);</w:t>
      </w:r>
    </w:p>
    <w:p w14:paraId="4A428384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terminal/command prompt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BC31E5" w14:textId="2C3104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1A5ACE"/>
          <w:spacing w:val="1"/>
          <w:sz w:val="27"/>
          <w:szCs w:val="27"/>
        </w:rPr>
        <w:drawing>
          <wp:inline distT="0" distB="0" distL="0" distR="0" wp14:anchorId="0ACF6F5C" wp14:editId="3EE682B4">
            <wp:extent cx="5731510" cy="1430020"/>
            <wp:effectExtent l="0" t="0" r="2540" b="0"/>
            <wp:docPr id="2" name="Picture 2">
              <a:hlinkClick xmlns:a="http://schemas.openxmlformats.org/drawingml/2006/main" r:id="rId20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0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2150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(“”)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B1F579" w14:textId="77777777" w:rsidR="00CE0D16" w:rsidRDefault="00CE0D16" w:rsidP="00CE0D16">
      <w:pPr>
        <w:pStyle w:val="nav-item"/>
        <w:numPr>
          <w:ilvl w:val="0"/>
          <w:numId w:val="15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E22DCBA" w14:textId="77777777" w:rsidR="00CE0D16" w:rsidRDefault="00CE0D16" w:rsidP="00CE0D16">
      <w:pPr>
        <w:pStyle w:val="nav-item"/>
        <w:numPr>
          <w:ilvl w:val="0"/>
          <w:numId w:val="15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AA722" w14:textId="4585F254" w:rsidR="00CE0D16" w:rsidRDefault="00CE0D16" w:rsidP="00CE0D16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2EFD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6.5pt;height:69.75pt" o:ole="">
            <v:imagedata r:id="rId23" o:title=""/>
          </v:shape>
          <w:control r:id="rId24" w:name="DefaultOcxName" w:shapeid="_x0000_i1035"/>
        </w:object>
      </w:r>
    </w:p>
    <w:p w14:paraId="3E6A9BD8" w14:textId="77777777" w:rsidR="00CE0D16" w:rsidRDefault="00CE0D16" w:rsidP="00CE0D16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AE974CE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932B351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>"Hello World!"</w:t>
      </w:r>
      <w:r>
        <w:rPr>
          <w:rFonts w:ascii="inherit" w:hAnsi="inherit"/>
          <w:color w:val="000000"/>
          <w:spacing w:val="1"/>
        </w:rPr>
        <w:t>);</w:t>
      </w:r>
    </w:p>
    <w:p w14:paraId="7915F1E7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9EE360F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29CC321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2F68F1E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Tampilkan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Anda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layar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pada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kode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di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bawah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>:</w:t>
      </w:r>
    </w:p>
    <w:p w14:paraId="77DD72B2" w14:textId="77777777" w:rsidR="00CE0D16" w:rsidRDefault="00CE0D16" w:rsidP="00CE0D1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5862029" w14:textId="77777777" w:rsidR="00CE0D16" w:rsidRDefault="00CE0D16" w:rsidP="00CE0D1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58C845D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ABE917D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BE060F7" w14:textId="77777777" w:rsidR="00CE0D16" w:rsidRDefault="00CE0D16" w:rsidP="00CE0D16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Baris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expression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interpreter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membaca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menghasilkan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5.</w:t>
      </w:r>
    </w:p>
    <w:p w14:paraId="69F4EDF9" w14:textId="77777777" w:rsidR="00CE0D16" w:rsidRDefault="00CE0D16" w:rsidP="00CE0D16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Baris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juga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expression. Interpreter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mengevaluasi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dan juga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menghasilkan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5.</w:t>
      </w:r>
    </w:p>
    <w:p w14:paraId="745A483D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9243BF" w14:textId="77777777" w:rsidR="00CE0D16" w:rsidRDefault="00CE0D16" w:rsidP="00CE0D16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yourName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43DCC54" w14:textId="77777777" w:rsidR="00CE0D16" w:rsidRDefault="00CE0D16" w:rsidP="00CE0D16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yourAge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1D49979" w14:textId="77777777" w:rsidR="00CE0D16" w:rsidRDefault="00CE0D16" w:rsidP="00CE0D16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numberOfDays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 declaration statement</w:t>
      </w:r>
    </w:p>
    <w:p w14:paraId="54105A3F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dan 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materi-materi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6311F0" w14:textId="77777777" w:rsidR="00CE0D16" w:rsidRDefault="00CE0D16" w:rsidP="00CE0D1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B3CFA4" w14:textId="77777777" w:rsidR="00CE0D16" w:rsidRDefault="00CE0D16" w:rsidP="00CE0D1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29B3DAE" w14:textId="77777777" w:rsidR="00CE0D16" w:rsidRDefault="00CE0D16" w:rsidP="00CE0D16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Comments</w:t>
      </w:r>
    </w:p>
    <w:p w14:paraId="489A361E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“comments”.</w:t>
      </w:r>
    </w:p>
    <w:p w14:paraId="5F1B0B1E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compiler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865F28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miring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//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baris.</w:t>
      </w:r>
    </w:p>
    <w:p w14:paraId="5CFD5287" w14:textId="77777777" w:rsidR="00CE0D16" w:rsidRDefault="00CE0D16" w:rsidP="00CE0D16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1-editor1" w:history="1">
        <w:r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D53EC71" w14:textId="77777777" w:rsidR="00CE0D16" w:rsidRDefault="00CE0D16" w:rsidP="00CE0D16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7A29E5E" w14:textId="4EF7BD7D" w:rsidR="00CE0D16" w:rsidRDefault="00CE0D16" w:rsidP="00CE0D16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68AA1A1">
          <v:shape id="_x0000_i1041" type="#_x0000_t75" style="width:136.5pt;height:69.75pt" o:ole="">
            <v:imagedata r:id="rId23" o:title=""/>
          </v:shape>
          <w:control r:id="rId26" w:name="DefaultOcxName2" w:shapeid="_x0000_i1041"/>
        </w:object>
      </w:r>
    </w:p>
    <w:p w14:paraId="54A2449A" w14:textId="77777777" w:rsidR="00CE0D16" w:rsidRDefault="00CE0D16" w:rsidP="00CE0D16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702EBA95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BB8E2E2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//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Ini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merupakan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komentar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satu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baris,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kode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di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bawah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tidak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akan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dijalankan</w:t>
      </w:r>
      <w:proofErr w:type="spellEnd"/>
    </w:p>
    <w:p w14:paraId="0EE4E294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DD4FF82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5B23D2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67A2A66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// console.log("Halo!");</w:t>
      </w:r>
    </w:p>
    <w:p w14:paraId="67B94F50" w14:textId="77777777" w:rsidR="00CE0D16" w:rsidRDefault="00CE0D16" w:rsidP="00CE0D1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B249C1C" w14:textId="77777777" w:rsidR="00CE0D16" w:rsidRDefault="00CE0D16" w:rsidP="00CE0D1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5685B52A" w14:textId="77777777" w:rsidR="00CE0D16" w:rsidRDefault="00CE0D16" w:rsidP="00CE0D1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/*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*/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83E1AD" w14:textId="77777777" w:rsidR="00CE0D16" w:rsidRDefault="00CE0D16" w:rsidP="00CE0D16">
      <w:pPr>
        <w:pStyle w:val="nav-item"/>
        <w:numPr>
          <w:ilvl w:val="0"/>
          <w:numId w:val="2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2-editor1" w:history="1">
        <w:r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8758662" w14:textId="77777777" w:rsidR="00CE0D16" w:rsidRDefault="00CE0D16" w:rsidP="00CE0D16">
      <w:pPr>
        <w:pStyle w:val="nav-item"/>
        <w:numPr>
          <w:ilvl w:val="0"/>
          <w:numId w:val="2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FB143F4" w14:textId="6EB1B4D1" w:rsidR="00CE0D16" w:rsidRDefault="00CE0D16" w:rsidP="00CE0D16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F678D0E">
          <v:shape id="_x0000_i1040" type="#_x0000_t75" style="width:136.5pt;height:69.75pt" o:ole="">
            <v:imagedata r:id="rId23" o:title=""/>
          </v:shape>
          <w:control r:id="rId28" w:name="DefaultOcxName1" w:shapeid="_x0000_i1040"/>
        </w:object>
      </w:r>
    </w:p>
    <w:p w14:paraId="5E88C646" w14:textId="77777777" w:rsidR="00CE0D16" w:rsidRDefault="00CE0D16" w:rsidP="00CE0D16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02B5514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96BBE73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Ini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merupakan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komentar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dengan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lebih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dari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satu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baris</w:t>
      </w:r>
    </w:p>
    <w:p w14:paraId="157627FC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0E898BB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Teks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apapun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yang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berada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disini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akan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dijadikan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komentar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>.</w:t>
      </w:r>
    </w:p>
    <w:p w14:paraId="263821E4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278E74B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Ketika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menggunakan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ini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jangan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lupa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untuk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menutupnya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>.</w:t>
      </w:r>
    </w:p>
    <w:p w14:paraId="034DFC52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1D5819F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6DA9491" w14:textId="77777777" w:rsidR="00CE0D16" w:rsidRDefault="00CE0D16" w:rsidP="00CE0D1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A826D6C" w14:textId="77777777" w:rsidR="00CE0D16" w:rsidRDefault="00CE0D16" w:rsidP="00CE0D1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36A0591" w14:textId="112D315D" w:rsidR="00CE0D16" w:rsidRDefault="00CE0D16"/>
    <w:p w14:paraId="0DCB852B" w14:textId="53C087EE" w:rsidR="00CE0D16" w:rsidRDefault="00CE0D16"/>
    <w:p w14:paraId="1C2B8FFA" w14:textId="4E3F2D7B" w:rsidR="00CE0D16" w:rsidRDefault="00CE0D16"/>
    <w:p w14:paraId="68C0A258" w14:textId="412101EE" w:rsidR="00CE0D16" w:rsidRDefault="00CE0D16"/>
    <w:p w14:paraId="6667AFD8" w14:textId="32D1E935" w:rsidR="00CE0D16" w:rsidRDefault="00CE0D16"/>
    <w:p w14:paraId="1B2EDD9C" w14:textId="77777777" w:rsidR="00CE0D16" w:rsidRDefault="00CE0D16" w:rsidP="00CE0D16">
      <w:pPr>
        <w:pStyle w:val="Heading2"/>
        <w:spacing w:before="0"/>
        <w:rPr>
          <w:rFonts w:ascii="Open Sans" w:hAnsi="Open Sans" w:cs="Open Sans"/>
          <w:color w:val="3F3F46"/>
        </w:rPr>
      </w:pPr>
      <w:r>
        <w:rPr>
          <w:rFonts w:ascii="Open Sans" w:hAnsi="Open Sans" w:cs="Open Sans"/>
          <w:color w:val="3F3F46"/>
        </w:rPr>
        <w:lastRenderedPageBreak/>
        <w:t>Variable</w:t>
      </w:r>
    </w:p>
    <w:p w14:paraId="6FF86876" w14:textId="77777777" w:rsidR="00CE0D16" w:rsidRDefault="00CE0D16" w:rsidP="00CE0D16">
      <w:pPr>
        <w:pStyle w:val="NormalWeb"/>
        <w:spacing w:before="0" w:beforeAutospacing="0"/>
      </w:pPr>
      <w:r>
        <w:t xml:space="preserve">Ketika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pemanggilan</w:t>
      </w:r>
      <w:proofErr w:type="spellEnd"/>
      <w:r>
        <w:t xml:space="preserve"> data,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program.</w:t>
      </w:r>
    </w:p>
    <w:p w14:paraId="27CC58F3" w14:textId="77777777" w:rsidR="00CE0D16" w:rsidRDefault="00CE0D16" w:rsidP="00CE0D16">
      <w:pPr>
        <w:pStyle w:val="NormalWeb"/>
        <w:spacing w:before="0" w:beforeAutospacing="0"/>
      </w:pPr>
      <w:r>
        <w:t xml:space="preserve">Pada JavaScript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 </w:t>
      </w:r>
      <w:r>
        <w:rPr>
          <w:color w:val="C7254E"/>
          <w:shd w:val="clear" w:color="auto" w:fill="F9F2F4"/>
        </w:rPr>
        <w:t>var</w:t>
      </w:r>
      <w:r>
        <w:t>, </w:t>
      </w:r>
      <w:r>
        <w:rPr>
          <w:color w:val="C7254E"/>
          <w:shd w:val="clear" w:color="auto" w:fill="F9F2F4"/>
        </w:rPr>
        <w:t>let</w:t>
      </w:r>
      <w:r>
        <w:t>, dan </w:t>
      </w:r>
      <w:r>
        <w:rPr>
          <w:color w:val="C7254E"/>
          <w:shd w:val="clear" w:color="auto" w:fill="F9F2F4"/>
        </w:rPr>
        <w:t>const</w:t>
      </w:r>
      <w:r>
        <w:t xml:space="preserve">. Pada </w:t>
      </w:r>
      <w:proofErr w:type="spellStart"/>
      <w:r>
        <w:t>versi</w:t>
      </w:r>
      <w:proofErr w:type="spellEnd"/>
      <w:r>
        <w:t xml:space="preserve"> ECMAScript 2015 (ES6)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let dan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var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kontroversial</w:t>
      </w:r>
      <w:proofErr w:type="spellEnd"/>
      <w:r>
        <w:t xml:space="preserve"> dan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bug.</w:t>
      </w:r>
    </w:p>
    <w:p w14:paraId="657D3346" w14:textId="77777777" w:rsidR="00CE0D16" w:rsidRDefault="00CE0D16" w:rsidP="00CE0D16">
      <w:pPr>
        <w:pStyle w:val="NormalWeb"/>
        <w:spacing w:before="0" w:beforeAutospacing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let dan const. Jika Anda </w:t>
      </w:r>
      <w:proofErr w:type="spellStart"/>
      <w:r>
        <w:t>penasaran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var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simak</w:t>
      </w:r>
      <w:proofErr w:type="spellEnd"/>
      <w:r>
        <w:t xml:space="preserve"> </w:t>
      </w:r>
      <w:proofErr w:type="spellStart"/>
      <w:r>
        <w:t>diskusi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"https://softwareengineering.stackexchange.com/questions/274342/is-there-any-reason-to-use-the-var-keyword-in-es6" \t "_blank" </w:instrText>
      </w:r>
      <w:r>
        <w:fldChar w:fldCharType="separate"/>
      </w:r>
      <w:r>
        <w:rPr>
          <w:rStyle w:val="Hyperlink"/>
          <w:color w:val="1A5ACE"/>
        </w:rPr>
        <w:t>berikut</w:t>
      </w:r>
      <w:proofErr w:type="spellEnd"/>
      <w:r>
        <w:fldChar w:fldCharType="end"/>
      </w:r>
      <w:r>
        <w:t>.</w:t>
      </w:r>
    </w:p>
    <w:p w14:paraId="0F24EBD6" w14:textId="77777777" w:rsidR="00CE0D16" w:rsidRDefault="00CE0D16" w:rsidP="00CE0D16">
      <w:pPr>
        <w:pStyle w:val="NormalWeb"/>
        <w:spacing w:before="0" w:beforeAutospacing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JavaScript?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Ketikkan</w:t>
      </w:r>
      <w:proofErr w:type="spellEnd"/>
      <w:r>
        <w:t xml:space="preserve"> keyword </w:t>
      </w:r>
      <w:r>
        <w:rPr>
          <w:color w:val="C7254E"/>
          <w:shd w:val="clear" w:color="auto" w:fill="F9F2F4"/>
        </w:rPr>
        <w:t>let</w:t>
      </w:r>
      <w:r>
        <w:t xml:space="preserve"> yang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>.</w:t>
      </w:r>
    </w:p>
    <w:p w14:paraId="16781755" w14:textId="77777777" w:rsidR="00CE0D16" w:rsidRDefault="00CE0D16" w:rsidP="00CE0D16">
      <w:pPr>
        <w:pStyle w:val="l0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lastName</w:t>
      </w:r>
      <w:proofErr w:type="spellEnd"/>
      <w:r>
        <w:rPr>
          <w:rStyle w:val="pun"/>
          <w:rFonts w:ascii="Consolas" w:hAnsi="Consolas" w:cs="Courier New"/>
          <w:color w:val="666600"/>
          <w:sz w:val="22"/>
          <w:szCs w:val="22"/>
        </w:rPr>
        <w:t>;</w:t>
      </w:r>
    </w:p>
    <w:p w14:paraId="1823E043" w14:textId="77777777" w:rsidR="00CE0D16" w:rsidRDefault="00CE0D16" w:rsidP="00CE0D16">
      <w:pPr>
        <w:pStyle w:val="NormalWeb"/>
        <w:spacing w:before="0" w:beforeAutospacing="0"/>
      </w:pPr>
      <w:r>
        <w:t xml:space="preserve">Kode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> </w:t>
      </w:r>
      <w:r>
        <w:rPr>
          <w:rStyle w:val="Emphasis"/>
        </w:rPr>
        <w:t>declaration statement</w:t>
      </w:r>
      <w:r>
        <w:t>.</w:t>
      </w:r>
    </w:p>
    <w:p w14:paraId="335F2FA6" w14:textId="77777777" w:rsidR="00CE0D16" w:rsidRDefault="00CE0D16" w:rsidP="00CE0D16">
      <w:pPr>
        <w:pStyle w:val="NormalWeb"/>
        <w:spacing w:before="0" w:beforeAutospacing="0"/>
      </w:pPr>
      <w:proofErr w:type="spellStart"/>
      <w:r>
        <w:t>Selanjutnya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(=).</w:t>
      </w:r>
    </w:p>
    <w:p w14:paraId="65B3CDD1" w14:textId="77777777" w:rsidR="00CE0D16" w:rsidRDefault="00CE0D16" w:rsidP="00CE0D16">
      <w:pPr>
        <w:pStyle w:val="nav-item"/>
        <w:numPr>
          <w:ilvl w:val="0"/>
          <w:numId w:val="25"/>
        </w:numPr>
        <w:shd w:val="clear" w:color="auto" w:fill="F8F9FA"/>
      </w:pPr>
      <w:hyperlink r:id="rId29" w:anchor="run1-editor1" w:history="1">
        <w:r>
          <w:rPr>
            <w:rStyle w:val="filename"/>
            <w:b/>
            <w:bCs/>
            <w:color w:val="2C3E50"/>
          </w:rPr>
          <w:t>main.js</w:t>
        </w:r>
      </w:hyperlink>
    </w:p>
    <w:p w14:paraId="3DEBB4F3" w14:textId="77777777" w:rsidR="00CE0D16" w:rsidRDefault="00CE0D16" w:rsidP="00CE0D16">
      <w:pPr>
        <w:pStyle w:val="nav-item"/>
        <w:numPr>
          <w:ilvl w:val="0"/>
          <w:numId w:val="25"/>
        </w:numPr>
        <w:shd w:val="clear" w:color="auto" w:fill="F8F9FA"/>
      </w:pPr>
    </w:p>
    <w:p w14:paraId="1689A8F2" w14:textId="7F40C31E" w:rsidR="00CE0D16" w:rsidRDefault="00CE0D16" w:rsidP="00CE0D16">
      <w:pPr>
        <w:shd w:val="clear" w:color="auto" w:fill="FFFFFF"/>
        <w:spacing w:line="48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object w:dxaOrig="225" w:dyaOrig="225" w14:anchorId="15BD4A78">
          <v:shape id="_x0000_i1056" type="#_x0000_t75" style="width:136.5pt;height:69.75pt" o:ole="">
            <v:imagedata r:id="rId23" o:title=""/>
          </v:shape>
          <w:control r:id="rId30" w:name="DefaultOcxName3" w:shapeid="_x0000_i1056"/>
        </w:object>
      </w:r>
    </w:p>
    <w:p w14:paraId="3A22F726" w14:textId="77777777" w:rsidR="00CE0D16" w:rsidRDefault="00CE0D16" w:rsidP="00CE0D16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z w:val="20"/>
          <w:szCs w:val="20"/>
        </w:rPr>
      </w:pPr>
    </w:p>
    <w:p w14:paraId="6A703F39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1</w:t>
      </w:r>
    </w:p>
    <w:p w14:paraId="6F36666A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let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lastName</w:t>
      </w:r>
      <w:proofErr w:type="spellEnd"/>
      <w:r>
        <w:rPr>
          <w:rFonts w:ascii="inherit" w:hAnsi="inherit"/>
          <w:color w:val="000000"/>
        </w:rPr>
        <w:t>;</w:t>
      </w:r>
    </w:p>
    <w:p w14:paraId="1503E240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2</w:t>
      </w:r>
    </w:p>
    <w:p w14:paraId="510B80E6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lastName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"Skywalker"</w:t>
      </w:r>
      <w:r>
        <w:rPr>
          <w:rFonts w:ascii="inherit" w:hAnsi="inherit"/>
          <w:color w:val="000000"/>
        </w:rPr>
        <w:t>;</w:t>
      </w:r>
    </w:p>
    <w:p w14:paraId="415CD49E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3</w:t>
      </w:r>
    </w:p>
    <w:p w14:paraId="21557BCE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77B4F79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lastRenderedPageBreak/>
        <w:t>4</w:t>
      </w:r>
    </w:p>
    <w:p w14:paraId="00A4B34C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console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log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lastName</w:t>
      </w:r>
      <w:proofErr w:type="spellEnd"/>
      <w:r>
        <w:rPr>
          <w:rFonts w:ascii="inherit" w:hAnsi="inherit"/>
          <w:color w:val="000000"/>
        </w:rPr>
        <w:t>);</w:t>
      </w:r>
    </w:p>
    <w:p w14:paraId="497F1205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5</w:t>
      </w:r>
    </w:p>
    <w:p w14:paraId="2AE3387D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9FADD36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6</w:t>
      </w:r>
    </w:p>
    <w:p w14:paraId="58055D99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/* output</w:t>
      </w:r>
    </w:p>
    <w:p w14:paraId="60E48F85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7</w:t>
      </w:r>
    </w:p>
    <w:p w14:paraId="3B62D275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Skywalker</w:t>
      </w:r>
    </w:p>
    <w:p w14:paraId="5930B6FB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8</w:t>
      </w:r>
    </w:p>
    <w:p w14:paraId="3CE8AB47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*/</w:t>
      </w:r>
    </w:p>
    <w:p w14:paraId="44FF9271" w14:textId="77777777" w:rsidR="00CE0D16" w:rsidRDefault="00CE0D16" w:rsidP="00CE0D16">
      <w:pPr>
        <w:shd w:val="clear" w:color="auto" w:fill="F8F9FA"/>
        <w:rPr>
          <w:rFonts w:ascii="Times New Roman" w:hAnsi="Times New Roman"/>
        </w:rPr>
      </w:pPr>
      <w:r>
        <w:t> </w:t>
      </w:r>
      <w:proofErr w:type="gramStart"/>
      <w:r>
        <w:t>Input  Reset</w:t>
      </w:r>
      <w:proofErr w:type="gramEnd"/>
    </w:p>
    <w:p w14:paraId="1BA1D61D" w14:textId="77777777" w:rsidR="00CE0D16" w:rsidRDefault="00CE0D16" w:rsidP="00CE0D16">
      <w:pPr>
        <w:shd w:val="clear" w:color="auto" w:fill="F8F9FA"/>
      </w:pPr>
      <w:r>
        <w:t> </w:t>
      </w:r>
      <w:proofErr w:type="spellStart"/>
      <w:r>
        <w:t>Jalankan</w:t>
      </w:r>
      <w:proofErr w:type="spellEnd"/>
    </w:p>
    <w:p w14:paraId="2A9FE0F1" w14:textId="77777777" w:rsidR="00CE0D16" w:rsidRDefault="00CE0D16" w:rsidP="00CE0D16">
      <w:pPr>
        <w:pStyle w:val="NormalWeb"/>
        <w:spacing w:before="0" w:beforeAutospacing="0"/>
      </w:pPr>
      <w:r>
        <w:t xml:space="preserve">Anda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mendeklarasikannya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2853F30" w14:textId="77777777" w:rsidR="00CE0D16" w:rsidRDefault="00CE0D16" w:rsidP="00CE0D16">
      <w:pPr>
        <w:pStyle w:val="nav-item"/>
        <w:numPr>
          <w:ilvl w:val="0"/>
          <w:numId w:val="27"/>
        </w:numPr>
        <w:shd w:val="clear" w:color="auto" w:fill="F8F9FA"/>
      </w:pPr>
      <w:hyperlink r:id="rId31" w:anchor="run2-editor1" w:history="1">
        <w:r>
          <w:rPr>
            <w:rStyle w:val="filename"/>
            <w:b/>
            <w:bCs/>
            <w:color w:val="2C3E50"/>
          </w:rPr>
          <w:t>main.js</w:t>
        </w:r>
      </w:hyperlink>
    </w:p>
    <w:p w14:paraId="5CD5F2C5" w14:textId="77777777" w:rsidR="00CE0D16" w:rsidRDefault="00CE0D16" w:rsidP="00CE0D16">
      <w:pPr>
        <w:pStyle w:val="nav-item"/>
        <w:numPr>
          <w:ilvl w:val="0"/>
          <w:numId w:val="27"/>
        </w:numPr>
        <w:shd w:val="clear" w:color="auto" w:fill="F8F9FA"/>
      </w:pPr>
    </w:p>
    <w:p w14:paraId="16CF63B5" w14:textId="47372E77" w:rsidR="00CE0D16" w:rsidRDefault="00CE0D16" w:rsidP="00CE0D16">
      <w:pPr>
        <w:shd w:val="clear" w:color="auto" w:fill="FFFFFF"/>
        <w:spacing w:line="48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object w:dxaOrig="225" w:dyaOrig="225" w14:anchorId="19DE9053">
          <v:shape id="_x0000_i1055" type="#_x0000_t75" style="width:136.5pt;height:69.75pt" o:ole="">
            <v:imagedata r:id="rId23" o:title=""/>
          </v:shape>
          <w:control r:id="rId32" w:name="DefaultOcxName11" w:shapeid="_x0000_i1055"/>
        </w:object>
      </w:r>
    </w:p>
    <w:p w14:paraId="2D30DF10" w14:textId="77777777" w:rsidR="00CE0D16" w:rsidRDefault="00CE0D16" w:rsidP="00CE0D16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z w:val="20"/>
          <w:szCs w:val="20"/>
        </w:rPr>
      </w:pPr>
    </w:p>
    <w:p w14:paraId="46EA2727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1</w:t>
      </w:r>
    </w:p>
    <w:p w14:paraId="1FECE1CE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let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lastName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"Skywalker"</w:t>
      </w:r>
      <w:r>
        <w:rPr>
          <w:rFonts w:ascii="inherit" w:hAnsi="inherit"/>
          <w:color w:val="000000"/>
        </w:rPr>
        <w:t>;</w:t>
      </w:r>
    </w:p>
    <w:p w14:paraId="5D9F5F1F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2</w:t>
      </w:r>
    </w:p>
    <w:p w14:paraId="46110672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631299E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3</w:t>
      </w:r>
    </w:p>
    <w:p w14:paraId="771662F1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lastRenderedPageBreak/>
        <w:t>console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log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lastName</w:t>
      </w:r>
      <w:proofErr w:type="spellEnd"/>
      <w:r>
        <w:rPr>
          <w:rFonts w:ascii="inherit" w:hAnsi="inherit"/>
          <w:color w:val="000000"/>
        </w:rPr>
        <w:t>);</w:t>
      </w:r>
    </w:p>
    <w:p w14:paraId="30DEC1DF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4</w:t>
      </w:r>
    </w:p>
    <w:p w14:paraId="6CC04779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782E764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5</w:t>
      </w:r>
    </w:p>
    <w:p w14:paraId="63F3B9AC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/* output</w:t>
      </w:r>
    </w:p>
    <w:p w14:paraId="1826ED3A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6</w:t>
      </w:r>
    </w:p>
    <w:p w14:paraId="28679992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Skywalker</w:t>
      </w:r>
    </w:p>
    <w:p w14:paraId="297B452A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7</w:t>
      </w:r>
    </w:p>
    <w:p w14:paraId="79192EE7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*/</w:t>
      </w:r>
    </w:p>
    <w:p w14:paraId="56293B2B" w14:textId="77777777" w:rsidR="00CE0D16" w:rsidRDefault="00CE0D16" w:rsidP="00CE0D16">
      <w:pPr>
        <w:shd w:val="clear" w:color="auto" w:fill="F8F9FA"/>
        <w:rPr>
          <w:rFonts w:ascii="Times New Roman" w:hAnsi="Times New Roman"/>
        </w:rPr>
      </w:pPr>
      <w:r>
        <w:t> </w:t>
      </w:r>
      <w:proofErr w:type="gramStart"/>
      <w:r>
        <w:t>Input  Reset</w:t>
      </w:r>
      <w:proofErr w:type="gramEnd"/>
    </w:p>
    <w:p w14:paraId="06CFC627" w14:textId="77777777" w:rsidR="00CE0D16" w:rsidRDefault="00CE0D16" w:rsidP="00CE0D16">
      <w:pPr>
        <w:shd w:val="clear" w:color="auto" w:fill="F8F9FA"/>
      </w:pPr>
      <w:r>
        <w:t> </w:t>
      </w:r>
      <w:proofErr w:type="spellStart"/>
      <w:r>
        <w:t>Jalankan</w:t>
      </w:r>
      <w:proofErr w:type="spellEnd"/>
    </w:p>
    <w:p w14:paraId="6BF17E5D" w14:textId="77777777" w:rsidR="00CE0D16" w:rsidRDefault="00CE0D16" w:rsidP="00CE0D16">
      <w:pPr>
        <w:pStyle w:val="NormalWeb"/>
        <w:spacing w:before="0" w:beforeAutospacing="0"/>
      </w:pPr>
      <w:r>
        <w:t xml:space="preserve">Kode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(=)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> </w:t>
      </w:r>
      <w:r>
        <w:rPr>
          <w:rStyle w:val="Emphasis"/>
        </w:rPr>
        <w:t>assignment expression</w:t>
      </w:r>
      <w:r>
        <w:t>.</w:t>
      </w:r>
    </w:p>
    <w:p w14:paraId="2A899878" w14:textId="77777777" w:rsidR="00CE0D16" w:rsidRDefault="00CE0D16" w:rsidP="00CE0D16">
      <w:pPr>
        <w:pStyle w:val="NormalWeb"/>
        <w:spacing w:before="0" w:beforeAutospacing="0"/>
      </w:pPr>
      <w:proofErr w:type="spellStart"/>
      <w:r>
        <w:t>Tunggu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. Kita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> </w:t>
      </w:r>
      <w:r>
        <w:rPr>
          <w:rStyle w:val="Emphasis"/>
        </w:rPr>
        <w:t>statement</w:t>
      </w:r>
      <w:r>
        <w:t> dan </w:t>
      </w:r>
      <w:r>
        <w:rPr>
          <w:rStyle w:val="Emphasis"/>
        </w:rPr>
        <w:t>expression</w:t>
      </w:r>
      <w:r>
        <w:t xml:space="preserve">. Karena expression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mana pun </w:t>
      </w:r>
      <w:proofErr w:type="spellStart"/>
      <w:r>
        <w:t>dalam</w:t>
      </w:r>
      <w:proofErr w:type="spellEnd"/>
      <w:r>
        <w:t xml:space="preserve"> program JavaScript.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statement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aksi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statement.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BAAEF9C" w14:textId="77777777" w:rsidR="00CE0D16" w:rsidRDefault="00CE0D16" w:rsidP="00CE0D16">
      <w:pPr>
        <w:pStyle w:val="l0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fullName</w:t>
      </w:r>
      <w:proofErr w:type="spellEnd"/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lastName</w:t>
      </w:r>
      <w:proofErr w:type="spellEnd"/>
      <w:r>
        <w:rPr>
          <w:rStyle w:val="pun"/>
          <w:rFonts w:ascii="Consolas" w:hAnsi="Consolas" w:cs="Courier New"/>
          <w:color w:val="666600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// Error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karena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let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lastName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adalah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sebuah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statement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untuk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deklarasi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variabel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. Statement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bisa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berada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di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posisi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expression.</w:t>
      </w:r>
    </w:p>
    <w:p w14:paraId="67B72077" w14:textId="77777777" w:rsidR="00CE0D16" w:rsidRDefault="00CE0D16" w:rsidP="00CE0D16">
      <w:pPr>
        <w:pStyle w:val="l1"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fullName</w:t>
      </w:r>
      <w:proofErr w:type="spellEnd"/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lastName</w:t>
      </w:r>
      <w:proofErr w:type="spellEnd"/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z w:val="22"/>
          <w:szCs w:val="22"/>
        </w:rPr>
        <w:t>"Skywalker"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z w:val="22"/>
          <w:szCs w:val="22"/>
        </w:rPr>
        <w:t>// (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lastName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expression,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sehingga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kode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error.</w:t>
      </w:r>
    </w:p>
    <w:p w14:paraId="77656B8A" w14:textId="77777777" w:rsidR="00CE0D16" w:rsidRDefault="00CE0D16" w:rsidP="00CE0D16">
      <w:pPr>
        <w:pStyle w:val="l2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fullName</w:t>
      </w:r>
      <w:proofErr w:type="spellEnd"/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z w:val="22"/>
          <w:szCs w:val="22"/>
        </w:rPr>
        <w:t>"Luke"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z w:val="22"/>
          <w:szCs w:val="22"/>
        </w:rPr>
        <w:t>"Skywalker"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expression,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sehingga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kode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color w:val="880000"/>
          <w:sz w:val="22"/>
          <w:szCs w:val="22"/>
        </w:rPr>
        <w:t xml:space="preserve"> error.</w:t>
      </w:r>
    </w:p>
    <w:p w14:paraId="08DB8612" w14:textId="77777777" w:rsidR="00CE0D16" w:rsidRDefault="00CE0D16" w:rsidP="00CE0D16">
      <w:pPr>
        <w:rPr>
          <w:rFonts w:ascii="Times New Roman" w:hAnsi="Times New Roman" w:cs="Times New Roman"/>
          <w:sz w:val="24"/>
          <w:szCs w:val="24"/>
        </w:rPr>
      </w:pPr>
      <w:r>
        <w:pict w14:anchorId="0A537282">
          <v:rect id="_x0000_i1042" style="width:0;height:0" o:hralign="center" o:hrstd="t" o:hr="t" fillcolor="#a0a0a0" stroked="f"/>
        </w:pict>
      </w:r>
    </w:p>
    <w:p w14:paraId="68B31A9B" w14:textId="77777777" w:rsidR="00CE0D16" w:rsidRDefault="00CE0D16" w:rsidP="00CE0D16">
      <w:pPr>
        <w:pStyle w:val="NormalWeb"/>
        <w:spacing w:before="0" w:beforeAutospacing="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Proses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assignment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A10A3BF" w14:textId="376ECBDD" w:rsidR="00CE0D16" w:rsidRDefault="00CE0D16" w:rsidP="00CE0D16">
      <w:pPr>
        <w:pStyle w:val="NormalWeb"/>
        <w:spacing w:before="0" w:beforeAutospacing="0"/>
      </w:pPr>
      <w:r>
        <w:rPr>
          <w:noProof/>
          <w:color w:val="1A5ACE"/>
        </w:rPr>
        <w:lastRenderedPageBreak/>
        <w:drawing>
          <wp:inline distT="0" distB="0" distL="0" distR="0" wp14:anchorId="3E5C9B1A" wp14:editId="2460FA4B">
            <wp:extent cx="5731510" cy="2372995"/>
            <wp:effectExtent l="0" t="0" r="2540" b="8255"/>
            <wp:docPr id="4" name="Picture 4">
              <a:hlinkClick xmlns:a="http://schemas.openxmlformats.org/drawingml/2006/main" r:id="rId29" tooltip="&quot;dos:e2ee91bc149b8319ebc51df7305878fd20220613105018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9" tooltip="&quot;dos:e2ee91bc149b8319ebc51df7305878fd20220613105018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9E65" w14:textId="77777777" w:rsidR="00CE0D16" w:rsidRDefault="00CE0D16" w:rsidP="00CE0D16">
      <w:pPr>
        <w:pStyle w:val="NormalWeb"/>
        <w:spacing w:before="0" w:beforeAutospacing="0"/>
      </w:pPr>
      <w:proofErr w:type="spellStart"/>
      <w:r>
        <w:t>Variabel</w:t>
      </w:r>
      <w:proofErr w:type="spellEnd"/>
      <w:r>
        <w:t> </w:t>
      </w:r>
      <w:proofErr w:type="spellStart"/>
      <w:r>
        <w:rPr>
          <w:color w:val="C7254E"/>
          <w:shd w:val="clear" w:color="auto" w:fill="F9F2F4"/>
        </w:rPr>
        <w:t>lastName</w:t>
      </w:r>
      <w:proofErr w:type="spellEnd"/>
      <w:r>
        <w:t xml:space="preserve"> 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1AD75186" w14:textId="77777777" w:rsidR="00CE0D16" w:rsidRDefault="00CE0D16" w:rsidP="00CE0D16">
      <w:pPr>
        <w:pStyle w:val="NormalWeb"/>
        <w:spacing w:before="0" w:beforeAutospacing="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dan </w:t>
      </w:r>
      <w:proofErr w:type="spellStart"/>
      <w:r>
        <w:t>gunakan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konteksnya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di-</w:t>
      </w:r>
      <w:r>
        <w:rPr>
          <w:rStyle w:val="Emphasis"/>
        </w:rPr>
        <w:t>maintenance</w:t>
      </w:r>
      <w:r>
        <w:t>.</w:t>
      </w:r>
    </w:p>
    <w:p w14:paraId="515F4A6F" w14:textId="77777777" w:rsidR="00CE0D16" w:rsidRDefault="00CE0D16" w:rsidP="00CE0D16">
      <w:pPr>
        <w:pStyle w:val="NormalWeb"/>
        <w:spacing w:before="0" w:beforeAutospacing="0"/>
      </w:pPr>
      <w:proofErr w:type="spellStart"/>
      <w:r>
        <w:t>Sebaiknya</w:t>
      </w:r>
      <w:proofErr w:type="spellEnd"/>
      <w:r>
        <w:t xml:space="preserve">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“data”. </w:t>
      </w:r>
      <w:proofErr w:type="spellStart"/>
      <w:r>
        <w:t>Gunakanlah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Anda </w:t>
      </w:r>
      <w:proofErr w:type="spellStart"/>
      <w:r>
        <w:t>ketahui</w:t>
      </w:r>
      <w:proofErr w:type="spellEnd"/>
      <w:r>
        <w:t>:</w:t>
      </w:r>
    </w:p>
    <w:p w14:paraId="4FB76C79" w14:textId="77777777" w:rsidR="00CE0D16" w:rsidRDefault="00CE0D16" w:rsidP="00CE0D1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Harus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underscore (_).</w:t>
      </w:r>
    </w:p>
    <w:p w14:paraId="4AC94A3A" w14:textId="77777777" w:rsidR="00CE0D16" w:rsidRDefault="00CE0D16" w:rsidP="00CE0D1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underscore (_)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>.</w:t>
      </w:r>
    </w:p>
    <w:p w14:paraId="27317EF8" w14:textId="77777777" w:rsidR="00CE0D16" w:rsidRDefault="00CE0D16" w:rsidP="00CE0D1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(whitespace). Jika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kata,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camelCase.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catName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30E0B926" w14:textId="77777777" w:rsidR="00CE0D16" w:rsidRDefault="00CE0D16" w:rsidP="00CE0D1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spesial</w:t>
      </w:r>
      <w:proofErr w:type="spellEnd"/>
      <w:r>
        <w:t xml:space="preserve"> (</w:t>
      </w:r>
      <w:proofErr w:type="gramStart"/>
      <w:r>
        <w:t>! .</w:t>
      </w:r>
      <w:proofErr w:type="gramEnd"/>
      <w:r>
        <w:t xml:space="preserve"> , / \ + * = </w:t>
      </w:r>
      <w:proofErr w:type="spellStart"/>
      <w:r>
        <w:t>dll</w:t>
      </w:r>
      <w:proofErr w:type="spellEnd"/>
      <w:r>
        <w:t>.)</w:t>
      </w:r>
    </w:p>
    <w:p w14:paraId="382BC477" w14:textId="77777777" w:rsidR="00CE0D16" w:rsidRDefault="00CE0D16" w:rsidP="00CE0D16">
      <w:pPr>
        <w:pStyle w:val="NormalWeb"/>
        <w:spacing w:before="0" w:beforeAutospacing="0"/>
      </w:pPr>
      <w:r>
        <w:t xml:space="preserve">Lalu,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> </w:t>
      </w:r>
      <w:proofErr w:type="spellStart"/>
      <w:r>
        <w:rPr>
          <w:color w:val="C7254E"/>
          <w:shd w:val="clear" w:color="auto" w:fill="F9F2F4"/>
        </w:rPr>
        <w:t>const</w:t>
      </w:r>
      <w:proofErr w:type="spellEnd"/>
      <w:r>
        <w:t xml:space="preserve">?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> </w:t>
      </w:r>
      <w:r>
        <w:rPr>
          <w:rStyle w:val="Emphasis"/>
        </w:rPr>
        <w:t>constant</w:t>
      </w:r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.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ditutup</w:t>
      </w:r>
      <w:proofErr w:type="spellEnd"/>
      <w:r>
        <w:t xml:space="preserve"> dan </w:t>
      </w:r>
      <w:proofErr w:type="spellStart"/>
      <w:r>
        <w:t>disegel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21CE506" w14:textId="70EDA97D" w:rsidR="00CE0D16" w:rsidRDefault="00CE0D16" w:rsidP="00CE0D16">
      <w:pPr>
        <w:pStyle w:val="NormalWeb"/>
        <w:spacing w:before="0" w:beforeAutospacing="0"/>
      </w:pPr>
      <w:r>
        <w:rPr>
          <w:noProof/>
          <w:color w:val="1A5ACE"/>
        </w:rPr>
        <w:drawing>
          <wp:inline distT="0" distB="0" distL="0" distR="0" wp14:anchorId="01B6FEEE" wp14:editId="7AE9A862">
            <wp:extent cx="5731510" cy="2372995"/>
            <wp:effectExtent l="0" t="0" r="2540" b="8255"/>
            <wp:docPr id="3" name="Picture 3">
              <a:hlinkClick xmlns:a="http://schemas.openxmlformats.org/drawingml/2006/main" r:id="rId29" tooltip="&quot;dos:e87ab4b2e61a12b242c93ebf38f8267920220613105048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29" tooltip="&quot;dos:e87ab4b2e61a12b242c93ebf38f8267920220613105048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B7DA" w14:textId="77777777" w:rsidR="00CE0D16" w:rsidRDefault="00CE0D16" w:rsidP="00CE0D16">
      <w:pPr>
        <w:pStyle w:val="NormalWeb"/>
        <w:spacing w:before="0" w:beforeAutospacing="0"/>
      </w:pPr>
      <w:r>
        <w:lastRenderedPageBreak/>
        <w:t xml:space="preserve">Jika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“</w:t>
      </w:r>
      <w:proofErr w:type="spellStart"/>
      <w:r>
        <w:t>TypeError</w:t>
      </w:r>
      <w:proofErr w:type="spellEnd"/>
      <w:r>
        <w:t>: Assignment to constant variable.”</w:t>
      </w:r>
    </w:p>
    <w:p w14:paraId="49BBE12A" w14:textId="77777777" w:rsidR="00CE0D16" w:rsidRDefault="00CE0D16" w:rsidP="00CE0D16">
      <w:pPr>
        <w:pStyle w:val="nav-item"/>
        <w:numPr>
          <w:ilvl w:val="0"/>
          <w:numId w:val="31"/>
        </w:numPr>
        <w:shd w:val="clear" w:color="auto" w:fill="F8F9FA"/>
      </w:pPr>
      <w:hyperlink r:id="rId35" w:anchor="run3-editor1" w:history="1">
        <w:r>
          <w:rPr>
            <w:rStyle w:val="filename"/>
            <w:b/>
            <w:bCs/>
            <w:color w:val="2C3E50"/>
          </w:rPr>
          <w:t>main.js</w:t>
        </w:r>
      </w:hyperlink>
    </w:p>
    <w:p w14:paraId="47B9F73A" w14:textId="77777777" w:rsidR="00CE0D16" w:rsidRDefault="00CE0D16" w:rsidP="00CE0D16">
      <w:pPr>
        <w:pStyle w:val="nav-item"/>
        <w:numPr>
          <w:ilvl w:val="0"/>
          <w:numId w:val="31"/>
        </w:numPr>
        <w:shd w:val="clear" w:color="auto" w:fill="F8F9FA"/>
      </w:pPr>
    </w:p>
    <w:p w14:paraId="444E4649" w14:textId="595FF8DC" w:rsidR="00CE0D16" w:rsidRDefault="00CE0D16" w:rsidP="00CE0D16">
      <w:pPr>
        <w:shd w:val="clear" w:color="auto" w:fill="FFFFFF"/>
        <w:spacing w:line="48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object w:dxaOrig="225" w:dyaOrig="225" w14:anchorId="645E92B4">
          <v:shape id="_x0000_i1054" type="#_x0000_t75" style="width:136.5pt;height:69.75pt" o:ole="">
            <v:imagedata r:id="rId23" o:title=""/>
          </v:shape>
          <w:control r:id="rId36" w:name="DefaultOcxName21" w:shapeid="_x0000_i1054"/>
        </w:object>
      </w:r>
    </w:p>
    <w:p w14:paraId="09EB2CAC" w14:textId="77777777" w:rsidR="00CE0D16" w:rsidRDefault="00CE0D16" w:rsidP="00CE0D16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z w:val="20"/>
          <w:szCs w:val="20"/>
        </w:rPr>
      </w:pPr>
    </w:p>
    <w:p w14:paraId="1E1D8745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1</w:t>
      </w:r>
    </w:p>
    <w:p w14:paraId="6DDB322A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proofErr w:type="spellStart"/>
      <w:r>
        <w:rPr>
          <w:rStyle w:val="cm-keyword"/>
          <w:rFonts w:ascii="inherit" w:hAnsi="inherit"/>
          <w:color w:val="770088"/>
        </w:rPr>
        <w:t>const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def"/>
          <w:rFonts w:ascii="inherit" w:hAnsi="inherit"/>
          <w:color w:val="0000FF"/>
        </w:rPr>
        <w:t>z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100</w:t>
      </w:r>
      <w:r>
        <w:rPr>
          <w:rFonts w:ascii="inherit" w:hAnsi="inherit"/>
          <w:color w:val="000000"/>
        </w:rPr>
        <w:t>;</w:t>
      </w:r>
    </w:p>
    <w:p w14:paraId="0D2055C5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2</w:t>
      </w:r>
    </w:p>
    <w:p w14:paraId="2C87183F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console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log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z</w:t>
      </w:r>
      <w:r>
        <w:rPr>
          <w:rFonts w:ascii="inherit" w:hAnsi="inherit"/>
          <w:color w:val="000000"/>
        </w:rPr>
        <w:t>);</w:t>
      </w:r>
    </w:p>
    <w:p w14:paraId="55B9ECC5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3</w:t>
      </w:r>
    </w:p>
    <w:p w14:paraId="58BD3122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z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200</w:t>
      </w:r>
      <w:r>
        <w:rPr>
          <w:rFonts w:ascii="inherit" w:hAnsi="inherit"/>
          <w:color w:val="000000"/>
        </w:rPr>
        <w:t>;</w:t>
      </w:r>
    </w:p>
    <w:p w14:paraId="6D12D0F2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4</w:t>
      </w:r>
    </w:p>
    <w:p w14:paraId="05E6CDD4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console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log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z</w:t>
      </w:r>
      <w:r>
        <w:rPr>
          <w:rFonts w:ascii="inherit" w:hAnsi="inherit"/>
          <w:color w:val="000000"/>
        </w:rPr>
        <w:t>)</w:t>
      </w:r>
    </w:p>
    <w:p w14:paraId="0272DF83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5</w:t>
      </w:r>
    </w:p>
    <w:p w14:paraId="0BF55F7D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5F5CE90C" w14:textId="77777777" w:rsidR="00CE0D16" w:rsidRDefault="00CE0D16" w:rsidP="00CE0D1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</w:rPr>
      </w:pPr>
      <w:r>
        <w:rPr>
          <w:rFonts w:ascii="Courier New" w:hAnsi="Courier New" w:cs="Courier New"/>
          <w:color w:val="999999"/>
        </w:rPr>
        <w:t>6</w:t>
      </w:r>
    </w:p>
    <w:p w14:paraId="0A654965" w14:textId="77777777" w:rsidR="00CE0D16" w:rsidRDefault="00CE0D16" w:rsidP="00CE0D1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</w:rPr>
        <w:t>TypeError</w:t>
      </w:r>
      <w:proofErr w:type="spellEnd"/>
      <w:r>
        <w:rPr>
          <w:rStyle w:val="cm-comment"/>
          <w:rFonts w:ascii="inherit" w:hAnsi="inherit"/>
          <w:color w:val="AA5500"/>
        </w:rPr>
        <w:t>: Assignment to constant variable. */</w:t>
      </w:r>
    </w:p>
    <w:p w14:paraId="6ABD5C4A" w14:textId="77777777" w:rsidR="00CE0D16" w:rsidRDefault="00CE0D16" w:rsidP="00CE0D16">
      <w:pPr>
        <w:shd w:val="clear" w:color="auto" w:fill="F8F9FA"/>
        <w:rPr>
          <w:rFonts w:ascii="Times New Roman" w:hAnsi="Times New Roman"/>
        </w:rPr>
      </w:pPr>
      <w:r>
        <w:t> </w:t>
      </w:r>
      <w:proofErr w:type="gramStart"/>
      <w:r>
        <w:t>Input  Reset</w:t>
      </w:r>
      <w:proofErr w:type="gramEnd"/>
    </w:p>
    <w:p w14:paraId="7D8A705A" w14:textId="77777777" w:rsidR="00CE0D16" w:rsidRDefault="00CE0D16" w:rsidP="00CE0D16">
      <w:pPr>
        <w:shd w:val="clear" w:color="auto" w:fill="F8F9FA"/>
      </w:pPr>
      <w:r>
        <w:t> </w:t>
      </w:r>
      <w:proofErr w:type="spellStart"/>
      <w:r>
        <w:t>Jalankan</w:t>
      </w:r>
      <w:proofErr w:type="spellEnd"/>
    </w:p>
    <w:p w14:paraId="39EC53C5" w14:textId="77777777" w:rsidR="00CE0D16" w:rsidRDefault="00CE0D16"/>
    <w:sectPr w:rsidR="00CE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2907"/>
    <w:multiLevelType w:val="multilevel"/>
    <w:tmpl w:val="463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3B89"/>
    <w:multiLevelType w:val="multilevel"/>
    <w:tmpl w:val="60C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6097E"/>
    <w:multiLevelType w:val="multilevel"/>
    <w:tmpl w:val="90E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7207D"/>
    <w:multiLevelType w:val="multilevel"/>
    <w:tmpl w:val="407A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73CFF"/>
    <w:multiLevelType w:val="multilevel"/>
    <w:tmpl w:val="AC30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60F5B"/>
    <w:multiLevelType w:val="multilevel"/>
    <w:tmpl w:val="A884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51DD6"/>
    <w:multiLevelType w:val="multilevel"/>
    <w:tmpl w:val="AC3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91D5F"/>
    <w:multiLevelType w:val="multilevel"/>
    <w:tmpl w:val="1B4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7243F"/>
    <w:multiLevelType w:val="multilevel"/>
    <w:tmpl w:val="591C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64CDF"/>
    <w:multiLevelType w:val="multilevel"/>
    <w:tmpl w:val="B2B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C6CF6"/>
    <w:multiLevelType w:val="multilevel"/>
    <w:tmpl w:val="C8D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A3CA4"/>
    <w:multiLevelType w:val="multilevel"/>
    <w:tmpl w:val="2504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C35D6C"/>
    <w:multiLevelType w:val="multilevel"/>
    <w:tmpl w:val="8790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A123B"/>
    <w:multiLevelType w:val="multilevel"/>
    <w:tmpl w:val="055E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61FBC"/>
    <w:multiLevelType w:val="multilevel"/>
    <w:tmpl w:val="6DE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E2C6E"/>
    <w:multiLevelType w:val="multilevel"/>
    <w:tmpl w:val="8994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B6A54"/>
    <w:multiLevelType w:val="multilevel"/>
    <w:tmpl w:val="D8C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71F66"/>
    <w:multiLevelType w:val="multilevel"/>
    <w:tmpl w:val="8AB8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430FB"/>
    <w:multiLevelType w:val="multilevel"/>
    <w:tmpl w:val="AEB6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7710F7"/>
    <w:multiLevelType w:val="multilevel"/>
    <w:tmpl w:val="01C4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04494F"/>
    <w:multiLevelType w:val="multilevel"/>
    <w:tmpl w:val="5846C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4331CE"/>
    <w:multiLevelType w:val="multilevel"/>
    <w:tmpl w:val="B22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70897"/>
    <w:multiLevelType w:val="multilevel"/>
    <w:tmpl w:val="7B8E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835DF2"/>
    <w:multiLevelType w:val="multilevel"/>
    <w:tmpl w:val="B7E0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30EEB"/>
    <w:multiLevelType w:val="multilevel"/>
    <w:tmpl w:val="F2E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717E1"/>
    <w:multiLevelType w:val="multilevel"/>
    <w:tmpl w:val="A3FC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45271"/>
    <w:multiLevelType w:val="multilevel"/>
    <w:tmpl w:val="18C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915F3"/>
    <w:multiLevelType w:val="multilevel"/>
    <w:tmpl w:val="6612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DB54E4"/>
    <w:multiLevelType w:val="multilevel"/>
    <w:tmpl w:val="DDE8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436C0C"/>
    <w:multiLevelType w:val="multilevel"/>
    <w:tmpl w:val="D24E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0307A2"/>
    <w:multiLevelType w:val="multilevel"/>
    <w:tmpl w:val="241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B31D9"/>
    <w:multiLevelType w:val="multilevel"/>
    <w:tmpl w:val="33F8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558675">
    <w:abstractNumId w:val="14"/>
  </w:num>
  <w:num w:numId="2" w16cid:durableId="282732412">
    <w:abstractNumId w:val="30"/>
  </w:num>
  <w:num w:numId="3" w16cid:durableId="1858036168">
    <w:abstractNumId w:val="9"/>
  </w:num>
  <w:num w:numId="4" w16cid:durableId="1866794225">
    <w:abstractNumId w:val="13"/>
  </w:num>
  <w:num w:numId="5" w16cid:durableId="834614832">
    <w:abstractNumId w:val="20"/>
  </w:num>
  <w:num w:numId="6" w16cid:durableId="523061431">
    <w:abstractNumId w:val="31"/>
  </w:num>
  <w:num w:numId="7" w16cid:durableId="1533692364">
    <w:abstractNumId w:val="6"/>
  </w:num>
  <w:num w:numId="8" w16cid:durableId="1142847091">
    <w:abstractNumId w:val="23"/>
  </w:num>
  <w:num w:numId="9" w16cid:durableId="836653434">
    <w:abstractNumId w:val="8"/>
  </w:num>
  <w:num w:numId="10" w16cid:durableId="1766804842">
    <w:abstractNumId w:val="0"/>
  </w:num>
  <w:num w:numId="11" w16cid:durableId="2047021978">
    <w:abstractNumId w:val="27"/>
  </w:num>
  <w:num w:numId="12" w16cid:durableId="936522482">
    <w:abstractNumId w:val="17"/>
  </w:num>
  <w:num w:numId="13" w16cid:durableId="1402873822">
    <w:abstractNumId w:val="24"/>
  </w:num>
  <w:num w:numId="14" w16cid:durableId="450782037">
    <w:abstractNumId w:val="12"/>
  </w:num>
  <w:num w:numId="15" w16cid:durableId="10421807">
    <w:abstractNumId w:val="7"/>
  </w:num>
  <w:num w:numId="16" w16cid:durableId="1845700689">
    <w:abstractNumId w:val="5"/>
  </w:num>
  <w:num w:numId="17" w16cid:durableId="1896159322">
    <w:abstractNumId w:val="29"/>
  </w:num>
  <w:num w:numId="18" w16cid:durableId="1895500862">
    <w:abstractNumId w:val="22"/>
  </w:num>
  <w:num w:numId="19" w16cid:durableId="1244753115">
    <w:abstractNumId w:val="10"/>
  </w:num>
  <w:num w:numId="20" w16cid:durableId="15431076">
    <w:abstractNumId w:val="21"/>
  </w:num>
  <w:num w:numId="21" w16cid:durableId="1557815900">
    <w:abstractNumId w:val="3"/>
  </w:num>
  <w:num w:numId="22" w16cid:durableId="952858599">
    <w:abstractNumId w:val="26"/>
  </w:num>
  <w:num w:numId="23" w16cid:durableId="923150169">
    <w:abstractNumId w:val="1"/>
  </w:num>
  <w:num w:numId="24" w16cid:durableId="1849828813">
    <w:abstractNumId w:val="19"/>
  </w:num>
  <w:num w:numId="25" w16cid:durableId="1407801484">
    <w:abstractNumId w:val="15"/>
  </w:num>
  <w:num w:numId="26" w16cid:durableId="1162817951">
    <w:abstractNumId w:val="18"/>
  </w:num>
  <w:num w:numId="27" w16cid:durableId="1446536933">
    <w:abstractNumId w:val="4"/>
  </w:num>
  <w:num w:numId="28" w16cid:durableId="558128188">
    <w:abstractNumId w:val="28"/>
  </w:num>
  <w:num w:numId="29" w16cid:durableId="591745679">
    <w:abstractNumId w:val="11"/>
  </w:num>
  <w:num w:numId="30" w16cid:durableId="15234532">
    <w:abstractNumId w:val="25"/>
  </w:num>
  <w:num w:numId="31" w16cid:durableId="1801070001">
    <w:abstractNumId w:val="2"/>
  </w:num>
  <w:num w:numId="32" w16cid:durableId="9049219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3"/>
    <w:rsid w:val="00215053"/>
    <w:rsid w:val="00632525"/>
    <w:rsid w:val="00647DEF"/>
    <w:rsid w:val="00CE0D16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8E50"/>
  <w15:chartTrackingRefBased/>
  <w15:docId w15:val="{56ECE58B-0915-4C0D-BE6A-BBDF5C69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5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1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150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5053"/>
    <w:rPr>
      <w:b/>
      <w:bCs/>
    </w:rPr>
  </w:style>
  <w:style w:type="character" w:styleId="Emphasis">
    <w:name w:val="Emphasis"/>
    <w:basedOn w:val="DefaultParagraphFont"/>
    <w:uiPriority w:val="20"/>
    <w:qFormat/>
    <w:rsid w:val="0021505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0">
    <w:name w:val="l0"/>
    <w:basedOn w:val="Normal"/>
    <w:rsid w:val="0021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215053"/>
  </w:style>
  <w:style w:type="character" w:customStyle="1" w:styleId="pun">
    <w:name w:val="pun"/>
    <w:basedOn w:val="DefaultParagraphFont"/>
    <w:rsid w:val="00215053"/>
  </w:style>
  <w:style w:type="character" w:customStyle="1" w:styleId="typ">
    <w:name w:val="typ"/>
    <w:basedOn w:val="DefaultParagraphFont"/>
    <w:rsid w:val="00215053"/>
  </w:style>
  <w:style w:type="character" w:styleId="UnresolvedMention">
    <w:name w:val="Unresolved Mention"/>
    <w:basedOn w:val="DefaultParagraphFont"/>
    <w:uiPriority w:val="99"/>
    <w:semiHidden/>
    <w:unhideWhenUsed/>
    <w:rsid w:val="00CE0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D16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CE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filename">
    <w:name w:val="filename"/>
    <w:basedOn w:val="DefaultParagraphFont"/>
    <w:rsid w:val="00CE0D16"/>
  </w:style>
  <w:style w:type="character" w:customStyle="1" w:styleId="cm-variable">
    <w:name w:val="cm-variable"/>
    <w:basedOn w:val="DefaultParagraphFont"/>
    <w:rsid w:val="00CE0D16"/>
  </w:style>
  <w:style w:type="character" w:customStyle="1" w:styleId="cm-property">
    <w:name w:val="cm-property"/>
    <w:basedOn w:val="DefaultParagraphFont"/>
    <w:rsid w:val="00CE0D16"/>
  </w:style>
  <w:style w:type="character" w:customStyle="1" w:styleId="cm-string">
    <w:name w:val="cm-string"/>
    <w:basedOn w:val="DefaultParagraphFont"/>
    <w:rsid w:val="00CE0D16"/>
  </w:style>
  <w:style w:type="character" w:customStyle="1" w:styleId="cm-comment">
    <w:name w:val="cm-comment"/>
    <w:basedOn w:val="DefaultParagraphFont"/>
    <w:rsid w:val="00CE0D16"/>
  </w:style>
  <w:style w:type="character" w:customStyle="1" w:styleId="lit">
    <w:name w:val="lit"/>
    <w:basedOn w:val="DefaultParagraphFont"/>
    <w:rsid w:val="00CE0D16"/>
  </w:style>
  <w:style w:type="character" w:customStyle="1" w:styleId="com">
    <w:name w:val="com"/>
    <w:basedOn w:val="DefaultParagraphFont"/>
    <w:rsid w:val="00CE0D16"/>
  </w:style>
  <w:style w:type="paragraph" w:customStyle="1" w:styleId="l1">
    <w:name w:val="l1"/>
    <w:basedOn w:val="Normal"/>
    <w:rsid w:val="00CE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CE0D16"/>
  </w:style>
  <w:style w:type="paragraph" w:customStyle="1" w:styleId="l2">
    <w:name w:val="l2"/>
    <w:basedOn w:val="Normal"/>
    <w:rsid w:val="00CE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m-keyword">
    <w:name w:val="cm-keyword"/>
    <w:basedOn w:val="DefaultParagraphFont"/>
    <w:rsid w:val="00CE0D16"/>
  </w:style>
  <w:style w:type="character" w:customStyle="1" w:styleId="cm-def">
    <w:name w:val="cm-def"/>
    <w:basedOn w:val="DefaultParagraphFont"/>
    <w:rsid w:val="00CE0D16"/>
  </w:style>
  <w:style w:type="character" w:customStyle="1" w:styleId="cm-operator">
    <w:name w:val="cm-operator"/>
    <w:basedOn w:val="DefaultParagraphFont"/>
    <w:rsid w:val="00CE0D16"/>
  </w:style>
  <w:style w:type="character" w:customStyle="1" w:styleId="str">
    <w:name w:val="str"/>
    <w:basedOn w:val="DefaultParagraphFont"/>
    <w:rsid w:val="00CE0D16"/>
  </w:style>
  <w:style w:type="character" w:customStyle="1" w:styleId="cm-number">
    <w:name w:val="cm-number"/>
    <w:basedOn w:val="DefaultParagraphFont"/>
    <w:rsid w:val="00CE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15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1187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447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8091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2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2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2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6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02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624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6043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692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933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6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7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0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86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1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37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9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65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7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77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1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3487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6796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16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880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7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2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2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4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67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64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12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05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0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042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04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78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14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60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762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43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106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9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008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50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403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7995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4335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2018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5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2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75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4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26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5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47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868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1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647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33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997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7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093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91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97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8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150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62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662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1557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7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700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3899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93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26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8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4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46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75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572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90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504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69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124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5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85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40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952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3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7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490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8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2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84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0662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8085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884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9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5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9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70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60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2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17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2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6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485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446511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27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indeed.com/career/front-end-developer/salaries?from=top_sb" TargetMode="External"/><Relationship Id="rId18" Type="http://schemas.openxmlformats.org/officeDocument/2006/relationships/hyperlink" Target="https://nodejs.dev/en/learn/" TargetMode="External"/><Relationship Id="rId26" Type="http://schemas.openxmlformats.org/officeDocument/2006/relationships/control" Target="activeX/activeX2.xml"/><Relationship Id="rId21" Type="http://schemas.openxmlformats.org/officeDocument/2006/relationships/image" Target="media/image1.png"/><Relationship Id="rId34" Type="http://schemas.openxmlformats.org/officeDocument/2006/relationships/image" Target="media/image4.png"/><Relationship Id="rId7" Type="http://schemas.openxmlformats.org/officeDocument/2006/relationships/hyperlink" Target="https://help.dicoding.com/academy-dicoding/aturan-membuat-pertanyaan-di-forum-diskusi-kelas/" TargetMode="External"/><Relationship Id="rId12" Type="http://schemas.openxmlformats.org/officeDocument/2006/relationships/hyperlink" Target="https://michaelsoolee.com/npm-package-tilde-caret/" TargetMode="External"/><Relationship Id="rId17" Type="http://schemas.openxmlformats.org/officeDocument/2006/relationships/hyperlink" Target="https://javascript.info/intro" TargetMode="External"/><Relationship Id="rId25" Type="http://schemas.openxmlformats.org/officeDocument/2006/relationships/hyperlink" Target="https://www.dicoding.com/academies/256/tutorials/13867?from=13863" TargetMode="External"/><Relationship Id="rId33" Type="http://schemas.openxmlformats.org/officeDocument/2006/relationships/image" Target="media/image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" TargetMode="External"/><Relationship Id="rId20" Type="http://schemas.openxmlformats.org/officeDocument/2006/relationships/hyperlink" Target="https://www.dicoding.com/academies/256/tutorials/13863?from=15313" TargetMode="External"/><Relationship Id="rId29" Type="http://schemas.openxmlformats.org/officeDocument/2006/relationships/hyperlink" Target="https://www.dicoding.com/academies/256/tutorials/13872?from=1386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icoding.com/academies/256/tutorials/15250" TargetMode="External"/><Relationship Id="rId11" Type="http://schemas.openxmlformats.org/officeDocument/2006/relationships/hyperlink" Target="http://web.mit.edu/6.005/www/fa14/classes/17-concurrency/" TargetMode="External"/><Relationship Id="rId24" Type="http://schemas.openxmlformats.org/officeDocument/2006/relationships/control" Target="activeX/activeX1.xml"/><Relationship Id="rId32" Type="http://schemas.openxmlformats.org/officeDocument/2006/relationships/control" Target="activeX/activeX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Uwvl-X8wiYc" TargetMode="External"/><Relationship Id="rId23" Type="http://schemas.openxmlformats.org/officeDocument/2006/relationships/image" Target="media/image2.wmf"/><Relationship Id="rId28" Type="http://schemas.openxmlformats.org/officeDocument/2006/relationships/control" Target="activeX/activeX3.xml"/><Relationship Id="rId36" Type="http://schemas.openxmlformats.org/officeDocument/2006/relationships/control" Target="activeX/activeX6.xml"/><Relationship Id="rId10" Type="http://schemas.openxmlformats.org/officeDocument/2006/relationships/hyperlink" Target="https://id.indeed.com/career/back-end-developer/salaries?from=top_sb" TargetMode="External"/><Relationship Id="rId19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hyperlink" Target="https://www.dicoding.com/academies/256/tutorials/13872?from=138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indeed.com/career/front-end-developer/salaries?from=top_sb" TargetMode="External"/><Relationship Id="rId14" Type="http://schemas.openxmlformats.org/officeDocument/2006/relationships/hyperlink" Target="https://id.indeed.com/career/back-end-developer/salaries?from=top_sb" TargetMode="External"/><Relationship Id="rId22" Type="http://schemas.openxmlformats.org/officeDocument/2006/relationships/hyperlink" Target="https://www.dicoding.com/academies/256/tutorials/13863?from=15313" TargetMode="External"/><Relationship Id="rId27" Type="http://schemas.openxmlformats.org/officeDocument/2006/relationships/hyperlink" Target="https://www.dicoding.com/academies/256/tutorials/13867?from=13863" TargetMode="External"/><Relationship Id="rId30" Type="http://schemas.openxmlformats.org/officeDocument/2006/relationships/control" Target="activeX/activeX4.xml"/><Relationship Id="rId35" Type="http://schemas.openxmlformats.org/officeDocument/2006/relationships/hyperlink" Target="https://www.dicoding.com/academies/256/tutorials/13872?from=13867" TargetMode="External"/><Relationship Id="rId8" Type="http://schemas.openxmlformats.org/officeDocument/2006/relationships/hyperlink" Target="https://www.dicoding.com/academies/256/discussions/88855" TargetMode="External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0E780-01B0-482C-90E6-D8A37C0F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24</Pages>
  <Words>3961</Words>
  <Characters>22581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2022-09-23T11:05:00Z</dcterms:created>
  <dcterms:modified xsi:type="dcterms:W3CDTF">2022-09-23T16:27:00Z</dcterms:modified>
</cp:coreProperties>
</file>