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2595" w14:textId="382D16B9" w:rsidR="005C6096" w:rsidRDefault="008B0F96" w:rsidP="008B0F96">
      <w:r w:rsidRPr="008B0F96">
        <w:t>Artificial Intelligence (AI) is intelligence demonstrated by machines, unlike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"problem-solving". As machines become increasingly capable, tasks considered to require "intelligence" are often removed from the definition of AI, a phenomenon known as the AI effect.</w:t>
      </w:r>
    </w:p>
    <w:sectPr w:rsidR="005C6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5A"/>
    <w:rsid w:val="000C3A7C"/>
    <w:rsid w:val="005C6096"/>
    <w:rsid w:val="007C152F"/>
    <w:rsid w:val="008B0F96"/>
    <w:rsid w:val="0093305A"/>
    <w:rsid w:val="00A74217"/>
    <w:rsid w:val="00E806D3"/>
    <w:rsid w:val="00EE06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EE44"/>
  <w15:chartTrackingRefBased/>
  <w15:docId w15:val="{70467A38-2DEF-4A0B-98BB-414C9C11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 Attar</dc:creator>
  <cp:keywords/>
  <dc:description/>
  <cp:lastModifiedBy>Farin Attar</cp:lastModifiedBy>
  <cp:revision>3</cp:revision>
  <dcterms:created xsi:type="dcterms:W3CDTF">2024-12-19T13:29:00Z</dcterms:created>
  <dcterms:modified xsi:type="dcterms:W3CDTF">2024-12-19T13:41:00Z</dcterms:modified>
</cp:coreProperties>
</file>