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0FDC" w14:textId="18E8CDDB" w:rsidR="00362EE2" w:rsidRDefault="00625895">
      <w:pPr>
        <w:rPr>
          <w:lang w:val="en-US"/>
        </w:rPr>
      </w:pPr>
      <w:r>
        <w:rPr>
          <w:lang w:val="en-US"/>
        </w:rPr>
        <w:t>Code Calculation of book</w:t>
      </w:r>
    </w:p>
    <w:p w14:paraId="1CD67830" w14:textId="51D1DD46" w:rsidR="00625895" w:rsidRDefault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79544" wp14:editId="308BE09E">
            <wp:extent cx="5679899" cy="2789874"/>
            <wp:effectExtent l="0" t="0" r="0" b="0"/>
            <wp:docPr id="7038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89" cy="281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5A60A" w14:textId="232A22A8" w:rsidR="00625895" w:rsidRDefault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BD75C" wp14:editId="21B4CF92">
            <wp:extent cx="5689674" cy="2578413"/>
            <wp:effectExtent l="0" t="0" r="6350" b="0"/>
            <wp:docPr id="719870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08" cy="2603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8947F" w14:textId="2C241A25" w:rsidR="00625895" w:rsidRDefault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B2BA1" wp14:editId="21179B7D">
            <wp:extent cx="5712325" cy="2690692"/>
            <wp:effectExtent l="0" t="0" r="3175" b="0"/>
            <wp:docPr id="1468185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92" cy="2707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CCFA7" w14:textId="7AA1FE3B" w:rsidR="00625895" w:rsidRDefault="0062589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F412D1" wp14:editId="260175F9">
            <wp:extent cx="5744357" cy="2680699"/>
            <wp:effectExtent l="0" t="0" r="8890" b="5715"/>
            <wp:docPr id="123373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17" cy="269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7C725" w14:textId="5280D7BE" w:rsidR="00625895" w:rsidRDefault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01BE9" wp14:editId="640EC752">
            <wp:extent cx="5801866" cy="599440"/>
            <wp:effectExtent l="0" t="0" r="8890" b="0"/>
            <wp:docPr id="363689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89" cy="638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809DC" w14:textId="77777777" w:rsidR="00625895" w:rsidRDefault="00625895">
      <w:pPr>
        <w:rPr>
          <w:lang w:val="en-US"/>
        </w:rPr>
      </w:pPr>
    </w:p>
    <w:p w14:paraId="0F026AF9" w14:textId="77777777" w:rsidR="00625895" w:rsidRDefault="00625895">
      <w:pPr>
        <w:rPr>
          <w:lang w:val="en-US"/>
        </w:rPr>
      </w:pPr>
    </w:p>
    <w:p w14:paraId="1020118F" w14:textId="77777777" w:rsidR="00625895" w:rsidRDefault="00625895">
      <w:pPr>
        <w:rPr>
          <w:lang w:val="en-US"/>
        </w:rPr>
      </w:pPr>
    </w:p>
    <w:p w14:paraId="0E51242F" w14:textId="77777777" w:rsidR="00625895" w:rsidRDefault="00625895">
      <w:pPr>
        <w:rPr>
          <w:lang w:val="en-US"/>
        </w:rPr>
      </w:pPr>
    </w:p>
    <w:p w14:paraId="61A5B310" w14:textId="77777777" w:rsidR="00625895" w:rsidRDefault="00625895">
      <w:pPr>
        <w:rPr>
          <w:lang w:val="en-US"/>
        </w:rPr>
      </w:pPr>
    </w:p>
    <w:p w14:paraId="45074FC4" w14:textId="77777777" w:rsidR="00625895" w:rsidRDefault="00625895">
      <w:pPr>
        <w:rPr>
          <w:lang w:val="en-US"/>
        </w:rPr>
      </w:pPr>
    </w:p>
    <w:p w14:paraId="44F14A6E" w14:textId="77777777" w:rsidR="00625895" w:rsidRDefault="00625895">
      <w:pPr>
        <w:rPr>
          <w:lang w:val="en-US"/>
        </w:rPr>
      </w:pPr>
    </w:p>
    <w:p w14:paraId="49EB4C21" w14:textId="77777777" w:rsidR="00625895" w:rsidRDefault="00625895">
      <w:pPr>
        <w:rPr>
          <w:lang w:val="en-US"/>
        </w:rPr>
      </w:pPr>
    </w:p>
    <w:p w14:paraId="08698FA9" w14:textId="77777777" w:rsidR="00625895" w:rsidRDefault="00625895">
      <w:pPr>
        <w:rPr>
          <w:lang w:val="en-US"/>
        </w:rPr>
      </w:pPr>
    </w:p>
    <w:p w14:paraId="54FB0CD7" w14:textId="77777777" w:rsidR="00625895" w:rsidRDefault="00625895">
      <w:pPr>
        <w:rPr>
          <w:lang w:val="en-US"/>
        </w:rPr>
      </w:pPr>
    </w:p>
    <w:p w14:paraId="33338A60" w14:textId="77777777" w:rsidR="00625895" w:rsidRDefault="00625895">
      <w:pPr>
        <w:rPr>
          <w:lang w:val="en-US"/>
        </w:rPr>
      </w:pPr>
    </w:p>
    <w:p w14:paraId="34CA2A1A" w14:textId="77777777" w:rsidR="00625895" w:rsidRDefault="00625895">
      <w:pPr>
        <w:rPr>
          <w:lang w:val="en-US"/>
        </w:rPr>
      </w:pPr>
    </w:p>
    <w:p w14:paraId="75DCA3D8" w14:textId="77777777" w:rsidR="00625895" w:rsidRDefault="00625895">
      <w:pPr>
        <w:rPr>
          <w:lang w:val="en-US"/>
        </w:rPr>
      </w:pPr>
    </w:p>
    <w:p w14:paraId="415402CD" w14:textId="77777777" w:rsidR="00625895" w:rsidRDefault="00625895">
      <w:pPr>
        <w:rPr>
          <w:lang w:val="en-US"/>
        </w:rPr>
      </w:pPr>
    </w:p>
    <w:p w14:paraId="40B7C2D9" w14:textId="77777777" w:rsidR="00625895" w:rsidRDefault="00625895">
      <w:pPr>
        <w:rPr>
          <w:lang w:val="en-US"/>
        </w:rPr>
      </w:pPr>
    </w:p>
    <w:p w14:paraId="6BD85587" w14:textId="77777777" w:rsidR="00625895" w:rsidRDefault="00625895">
      <w:pPr>
        <w:rPr>
          <w:lang w:val="en-US"/>
        </w:rPr>
      </w:pPr>
    </w:p>
    <w:p w14:paraId="33B74C5C" w14:textId="77777777" w:rsidR="00625895" w:rsidRDefault="00625895">
      <w:pPr>
        <w:rPr>
          <w:lang w:val="en-US"/>
        </w:rPr>
      </w:pPr>
    </w:p>
    <w:p w14:paraId="0AEB5448" w14:textId="77777777" w:rsidR="00625895" w:rsidRDefault="00625895">
      <w:pPr>
        <w:rPr>
          <w:lang w:val="en-US"/>
        </w:rPr>
      </w:pPr>
    </w:p>
    <w:p w14:paraId="6B6ED0BC" w14:textId="77777777" w:rsidR="00625895" w:rsidRDefault="00625895">
      <w:pPr>
        <w:rPr>
          <w:lang w:val="en-US"/>
        </w:rPr>
      </w:pPr>
    </w:p>
    <w:p w14:paraId="6F4276CE" w14:textId="2607353F" w:rsidR="00625895" w:rsidRDefault="00625895">
      <w:pPr>
        <w:rPr>
          <w:lang w:val="en-US"/>
        </w:rPr>
      </w:pPr>
      <w:r>
        <w:rPr>
          <w:lang w:val="en-US"/>
        </w:rPr>
        <w:lastRenderedPageBreak/>
        <w:t>GUI CALCULATION OF BOOK</w:t>
      </w:r>
    </w:p>
    <w:p w14:paraId="786F029A" w14:textId="1A729426" w:rsidR="00625895" w:rsidRDefault="00625895" w:rsidP="0062589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A631A2" wp14:editId="7615B666">
            <wp:extent cx="5015770" cy="4213914"/>
            <wp:effectExtent l="0" t="0" r="0" b="0"/>
            <wp:docPr id="935470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78" cy="4227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1CF0F" w14:textId="77777777" w:rsidR="00625895" w:rsidRDefault="00625895" w:rsidP="00625895">
      <w:pPr>
        <w:rPr>
          <w:lang w:val="en-US"/>
        </w:rPr>
      </w:pPr>
    </w:p>
    <w:p w14:paraId="0A0E33BF" w14:textId="77777777" w:rsidR="00625895" w:rsidRDefault="00625895" w:rsidP="00625895">
      <w:pPr>
        <w:rPr>
          <w:lang w:val="en-US"/>
        </w:rPr>
      </w:pPr>
    </w:p>
    <w:p w14:paraId="094C4369" w14:textId="77777777" w:rsidR="00625895" w:rsidRDefault="00625895" w:rsidP="00625895">
      <w:pPr>
        <w:rPr>
          <w:lang w:val="en-US"/>
        </w:rPr>
      </w:pPr>
    </w:p>
    <w:p w14:paraId="428FE75A" w14:textId="77777777" w:rsidR="00625895" w:rsidRDefault="00625895" w:rsidP="00625895">
      <w:pPr>
        <w:rPr>
          <w:lang w:val="en-US"/>
        </w:rPr>
      </w:pPr>
    </w:p>
    <w:p w14:paraId="334C157B" w14:textId="77777777" w:rsidR="00625895" w:rsidRDefault="00625895" w:rsidP="00625895">
      <w:pPr>
        <w:rPr>
          <w:lang w:val="en-US"/>
        </w:rPr>
      </w:pPr>
    </w:p>
    <w:p w14:paraId="36185A9D" w14:textId="77777777" w:rsidR="00625895" w:rsidRDefault="00625895" w:rsidP="00625895">
      <w:pPr>
        <w:rPr>
          <w:lang w:val="en-US"/>
        </w:rPr>
      </w:pPr>
    </w:p>
    <w:p w14:paraId="7547834A" w14:textId="77777777" w:rsidR="00625895" w:rsidRDefault="00625895" w:rsidP="00625895">
      <w:pPr>
        <w:rPr>
          <w:lang w:val="en-US"/>
        </w:rPr>
      </w:pPr>
    </w:p>
    <w:p w14:paraId="2103B72D" w14:textId="77777777" w:rsidR="00625895" w:rsidRDefault="00625895" w:rsidP="00625895">
      <w:pPr>
        <w:rPr>
          <w:lang w:val="en-US"/>
        </w:rPr>
      </w:pPr>
    </w:p>
    <w:p w14:paraId="0A80645E" w14:textId="77777777" w:rsidR="00625895" w:rsidRDefault="00625895" w:rsidP="00625895">
      <w:pPr>
        <w:rPr>
          <w:lang w:val="en-US"/>
        </w:rPr>
      </w:pPr>
    </w:p>
    <w:p w14:paraId="112A8261" w14:textId="77777777" w:rsidR="00625895" w:rsidRDefault="00625895" w:rsidP="00625895">
      <w:pPr>
        <w:rPr>
          <w:lang w:val="en-US"/>
        </w:rPr>
      </w:pPr>
    </w:p>
    <w:p w14:paraId="5ADBCA4E" w14:textId="77777777" w:rsidR="00625895" w:rsidRDefault="00625895" w:rsidP="00625895">
      <w:pPr>
        <w:rPr>
          <w:lang w:val="en-US"/>
        </w:rPr>
      </w:pPr>
    </w:p>
    <w:p w14:paraId="691EC127" w14:textId="77777777" w:rsidR="00625895" w:rsidRDefault="00625895" w:rsidP="00625895">
      <w:pPr>
        <w:rPr>
          <w:lang w:val="en-US"/>
        </w:rPr>
      </w:pPr>
    </w:p>
    <w:p w14:paraId="79725182" w14:textId="77777777" w:rsidR="00625895" w:rsidRDefault="00625895" w:rsidP="00625895">
      <w:pPr>
        <w:rPr>
          <w:lang w:val="en-US"/>
        </w:rPr>
      </w:pPr>
    </w:p>
    <w:p w14:paraId="77479AE1" w14:textId="77777777" w:rsidR="00625895" w:rsidRDefault="00625895" w:rsidP="00625895">
      <w:pPr>
        <w:rPr>
          <w:lang w:val="en-US"/>
        </w:rPr>
      </w:pPr>
    </w:p>
    <w:p w14:paraId="3AD19A66" w14:textId="77777777" w:rsidR="00625895" w:rsidRDefault="00625895" w:rsidP="00625895">
      <w:pPr>
        <w:rPr>
          <w:lang w:val="en-US"/>
        </w:rPr>
      </w:pPr>
    </w:p>
    <w:p w14:paraId="73729579" w14:textId="7CCD86D7" w:rsidR="00625895" w:rsidRDefault="00625895" w:rsidP="00625895">
      <w:pPr>
        <w:rPr>
          <w:lang w:val="en-US"/>
        </w:rPr>
      </w:pPr>
      <w:r>
        <w:rPr>
          <w:lang w:val="en-US"/>
        </w:rPr>
        <w:lastRenderedPageBreak/>
        <w:t>DATABASE (XAMPP) CALCULATION OF BOOK</w:t>
      </w:r>
    </w:p>
    <w:p w14:paraId="65B78422" w14:textId="44AC2C0B" w:rsidR="00625895" w:rsidRDefault="00625895" w:rsidP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B8014" wp14:editId="11E046F4">
            <wp:extent cx="5811623" cy="1990481"/>
            <wp:effectExtent l="0" t="0" r="0" b="0"/>
            <wp:docPr id="19089185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32" cy="2005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1D5F1" w14:textId="11396BE0" w:rsidR="00625895" w:rsidRDefault="00625895" w:rsidP="00625895">
      <w:pPr>
        <w:rPr>
          <w:lang w:val="en-US"/>
        </w:rPr>
      </w:pPr>
      <w:r w:rsidRPr="00625895">
        <w:rPr>
          <w:lang w:val="en-US"/>
        </w:rPr>
        <w:drawing>
          <wp:inline distT="0" distB="0" distL="0" distR="0" wp14:anchorId="62EC1B3B" wp14:editId="75BC961F">
            <wp:extent cx="5842025" cy="1803222"/>
            <wp:effectExtent l="0" t="0" r="6350" b="6985"/>
            <wp:docPr id="139840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03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7220" cy="18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B609" w14:textId="60D74BAC" w:rsidR="00625895" w:rsidRPr="00625895" w:rsidRDefault="00625895" w:rsidP="006258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81C8A" wp14:editId="0F5D85BC">
            <wp:extent cx="2555964" cy="746370"/>
            <wp:effectExtent l="0" t="0" r="0" b="0"/>
            <wp:docPr id="1474619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50" cy="757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25895" w:rsidRPr="00625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895"/>
    <w:rsid w:val="00362EE2"/>
    <w:rsid w:val="0062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4B7DF45"/>
  <w15:chartTrackingRefBased/>
  <w15:docId w15:val="{6F78CDF8-11BB-43FD-9C82-83E353268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WASILATUL 'ATHIYYAH</dc:creator>
  <cp:keywords/>
  <dc:description/>
  <cp:lastModifiedBy>WASILATUL 'ATHIYYAH</cp:lastModifiedBy>
  <cp:revision>1</cp:revision>
  <dcterms:created xsi:type="dcterms:W3CDTF">2024-01-21T17:43:00Z</dcterms:created>
  <dcterms:modified xsi:type="dcterms:W3CDTF">2024-01-21T17:52:00Z</dcterms:modified>
</cp:coreProperties>
</file>