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2117" w14:textId="2F316892" w:rsidR="006C7D0B" w:rsidRDefault="004C290E">
      <w:pPr>
        <w:rPr>
          <w:lang w:val="en-US"/>
        </w:rPr>
      </w:pPr>
      <w:r>
        <w:rPr>
          <w:lang w:val="en-US"/>
        </w:rPr>
        <w:t>Excel Assignment</w:t>
      </w:r>
    </w:p>
    <w:p w14:paraId="1585861A" w14:textId="24222F4C" w:rsidR="004C290E" w:rsidRDefault="004C290E" w:rsidP="004C2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workbook and save it as yourname.xlsx</w:t>
      </w:r>
    </w:p>
    <w:p w14:paraId="4E7D4343" w14:textId="12310497" w:rsidR="004C290E" w:rsidRDefault="004C290E" w:rsidP="004C2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Sheet1 as “Expenses” and type the following data into it:</w:t>
      </w:r>
    </w:p>
    <w:p w14:paraId="7D89C614" w14:textId="307E3A62" w:rsidR="004C290E" w:rsidRDefault="004C290E" w:rsidP="004C290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8E0BF1F" wp14:editId="052D28AD">
            <wp:extent cx="5133788" cy="152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869" r="10393" b="40644"/>
                    <a:stretch/>
                  </pic:blipFill>
                  <pic:spPr bwMode="auto">
                    <a:xfrm>
                      <a:off x="0" y="0"/>
                      <a:ext cx="5135805" cy="1530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28AA7" w14:textId="7EBFC4FA" w:rsidR="004C290E" w:rsidRDefault="004C290E" w:rsidP="004C2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 a new row above row 1. Type “Expense Plan” in A1 and merge and center cells A1:</w:t>
      </w:r>
      <w:r w:rsidR="00B34CD1">
        <w:rPr>
          <w:lang w:val="en-US"/>
        </w:rPr>
        <w:t>F</w:t>
      </w:r>
      <w:r>
        <w:rPr>
          <w:lang w:val="en-US"/>
        </w:rPr>
        <w:t>1.</w:t>
      </w:r>
    </w:p>
    <w:p w14:paraId="15B49350" w14:textId="0C7C7004" w:rsidR="004C290E" w:rsidRDefault="004C290E" w:rsidP="004C2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cell</w:t>
      </w:r>
      <w:r w:rsidR="003A2E1C">
        <w:rPr>
          <w:lang w:val="en-US"/>
        </w:rPr>
        <w:t>s</w:t>
      </w:r>
      <w:r>
        <w:rPr>
          <w:lang w:val="en-US"/>
        </w:rPr>
        <w:t xml:space="preserve"> C3</w:t>
      </w:r>
      <w:r w:rsidR="003A2E1C">
        <w:rPr>
          <w:lang w:val="en-US"/>
        </w:rPr>
        <w:t>:C11</w:t>
      </w:r>
      <w:r>
        <w:rPr>
          <w:lang w:val="en-US"/>
        </w:rPr>
        <w:t xml:space="preserve">, insert a formula that will multiply monthly expenditure by number of months(H3). </w:t>
      </w:r>
      <w:r w:rsidR="003A2E1C">
        <w:rPr>
          <w:lang w:val="en-US"/>
        </w:rPr>
        <w:t>C</w:t>
      </w:r>
      <w:r>
        <w:rPr>
          <w:lang w:val="en-US"/>
        </w:rPr>
        <w:t>op</w:t>
      </w:r>
      <w:r w:rsidR="003A2E1C">
        <w:rPr>
          <w:lang w:val="en-US"/>
        </w:rPr>
        <w:t>y the formula</w:t>
      </w:r>
      <w:r>
        <w:rPr>
          <w:lang w:val="en-US"/>
        </w:rPr>
        <w:t xml:space="preserve"> to the rest of categories.</w:t>
      </w:r>
    </w:p>
    <w:p w14:paraId="5B45269F" w14:textId="675478DF" w:rsidR="004C290E" w:rsidRDefault="003A2E1C" w:rsidP="004C2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cells E3:E11, insert a formula that will calculate the percentage change as follows:</w:t>
      </w:r>
    </w:p>
    <w:p w14:paraId="2EADE7F1" w14:textId="77777777" w:rsidR="003A2E1C" w:rsidRDefault="003A2E1C" w:rsidP="003A2E1C">
      <w:pPr>
        <w:pStyle w:val="ListParagraph"/>
        <w:rPr>
          <w:lang w:val="en-US"/>
        </w:rPr>
      </w:pPr>
    </w:p>
    <w:p w14:paraId="1DDC1915" w14:textId="22A3B3B9" w:rsidR="003A2E1C" w:rsidRPr="003A2E1C" w:rsidRDefault="003A2E1C" w:rsidP="003A2E1C">
      <w:pPr>
        <w:pStyle w:val="ListParagraph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Percentage change=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Annual Expenditure-Last year Expenditure</m:t>
              </m:r>
            </m:num>
            <m:den>
              <m:r>
                <w:rPr>
                  <w:rFonts w:ascii="Cambria Math" w:hAnsi="Cambria Math"/>
                  <w:lang w:val="en-US"/>
                </w:rPr>
                <m:t>Last year expenditure</m:t>
              </m:r>
            </m:den>
          </m:f>
        </m:oMath>
      </m:oMathPara>
    </w:p>
    <w:p w14:paraId="1B7FD08C" w14:textId="30E3A17C" w:rsidR="003A2E1C" w:rsidRPr="00682079" w:rsidRDefault="003A2E1C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cell F2, type the text “</w:t>
      </w:r>
      <w:r w:rsidR="00682079">
        <w:rPr>
          <w:lang w:val="en-US"/>
        </w:rPr>
        <w:t>Increase/Decrease”.</w:t>
      </w:r>
    </w:p>
    <w:p w14:paraId="27B6E54B" w14:textId="715AF5D5" w:rsidR="00682079" w:rsidRPr="00682079" w:rsidRDefault="00682079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cells F3:F11 insert a formula that will display “Increase” for Items with positive percent change, “Decrease” for items with negative percent change and “Constant” for those items with zero percent change.</w:t>
      </w:r>
    </w:p>
    <w:p w14:paraId="28494D91" w14:textId="70990B1B" w:rsidR="00682079" w:rsidRPr="00B34CD1" w:rsidRDefault="00682079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row 11, and in cells B12:D12, insert a formula that will add the totals for each column. Copy the formula</w:t>
      </w:r>
      <w:r w:rsidR="00B34CD1">
        <w:rPr>
          <w:lang w:val="en-US"/>
        </w:rPr>
        <w:t>s in E11 and F11 to E12 and F12 respectively.</w:t>
      </w:r>
    </w:p>
    <w:p w14:paraId="3A4BEED7" w14:textId="545BE420" w:rsidR="00B34CD1" w:rsidRPr="00B34CD1" w:rsidRDefault="00B34CD1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cells A13,</w:t>
      </w:r>
      <w:r w:rsidR="00537396">
        <w:rPr>
          <w:lang w:val="en-US"/>
        </w:rPr>
        <w:t xml:space="preserve"> </w:t>
      </w:r>
      <w:r>
        <w:rPr>
          <w:lang w:val="en-US"/>
        </w:rPr>
        <w:t>A14,</w:t>
      </w:r>
      <w:r w:rsidR="00537396">
        <w:rPr>
          <w:lang w:val="en-US"/>
        </w:rPr>
        <w:t xml:space="preserve"> </w:t>
      </w:r>
      <w:r>
        <w:rPr>
          <w:lang w:val="en-US"/>
        </w:rPr>
        <w:t>A15 type “Average”</w:t>
      </w:r>
      <w:r w:rsidR="00537396">
        <w:rPr>
          <w:lang w:val="en-US"/>
        </w:rPr>
        <w:t>,” Lowest</w:t>
      </w:r>
      <w:r>
        <w:rPr>
          <w:lang w:val="en-US"/>
        </w:rPr>
        <w:t>”</w:t>
      </w:r>
      <w:proofErr w:type="gramStart"/>
      <w:r w:rsidR="00537396">
        <w:rPr>
          <w:lang w:val="en-US"/>
        </w:rPr>
        <w:t>, ”Highest</w:t>
      </w:r>
      <w:proofErr w:type="gramEnd"/>
      <w:r>
        <w:rPr>
          <w:lang w:val="en-US"/>
        </w:rPr>
        <w:t>” respectively.</w:t>
      </w:r>
    </w:p>
    <w:p w14:paraId="3F6878B5" w14:textId="158FCB87" w:rsidR="00B34CD1" w:rsidRPr="00B34CD1" w:rsidRDefault="00B34CD1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cells B13, B14, B15 type formulas that will return the average, lowest and highest values respectively for the Monthly expenditure. Copy the formulas to Annual Expenditure and Last Year Expenditure.</w:t>
      </w:r>
    </w:p>
    <w:p w14:paraId="487FB16A" w14:textId="42157097" w:rsidR="00B34CD1" w:rsidRPr="00B34CD1" w:rsidRDefault="00B34CD1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 cells A1:F1 to Bold, Italics, Underlined, Font size 15, Font Style: Arial.</w:t>
      </w:r>
    </w:p>
    <w:p w14:paraId="03D5F49A" w14:textId="24925A9F" w:rsidR="00B34CD1" w:rsidRPr="000B12E5" w:rsidRDefault="000B12E5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 row 2 to bold, font size 13 and Font style: Arial.</w:t>
      </w:r>
    </w:p>
    <w:p w14:paraId="1DAB53D7" w14:textId="0370F8D8" w:rsidR="000B12E5" w:rsidRPr="00537396" w:rsidRDefault="000B12E5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 cells in A3:H15 to font style: Times New Roman, Font size: 12.</w:t>
      </w:r>
    </w:p>
    <w:p w14:paraId="2007333D" w14:textId="35659F83" w:rsidR="00537396" w:rsidRPr="000B12E5" w:rsidRDefault="00537396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Borders to all cells in A1: F15.</w:t>
      </w:r>
    </w:p>
    <w:p w14:paraId="3F678FC5" w14:textId="644B94A9" w:rsidR="000B12E5" w:rsidRPr="000B12E5" w:rsidRDefault="000B12E5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 cells in B3:D15 to Accounting format, with Chinese</w:t>
      </w:r>
      <w:r w:rsidR="00537396">
        <w:rPr>
          <w:lang w:val="en-US"/>
        </w:rPr>
        <w:t xml:space="preserve"> </w:t>
      </w:r>
      <w:r>
        <w:rPr>
          <w:lang w:val="en-US"/>
        </w:rPr>
        <w:t xml:space="preserve">(China) symbol </w:t>
      </w:r>
      <w:r>
        <w:rPr>
          <w:rFonts w:cstheme="minorHAnsi"/>
          <w:lang w:val="en-US"/>
        </w:rPr>
        <w:t>¥</w:t>
      </w:r>
      <w:r>
        <w:rPr>
          <w:lang w:val="en-US"/>
        </w:rPr>
        <w:t>, with 2 decimal places.</w:t>
      </w:r>
    </w:p>
    <w:p w14:paraId="0E10C6DB" w14:textId="16A53AFC" w:rsidR="000B12E5" w:rsidRPr="00537396" w:rsidRDefault="000B12E5" w:rsidP="003A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 cells E3:E12 to percentage format with 2 decimal places.</w:t>
      </w:r>
    </w:p>
    <w:p w14:paraId="79B585D1" w14:textId="003635B4" w:rsidR="00537396" w:rsidRDefault="00537396" w:rsidP="005373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your name, Date and File Path in the Left, Center and right section of the Header. Also add page number in the center section of the footer</w:t>
      </w:r>
      <w:r w:rsidR="00BF73B4">
        <w:rPr>
          <w:lang w:val="en-US"/>
        </w:rPr>
        <w:t xml:space="preserve"> and Reg No in right section of footer</w:t>
      </w:r>
      <w:r>
        <w:rPr>
          <w:lang w:val="en-US"/>
        </w:rPr>
        <w:t>. Change orientation to landscape and then print only cells A1:F15, making sure it fits on one page only.</w:t>
      </w:r>
    </w:p>
    <w:p w14:paraId="3A6EE2C5" w14:textId="62DB02DA" w:rsidR="00537396" w:rsidRDefault="00537396" w:rsidP="005373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Print </w:t>
      </w:r>
      <w:r w:rsidR="000D6E82">
        <w:rPr>
          <w:lang w:val="en-US"/>
        </w:rPr>
        <w:t>cells A1:F15 again with headers and footers as above, but this time display formulas.</w:t>
      </w:r>
    </w:p>
    <w:p w14:paraId="07094BA0" w14:textId="42C9CE85" w:rsidR="000D6E82" w:rsidRPr="00537396" w:rsidRDefault="000D6E82" w:rsidP="005373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 values of cells A1:F15 again</w:t>
      </w:r>
      <w:r>
        <w:rPr>
          <w:lang w:val="en-US"/>
        </w:rPr>
        <w:t xml:space="preserve"> with headers and footers as above</w:t>
      </w:r>
      <w:r>
        <w:rPr>
          <w:lang w:val="en-US"/>
        </w:rPr>
        <w:t>, but only show items with negative percent change. Re-arrange the items in increasing order of Annual expenditure.</w:t>
      </w:r>
    </w:p>
    <w:sectPr w:rsidR="000D6E82" w:rsidRPr="00537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B6289"/>
    <w:multiLevelType w:val="hybridMultilevel"/>
    <w:tmpl w:val="68BC7A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0E"/>
    <w:rsid w:val="000B12E5"/>
    <w:rsid w:val="000D6E82"/>
    <w:rsid w:val="002C5C14"/>
    <w:rsid w:val="003A2E1C"/>
    <w:rsid w:val="004C290E"/>
    <w:rsid w:val="00537396"/>
    <w:rsid w:val="00682079"/>
    <w:rsid w:val="0091589E"/>
    <w:rsid w:val="00B34CD1"/>
    <w:rsid w:val="00BF73B4"/>
    <w:rsid w:val="00E7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A12E"/>
  <w15:chartTrackingRefBased/>
  <w15:docId w15:val="{C625F66A-7751-40E5-B6EE-F7815C06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9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A2E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Nyondo</dc:creator>
  <cp:keywords/>
  <dc:description/>
  <cp:lastModifiedBy>Nyondo</cp:lastModifiedBy>
  <cp:revision>1</cp:revision>
  <cp:lastPrinted>2021-06-09T07:55:00Z</cp:lastPrinted>
  <dcterms:created xsi:type="dcterms:W3CDTF">2021-06-09T06:31:00Z</dcterms:created>
  <dcterms:modified xsi:type="dcterms:W3CDTF">2021-06-09T08:26:00Z</dcterms:modified>
</cp:coreProperties>
</file>