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C7" w:rsidRDefault="004B28C7" w:rsidP="004B28C7">
      <w:pPr>
        <w:jc w:val="center"/>
        <w:rPr>
          <w:u w:val="thick"/>
        </w:rPr>
      </w:pPr>
      <w:r w:rsidRPr="004B28C7">
        <w:rPr>
          <w:highlight w:val="yellow"/>
          <w:u w:val="thick"/>
        </w:rPr>
        <w:t>LIBRARY MANAGEMENT SYSYTEM</w:t>
      </w:r>
    </w:p>
    <w:p w:rsidR="004B28C7" w:rsidRPr="004B28C7" w:rsidRDefault="004B28C7" w:rsidP="004B28C7"/>
    <w:p w:rsidR="004B28C7" w:rsidRDefault="004B28C7" w:rsidP="004B28C7"/>
    <w:p w:rsidR="004B28C7" w:rsidRPr="004B28C7" w:rsidRDefault="004B28C7" w:rsidP="004B2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Topic :</w:t>
      </w:r>
      <w:proofErr w:type="gramEnd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Library Management System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You are going to build a project based on Library Management System. It keeps track of all information about books in the library, their cost, status and total number of books available in the library.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Create a database named library and following TABLES in the database: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1. Branch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2. Employee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3. Books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4. Customer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5. </w:t>
      </w:r>
      <w:proofErr w:type="spell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IssueStatus</w:t>
      </w:r>
      <w:proofErr w:type="spellEnd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6. </w:t>
      </w:r>
      <w:proofErr w:type="spell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ReturnStatus</w:t>
      </w:r>
      <w:proofErr w:type="spellEnd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Attributes for the tables: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1. Branch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Branch_no</w:t>
      </w:r>
      <w:proofErr w:type="spellEnd"/>
    </w:p>
    <w:p w:rsidR="004B28C7" w:rsidRDefault="004B28C7" w:rsidP="004B28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Set as PRIMARY KEY 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Manager_Id</w:t>
      </w:r>
      <w:proofErr w:type="spellEnd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Branch_address</w:t>
      </w:r>
      <w:proofErr w:type="spellEnd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Contact_no</w:t>
      </w:r>
      <w:proofErr w:type="spellEnd"/>
    </w:p>
    <w:p w:rsidR="00C016C7" w:rsidRDefault="00C016C7" w:rsidP="00C016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</w:p>
    <w:p w:rsidR="00C016C7" w:rsidRDefault="00C016C7" w:rsidP="00C016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C4043"/>
          <w:spacing w:val="3"/>
          <w:sz w:val="21"/>
          <w:szCs w:val="21"/>
        </w:rPr>
        <w:drawing>
          <wp:inline distT="0" distB="0" distL="0" distR="0" wp14:anchorId="143F68D3" wp14:editId="5FA5109C">
            <wp:extent cx="65722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17 0355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815" cy="31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7" w:rsidRPr="00C016C7" w:rsidRDefault="004B28C7" w:rsidP="00C016C7">
      <w:pPr>
        <w:rPr>
          <w:rFonts w:ascii="Times New Roman" w:eastAsia="Times New Roman" w:hAnsi="Times New Roman" w:cs="Times New Roman"/>
          <w:sz w:val="24"/>
          <w:szCs w:val="24"/>
        </w:rPr>
      </w:pPr>
      <w:r w:rsidRPr="004B28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lastRenderedPageBreak/>
        <w:t> </w:t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2. Employee</w:t>
      </w:r>
      <w:proofErr w:type="gramStart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 </w:t>
      </w:r>
      <w:proofErr w:type="gramEnd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Emp_Id</w:t>
      </w:r>
      <w:proofErr w:type="spellEnd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– Set as PRIMARY KEY  </w:t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Emp_name</w:t>
      </w:r>
      <w:proofErr w:type="spellEnd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 </w:t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• Position  </w:t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• Salary</w:t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="00C016C7"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Branch_no</w:t>
      </w:r>
      <w:proofErr w:type="spellEnd"/>
    </w:p>
    <w:p w:rsidR="00C016C7" w:rsidRPr="00C016C7" w:rsidRDefault="00C016C7" w:rsidP="00C01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Set as FOREIGN KEY and it refer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Branch_no</w:t>
      </w:r>
      <w:proofErr w:type="spell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 in Branch table  </w:t>
      </w:r>
    </w:p>
    <w:p w:rsidR="00557D38" w:rsidRDefault="00C016C7" w:rsidP="004B28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17 040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7" w:rsidRDefault="00C016C7" w:rsidP="004B28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</w:p>
    <w:p w:rsidR="00C016C7" w:rsidRPr="00C016C7" w:rsidRDefault="00C016C7" w:rsidP="00C0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3. Books</w:t>
      </w:r>
      <w:proofErr w:type="gram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 </w:t>
      </w:r>
      <w:proofErr w:type="gram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• ISBN</w:t>
      </w:r>
    </w:p>
    <w:p w:rsidR="00C016C7" w:rsidRPr="00C016C7" w:rsidRDefault="00C016C7" w:rsidP="00C016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lastRenderedPageBreak/>
        <w:t>Set as PRIMARY KEY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Book_title</w:t>
      </w:r>
      <w:proofErr w:type="spell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>• Category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Rental_Price</w:t>
      </w:r>
      <w:proofErr w:type="spell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>• Status [Give yes if book available and no if book not available]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>• Author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>• Publisher</w:t>
      </w:r>
    </w:p>
    <w:p w:rsidR="00C016C7" w:rsidRDefault="00C016C7" w:rsidP="004B28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610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17 0425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7" w:rsidRPr="00C016C7" w:rsidRDefault="00C016C7" w:rsidP="00C0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4. Customer</w:t>
      </w:r>
      <w:proofErr w:type="gram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 </w:t>
      </w:r>
      <w:proofErr w:type="gram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Customer_Id</w:t>
      </w:r>
      <w:proofErr w:type="spellEnd"/>
    </w:p>
    <w:p w:rsidR="00C016C7" w:rsidRPr="00C016C7" w:rsidRDefault="00C016C7" w:rsidP="00C016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lastRenderedPageBreak/>
        <w:t>Set as PRIMARY KEY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Customer_name</w:t>
      </w:r>
      <w:proofErr w:type="spell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Customer_address</w:t>
      </w:r>
      <w:proofErr w:type="spell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Reg_date</w:t>
      </w:r>
      <w:proofErr w:type="spellEnd"/>
      <w:r w:rsidRPr="00C016C7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</w:t>
      </w:r>
    </w:p>
    <w:p w:rsidR="00C016C7" w:rsidRDefault="00C016C7" w:rsidP="004B28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</w:p>
    <w:p w:rsidR="004E0CA8" w:rsidRDefault="00C016C7" w:rsidP="004B28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561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17 0501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8" w:rsidRPr="004E0CA8" w:rsidRDefault="004E0CA8" w:rsidP="004E0CA8">
      <w:pPr>
        <w:rPr>
          <w:rFonts w:ascii="Helvetica" w:eastAsia="Times New Roman" w:hAnsi="Helvetica" w:cs="Helvetica"/>
          <w:sz w:val="21"/>
          <w:szCs w:val="21"/>
        </w:rPr>
      </w:pPr>
    </w:p>
    <w:p w:rsidR="004E0CA8" w:rsidRPr="004E0CA8" w:rsidRDefault="004E0CA8" w:rsidP="004E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5.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IssueStatus</w:t>
      </w:r>
      <w:proofErr w:type="spellEnd"/>
      <w:proofErr w:type="gram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 </w:t>
      </w:r>
      <w:proofErr w:type="gram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Issue_Id</w:t>
      </w:r>
      <w:proofErr w:type="spellEnd"/>
    </w:p>
    <w:p w:rsidR="004E0CA8" w:rsidRPr="004E0CA8" w:rsidRDefault="004E0CA8" w:rsidP="004E0C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Set as PRIMARY KEY 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Issued_cust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 – Set as FOREIGN KEY and it refer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customer_id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 in CUSTOMER 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lastRenderedPageBreak/>
        <w:t xml:space="preserve">table 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Issued_book_name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Issue_date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Isbn_book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 – Set as FOREIGN KEY and it should refer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isbn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 in BOOKS table </w:t>
      </w:r>
    </w:p>
    <w:p w:rsidR="004E0CA8" w:rsidRDefault="004E0CA8" w:rsidP="004E0CA8">
      <w:pPr>
        <w:tabs>
          <w:tab w:val="left" w:pos="6075"/>
        </w:tabs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tabs>
          <w:tab w:val="left" w:pos="6075"/>
        </w:tabs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94360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19 0623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8" w:rsidRPr="004E0CA8" w:rsidRDefault="004E0CA8" w:rsidP="004E0CA8">
      <w:pPr>
        <w:rPr>
          <w:rFonts w:ascii="Helvetica" w:eastAsia="Times New Roman" w:hAnsi="Helvetica" w:cs="Helvetica"/>
          <w:sz w:val="21"/>
          <w:szCs w:val="21"/>
        </w:rPr>
      </w:pPr>
    </w:p>
    <w:p w:rsidR="004E0CA8" w:rsidRPr="004E0CA8" w:rsidRDefault="004E0CA8" w:rsidP="004E0CA8">
      <w:pPr>
        <w:rPr>
          <w:rFonts w:ascii="Helvetica" w:eastAsia="Times New Roman" w:hAnsi="Helvetica" w:cs="Helvetica"/>
          <w:sz w:val="21"/>
          <w:szCs w:val="21"/>
        </w:rPr>
      </w:pPr>
    </w:p>
    <w:p w:rsidR="004E0CA8" w:rsidRPr="004E0CA8" w:rsidRDefault="004E0CA8" w:rsidP="004E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6.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ReturnStatus</w:t>
      </w:r>
      <w:proofErr w:type="spellEnd"/>
      <w:proofErr w:type="gram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  </w:t>
      </w:r>
      <w:proofErr w:type="gram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  <w:shd w:val="clear" w:color="auto" w:fill="FFFFFF"/>
        </w:rPr>
        <w:t>Return_Id</w:t>
      </w:r>
      <w:proofErr w:type="spellEnd"/>
    </w:p>
    <w:p w:rsidR="004E0CA8" w:rsidRPr="004E0CA8" w:rsidRDefault="004E0CA8" w:rsidP="004E0C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Set as PRIMARY KEY 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Return_cust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Return_book_name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 xml:space="preserve">•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Return_date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  </w:t>
      </w: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br/>
        <w:t>• Isbn_book2</w:t>
      </w:r>
    </w:p>
    <w:p w:rsidR="004E0CA8" w:rsidRPr="004E0CA8" w:rsidRDefault="004E0CA8" w:rsidP="004E0C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C4043"/>
          <w:spacing w:val="3"/>
          <w:sz w:val="21"/>
          <w:szCs w:val="21"/>
        </w:rPr>
      </w:pPr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Set as FOREIGN KEY and it should refer </w:t>
      </w:r>
      <w:proofErr w:type="spellStart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>isbn</w:t>
      </w:r>
      <w:proofErr w:type="spellEnd"/>
      <w:r w:rsidRPr="004E0CA8">
        <w:rPr>
          <w:rFonts w:ascii="Helvetica" w:eastAsia="Times New Roman" w:hAnsi="Helvetica" w:cs="Helvetica"/>
          <w:color w:val="3C4043"/>
          <w:spacing w:val="3"/>
          <w:sz w:val="21"/>
          <w:szCs w:val="21"/>
        </w:rPr>
        <w:t xml:space="preserve"> in BOOKS table </w:t>
      </w:r>
    </w:p>
    <w:p w:rsidR="004E0CA8" w:rsidRDefault="004E0CA8" w:rsidP="004E0CA8">
      <w:pPr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>
            <wp:extent cx="59436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8-19 0624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7" w:rsidRDefault="00C016C7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Pr="004E0CA8" w:rsidRDefault="004E0CA8" w:rsidP="004E0CA8">
      <w:pPr>
        <w:pStyle w:val="ListParagraph"/>
        <w:numPr>
          <w:ilvl w:val="1"/>
          <w:numId w:val="10"/>
        </w:numP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 w:rsidRPr="004E0CA8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lastRenderedPageBreak/>
        <w:t>Retrieve the book title, category, and rental price of all available books. </w:t>
      </w:r>
    </w:p>
    <w:p w:rsidR="004E0CA8" w:rsidRDefault="004E0CA8" w:rsidP="004E0CA8">
      <w:pPr>
        <w:pStyle w:val="ListParagraph"/>
        <w:ind w:left="144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pStyle w:val="ListParagraph"/>
        <w:ind w:left="1440"/>
        <w:rPr>
          <w:rFonts w:ascii="Helvetica" w:eastAsia="Times New Roman" w:hAnsi="Helvetica" w:cs="Helvetica"/>
          <w:sz w:val="21"/>
          <w:szCs w:val="21"/>
        </w:rPr>
      </w:pPr>
    </w:p>
    <w:p w:rsidR="004E0CA8" w:rsidRPr="004E0CA8" w:rsidRDefault="004E0CA8" w:rsidP="004E0CA8">
      <w:pPr>
        <w:pStyle w:val="ListParagraph"/>
        <w:ind w:left="144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600700" cy="574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8-19 0652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lastRenderedPageBreak/>
        <w:t>2. List the employee names and their respective salaries in descending order of salary. </w:t>
      </w: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943600" cy="652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8-19 0655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lastRenderedPageBreak/>
        <w:t>3. Retrieve the book titles and the corresponding customers who have issued those books. </w:t>
      </w:r>
    </w:p>
    <w:p w:rsidR="004E0CA8" w:rsidRDefault="004E0CA8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E0CA8" w:rsidRDefault="00C43E1B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C43E1B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507BD82C" wp14:editId="7C74AF48">
            <wp:extent cx="5941060" cy="744353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753" cy="75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8" w:rsidRDefault="004740DD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lastRenderedPageBreak/>
        <w:t>4. Display the total count of books in each category. </w:t>
      </w:r>
    </w:p>
    <w:p w:rsidR="004740DD" w:rsidRDefault="004740DD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bookmarkStart w:id="0" w:name="_GoBack"/>
      <w:bookmarkEnd w:id="0"/>
      <w:r w:rsidRPr="004740DD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33EE9B33" wp14:editId="19BAABDB">
            <wp:extent cx="5943533" cy="7122695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712" cy="71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740DD" w:rsidRDefault="004740DD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lastRenderedPageBreak/>
        <w:t>5. Retrieve the employee names and their positions for the employees whose salaries are above Rs.50</w:t>
      </w:r>
      <w:proofErr w:type="gram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,000</w:t>
      </w:r>
      <w:proofErr w:type="gram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. </w:t>
      </w:r>
    </w:p>
    <w:p w:rsidR="004740DD" w:rsidRDefault="004740DD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4740DD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0C85BE95" wp14:editId="4C7F00AC">
            <wp:extent cx="5943600" cy="6978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025" cy="69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740DD" w:rsidRDefault="004740DD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lastRenderedPageBreak/>
        <w:t>6. List the customer names who registered before 2022-01-01 and have not issued any books yet. </w:t>
      </w:r>
    </w:p>
    <w:p w:rsidR="004740DD" w:rsidRDefault="004740DD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</w:p>
    <w:p w:rsidR="004740DD" w:rsidRDefault="004740DD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4740DD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546ED9C9" wp14:editId="1E82AC10">
            <wp:extent cx="5942866" cy="6240379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0512" cy="6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D43AC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However, books has been issued to all the customers.</w:t>
      </w:r>
    </w:p>
    <w:p w:rsidR="009060F9" w:rsidRDefault="00344D52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 </w:t>
      </w: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D43AC" w:rsidRDefault="009D43AC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D43AC" w:rsidRDefault="009D43AC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9060F9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drawing>
          <wp:inline distT="0" distB="0" distL="0" distR="0" wp14:anchorId="3BF7E3F9" wp14:editId="59D47C1B">
            <wp:extent cx="5943600" cy="4937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. </w:t>
      </w: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7. Display the branch numbers and the total count of employees in each branch. </w:t>
      </w: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9060F9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242949B4" wp14:editId="132C6DDC">
            <wp:extent cx="5943600" cy="62564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5715" cy="62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9060F9" w:rsidRDefault="009060F9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8. Display the names of customers who have issued books in the month of June 2023.</w:t>
      </w:r>
    </w:p>
    <w:p w:rsidR="009060F9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29606A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41540D14" wp14:editId="100078E4">
            <wp:extent cx="5943438" cy="668955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029" cy="67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F9" w:rsidRDefault="009060F9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9. Retrieve </w:t>
      </w:r>
      <w:proofErr w:type="spell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book_tit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le</w:t>
      </w:r>
      <w:proofErr w:type="spell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from book table containing fiction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. </w:t>
      </w: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29606A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1C7E6AA7" wp14:editId="3EA00FE7">
            <wp:extent cx="5943254" cy="6148551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346" cy="61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29606A" w:rsidRDefault="0029606A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10</w:t>
      </w:r>
      <w:proofErr w:type="gram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.Retrieve</w:t>
      </w:r>
      <w:proofErr w:type="gram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the branch numbers along with the count of employees for branches having more than 5 em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ployees.</w:t>
      </w: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29606A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09D25681" wp14:editId="20EA314B">
            <wp:extent cx="5943600" cy="61800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873" cy="61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6A" w:rsidRDefault="0029606A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11. Retrieve the names of employees who manage branches and their respective branch addresses.</w:t>
      </w: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4F57B4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24AE115E" wp14:editId="5BC7F361">
            <wp:extent cx="5943600" cy="586477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1013" cy="58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Default="004F57B4" w:rsidP="004E0CA8">
      <w:pPr>
        <w:ind w:firstLine="720"/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12.  Display the names of customers who have issued books with a rental price higher than </w:t>
      </w:r>
      <w:proofErr w:type="spell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Rs</w:t>
      </w:r>
      <w:proofErr w:type="spell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. 25.</w:t>
      </w: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  <w:r w:rsidRPr="004F57B4">
        <w:rPr>
          <w:rFonts w:ascii="Helvetica" w:eastAsia="Times New Roman" w:hAnsi="Helvetica" w:cs="Helvetica"/>
          <w:sz w:val="21"/>
          <w:szCs w:val="21"/>
        </w:rPr>
        <w:drawing>
          <wp:inline distT="0" distB="0" distL="0" distR="0" wp14:anchorId="086C1066" wp14:editId="00EB61C8">
            <wp:extent cx="5943241" cy="6085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0359" cy="61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B4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4F57B4" w:rsidRPr="004E0CA8" w:rsidRDefault="004F57B4" w:rsidP="004E0CA8">
      <w:pPr>
        <w:ind w:firstLine="720"/>
        <w:rPr>
          <w:rFonts w:ascii="Helvetica" w:eastAsia="Times New Roman" w:hAnsi="Helvetica" w:cs="Helvetica"/>
          <w:sz w:val="21"/>
          <w:szCs w:val="21"/>
        </w:rPr>
      </w:pPr>
    </w:p>
    <w:sectPr w:rsidR="004F57B4" w:rsidRPr="004E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F75" w:rsidRDefault="00091F75" w:rsidP="00C016C7">
      <w:pPr>
        <w:spacing w:after="0" w:line="240" w:lineRule="auto"/>
      </w:pPr>
      <w:r>
        <w:separator/>
      </w:r>
    </w:p>
  </w:endnote>
  <w:endnote w:type="continuationSeparator" w:id="0">
    <w:p w:rsidR="00091F75" w:rsidRDefault="00091F75" w:rsidP="00C0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F75" w:rsidRDefault="00091F75" w:rsidP="00C016C7">
      <w:pPr>
        <w:spacing w:after="0" w:line="240" w:lineRule="auto"/>
      </w:pPr>
      <w:r>
        <w:separator/>
      </w:r>
    </w:p>
  </w:footnote>
  <w:footnote w:type="continuationSeparator" w:id="0">
    <w:p w:rsidR="00091F75" w:rsidRDefault="00091F75" w:rsidP="00C0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2E3E"/>
    <w:multiLevelType w:val="multilevel"/>
    <w:tmpl w:val="892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91F4A"/>
    <w:multiLevelType w:val="multilevel"/>
    <w:tmpl w:val="ACC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E4E78"/>
    <w:multiLevelType w:val="multilevel"/>
    <w:tmpl w:val="23E6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C3226"/>
    <w:multiLevelType w:val="multilevel"/>
    <w:tmpl w:val="3E6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B7554"/>
    <w:multiLevelType w:val="multilevel"/>
    <w:tmpl w:val="F67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71165"/>
    <w:multiLevelType w:val="multilevel"/>
    <w:tmpl w:val="0B0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C1883"/>
    <w:multiLevelType w:val="multilevel"/>
    <w:tmpl w:val="FD6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6488E"/>
    <w:multiLevelType w:val="multilevel"/>
    <w:tmpl w:val="864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0032DB"/>
    <w:multiLevelType w:val="multilevel"/>
    <w:tmpl w:val="787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4A0602"/>
    <w:multiLevelType w:val="multilevel"/>
    <w:tmpl w:val="326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7"/>
    <w:rsid w:val="00091F75"/>
    <w:rsid w:val="0029606A"/>
    <w:rsid w:val="00344D52"/>
    <w:rsid w:val="004740DD"/>
    <w:rsid w:val="004B28C7"/>
    <w:rsid w:val="004E0CA8"/>
    <w:rsid w:val="004F57B4"/>
    <w:rsid w:val="00557D38"/>
    <w:rsid w:val="009060F9"/>
    <w:rsid w:val="009D43AC"/>
    <w:rsid w:val="00C016C7"/>
    <w:rsid w:val="00C4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69DDA-33E1-4D33-AA81-0D3CDDAB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6C7"/>
  </w:style>
  <w:style w:type="paragraph" w:styleId="Footer">
    <w:name w:val="footer"/>
    <w:basedOn w:val="Normal"/>
    <w:link w:val="FooterChar"/>
    <w:uiPriority w:val="99"/>
    <w:unhideWhenUsed/>
    <w:rsid w:val="00C01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6C7"/>
  </w:style>
  <w:style w:type="paragraph" w:styleId="ListParagraph">
    <w:name w:val="List Paragraph"/>
    <w:basedOn w:val="Normal"/>
    <w:uiPriority w:val="34"/>
    <w:qFormat/>
    <w:rsid w:val="004E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2024-08-19T02:26:00Z</dcterms:created>
  <dcterms:modified xsi:type="dcterms:W3CDTF">2024-08-19T04:17:00Z</dcterms:modified>
</cp:coreProperties>
</file>