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25E55" w14:textId="08220FD3" w:rsidR="00DB5D46" w:rsidRDefault="00C216A4">
      <w:r>
        <w:rPr>
          <w:rFonts w:hint="eastAsia"/>
        </w:rPr>
        <w:t>战前规划：遍读飞书，看完链接视频，搞清楚基础知识。</w:t>
      </w:r>
    </w:p>
    <w:p w14:paraId="327A90F3" w14:textId="77777777" w:rsidR="00C216A4" w:rsidRDefault="00C216A4"/>
    <w:p w14:paraId="4878A587" w14:textId="500E8D99" w:rsidR="00C216A4" w:rsidRPr="008D4D10" w:rsidRDefault="00C216A4">
      <w:pPr>
        <w:rPr>
          <w:rFonts w:hint="eastAsia"/>
        </w:rPr>
      </w:pPr>
      <w:r>
        <w:rPr>
          <w:rFonts w:hint="eastAsia"/>
        </w:rPr>
        <w:t>标准件，紧固件，材料，连接方式，轴，传动系统，加工，常见机构，仿真初步学习，   完善设计思想，前沿知识阅读</w:t>
      </w:r>
      <w:r w:rsidR="008D4D10">
        <w:t>……</w:t>
      </w:r>
    </w:p>
    <w:p w14:paraId="5C9D661B" w14:textId="77777777" w:rsidR="00C216A4" w:rsidRDefault="00C216A4"/>
    <w:p w14:paraId="7D0F4096" w14:textId="3A29CAC9" w:rsidR="00C216A4" w:rsidRDefault="00C216A4">
      <w:r>
        <w:rPr>
          <w:rFonts w:hint="eastAsia"/>
        </w:rPr>
        <w:t>12月：</w:t>
      </w:r>
    </w:p>
    <w:p w14:paraId="1291BDDE" w14:textId="77777777" w:rsidR="00C216A4" w:rsidRDefault="00C216A4"/>
    <w:p w14:paraId="002BBC0A" w14:textId="5DD6C51F" w:rsidR="00C216A4" w:rsidRDefault="00C216A4">
      <w:r>
        <w:rPr>
          <w:rFonts w:hint="eastAsia"/>
        </w:rPr>
        <w:t>完成机械狗整体基础认知，完成战队规划任务，查阅资料，画出第一版机械臂并优化，讨论</w:t>
      </w:r>
      <w:r w:rsidR="008D4D10">
        <w:rPr>
          <w:rFonts w:hint="eastAsia"/>
        </w:rPr>
        <w:t>。画出场地图纸，并在学长帮助下发加工，拼接</w:t>
      </w:r>
    </w:p>
    <w:p w14:paraId="35FF233C" w14:textId="77777777" w:rsidR="00C216A4" w:rsidRDefault="00C216A4"/>
    <w:p w14:paraId="0F757166" w14:textId="20C3AA69" w:rsidR="00C216A4" w:rsidRDefault="00C216A4">
      <w:r>
        <w:rPr>
          <w:rFonts w:hint="eastAsia"/>
        </w:rPr>
        <w:t>1月：</w:t>
      </w:r>
    </w:p>
    <w:p w14:paraId="34D2A75E" w14:textId="77777777" w:rsidR="00C216A4" w:rsidRDefault="00C216A4"/>
    <w:p w14:paraId="0C64BF3B" w14:textId="79258D41" w:rsidR="00C216A4" w:rsidRDefault="00C216A4">
      <w:r>
        <w:rPr>
          <w:rFonts w:hint="eastAsia"/>
        </w:rPr>
        <w:t>与队友一起，完成整狗样图，并实现其中部分简易部位拼搭实验</w:t>
      </w:r>
      <w:r w:rsidR="008D4D10">
        <w:rPr>
          <w:rFonts w:hint="eastAsia"/>
        </w:rPr>
        <w:t>。确定机械臂方案，并与队友一起优化</w:t>
      </w:r>
    </w:p>
    <w:p w14:paraId="7D394F49" w14:textId="77777777" w:rsidR="00C216A4" w:rsidRDefault="00C216A4"/>
    <w:p w14:paraId="13007FA1" w14:textId="5D07DC94" w:rsidR="00C216A4" w:rsidRDefault="00C216A4">
      <w:r>
        <w:rPr>
          <w:rFonts w:hint="eastAsia"/>
        </w:rPr>
        <w:t>2月：</w:t>
      </w:r>
    </w:p>
    <w:p w14:paraId="25D2DABE" w14:textId="77777777" w:rsidR="00C216A4" w:rsidRDefault="00C216A4"/>
    <w:p w14:paraId="1B9A4977" w14:textId="09B86F9A" w:rsidR="00C216A4" w:rsidRDefault="008D4D10">
      <w:r>
        <w:rPr>
          <w:rFonts w:hint="eastAsia"/>
        </w:rPr>
        <w:t>继续优化建模，与其他组同学协商解决问题，实验更多部位（着重实验机械臂与狗腿功能实现）</w:t>
      </w:r>
    </w:p>
    <w:p w14:paraId="33CB026F" w14:textId="77777777" w:rsidR="008D4D10" w:rsidRDefault="008D4D10"/>
    <w:p w14:paraId="5CED67FD" w14:textId="718F74B7" w:rsidR="008D4D10" w:rsidRDefault="008D4D10">
      <w:r>
        <w:rPr>
          <w:rFonts w:hint="eastAsia"/>
        </w:rPr>
        <w:t>3月：</w:t>
      </w:r>
    </w:p>
    <w:p w14:paraId="167DA2D3" w14:textId="77777777" w:rsidR="008D4D10" w:rsidRDefault="008D4D10"/>
    <w:p w14:paraId="57E30526" w14:textId="01A73DEF" w:rsidR="008D4D10" w:rsidRDefault="008D4D10">
      <w:r>
        <w:rPr>
          <w:rFonts w:hint="eastAsia"/>
        </w:rPr>
        <w:t>完成整狗搭建（尽量提前）并不断优化迭代</w:t>
      </w:r>
    </w:p>
    <w:p w14:paraId="4123C972" w14:textId="77777777" w:rsidR="008D4D10" w:rsidRDefault="008D4D10"/>
    <w:p w14:paraId="6D7B3875" w14:textId="36AF0AB4" w:rsidR="008D4D10" w:rsidRDefault="008D4D10">
      <w:r>
        <w:rPr>
          <w:rFonts w:hint="eastAsia"/>
        </w:rPr>
        <w:t>4，5，6月：</w:t>
      </w:r>
    </w:p>
    <w:p w14:paraId="67EDFC9E" w14:textId="77777777" w:rsidR="008D4D10" w:rsidRDefault="008D4D10"/>
    <w:p w14:paraId="3509944C" w14:textId="2E2DF12D" w:rsidR="008D4D10" w:rsidRDefault="008D4D10">
      <w:r>
        <w:rPr>
          <w:rFonts w:hint="eastAsia"/>
        </w:rPr>
        <w:t>同计划书</w:t>
      </w:r>
    </w:p>
    <w:p w14:paraId="534ED04D" w14:textId="77777777" w:rsidR="008D4D10" w:rsidRDefault="008D4D10"/>
    <w:p w14:paraId="5C812955" w14:textId="4E41533F" w:rsidR="008D4D10" w:rsidRDefault="008D4D10">
      <w:r>
        <w:rPr>
          <w:rFonts w:hint="eastAsia"/>
        </w:rPr>
        <w:t>（学习计划）</w:t>
      </w:r>
    </w:p>
    <w:p w14:paraId="593C24D6" w14:textId="217C705D" w:rsidR="008D4D10" w:rsidRDefault="008D4D10">
      <w:pPr>
        <w:rPr>
          <w:rFonts w:hint="eastAsia"/>
        </w:rPr>
      </w:pPr>
      <w:r>
        <w:rPr>
          <w:rFonts w:hint="eastAsia"/>
        </w:rPr>
        <w:t>学习各方面机械知识，完善自己的知识库。</w:t>
      </w:r>
    </w:p>
    <w:sectPr w:rsidR="008D4D10" w:rsidSect="004E150C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F9"/>
    <w:rsid w:val="000913F9"/>
    <w:rsid w:val="003052C0"/>
    <w:rsid w:val="004E150C"/>
    <w:rsid w:val="008D4D10"/>
    <w:rsid w:val="00C216A4"/>
    <w:rsid w:val="00D23258"/>
    <w:rsid w:val="00DB5D46"/>
    <w:rsid w:val="00E725BE"/>
    <w:rsid w:val="00E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5686C"/>
  <w15:chartTrackingRefBased/>
  <w15:docId w15:val="{D9B47A92-73C5-4698-88CE-173FE73C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3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3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3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3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3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3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3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3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3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13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13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13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13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13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13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13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3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13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3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13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3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3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13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</dc:creator>
  <cp:keywords/>
  <dc:description/>
  <cp:lastModifiedBy>Luo</cp:lastModifiedBy>
  <cp:revision>2</cp:revision>
  <dcterms:created xsi:type="dcterms:W3CDTF">2025-11-29T02:26:00Z</dcterms:created>
  <dcterms:modified xsi:type="dcterms:W3CDTF">2025-11-29T02:45:00Z</dcterms:modified>
</cp:coreProperties>
</file>