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F68F" w14:textId="1593FC85" w:rsidR="00234663" w:rsidRDefault="006C2C39">
      <w:r>
        <w:rPr>
          <w:noProof/>
        </w:rPr>
        <w:drawing>
          <wp:inline distT="0" distB="0" distL="0" distR="0" wp14:anchorId="72E38123" wp14:editId="36E6616F">
            <wp:extent cx="5273675" cy="2992755"/>
            <wp:effectExtent l="0" t="0" r="3175" b="0"/>
            <wp:docPr id="655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8ED2" w14:textId="3EF967F4" w:rsidR="006C2C39" w:rsidRDefault="006C2C39">
      <w:r w:rsidRPr="006C2C39">
        <w:rPr>
          <w:rFonts w:hint="eastAsia"/>
        </w:rPr>
        <w:t>只印制后背 10件包含运费52</w:t>
      </w:r>
    </w:p>
    <w:p w14:paraId="3C4FD101" w14:textId="209E15AF" w:rsidR="006C2C39" w:rsidRDefault="006C2C39">
      <w:r w:rsidRPr="006C2C39">
        <w:rPr>
          <w:rFonts w:hint="eastAsia"/>
        </w:rPr>
        <w:t>42.5/件  空白的 不含印制和运费</w:t>
      </w:r>
    </w:p>
    <w:p w14:paraId="3D1CED97" w14:textId="1D17132E" w:rsidR="006C2C39" w:rsidRDefault="006C2C39">
      <w:r>
        <w:rPr>
          <w:rFonts w:hint="eastAsia"/>
        </w:rPr>
        <w:t>10件总价为477元</w:t>
      </w:r>
    </w:p>
    <w:p w14:paraId="674321F8" w14:textId="55A32648" w:rsidR="006C2C39" w:rsidRDefault="006C2C39">
      <w:r>
        <w:rPr>
          <w:noProof/>
        </w:rPr>
        <w:drawing>
          <wp:inline distT="0" distB="0" distL="0" distR="0" wp14:anchorId="270309F6" wp14:editId="221FBEC5">
            <wp:extent cx="4786167" cy="1939636"/>
            <wp:effectExtent l="0" t="0" r="0" b="3810"/>
            <wp:docPr id="4069014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329" cy="194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AE2427" wp14:editId="7087BAD3">
            <wp:extent cx="5273675" cy="2068946"/>
            <wp:effectExtent l="0" t="0" r="3175" b="7620"/>
            <wp:docPr id="5784908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51" cy="20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AF08" w14:textId="2511420D" w:rsidR="006C2C39" w:rsidRDefault="006C2C39">
      <w:pPr>
        <w:rPr>
          <w:rFonts w:hint="eastAsia"/>
        </w:rPr>
      </w:pPr>
      <w:r>
        <w:rPr>
          <w:rFonts w:hint="eastAsia"/>
        </w:rPr>
        <w:t>单件48元，计上邮费10至少480元</w:t>
      </w:r>
    </w:p>
    <w:sectPr w:rsidR="006C2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63"/>
    <w:rsid w:val="00234663"/>
    <w:rsid w:val="006C2C39"/>
    <w:rsid w:val="00E5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B294B"/>
  <w15:chartTrackingRefBased/>
  <w15:docId w15:val="{DD41A1F7-6577-4D97-AC72-B684DF9D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6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6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6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6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6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6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6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6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6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4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范睿锐 范</dc:creator>
  <cp:keywords/>
  <dc:description/>
  <cp:lastModifiedBy>范睿锐 范</cp:lastModifiedBy>
  <cp:revision>2</cp:revision>
  <dcterms:created xsi:type="dcterms:W3CDTF">2025-04-19T17:22:00Z</dcterms:created>
  <dcterms:modified xsi:type="dcterms:W3CDTF">2025-04-19T17:25:00Z</dcterms:modified>
</cp:coreProperties>
</file>