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8CCC" w14:textId="5BF207E2" w:rsidR="00943DD0" w:rsidRPr="00EC1BB1" w:rsidRDefault="00813286" w:rsidP="00EC1BB1">
      <w:pPr>
        <w:pStyle w:val="1"/>
      </w:pPr>
      <w:r w:rsidRPr="00EC1BB1">
        <w:rPr>
          <w:rFonts w:hint="eastAsia"/>
        </w:rPr>
        <w:t>第一次月报</w:t>
      </w:r>
    </w:p>
    <w:p w14:paraId="11F680D6" w14:textId="0D291111" w:rsidR="00813286" w:rsidRDefault="00813286">
      <w:r>
        <w:rPr>
          <w:rFonts w:hint="eastAsia"/>
        </w:rPr>
        <w:t>范睿锐</w:t>
      </w:r>
    </w:p>
    <w:p w14:paraId="07AFE189" w14:textId="77777777" w:rsidR="00813286" w:rsidRDefault="00813286"/>
    <w:p w14:paraId="2A9A1E66" w14:textId="3D985681" w:rsidR="00813286" w:rsidRPr="00EC1BB1" w:rsidRDefault="00813286" w:rsidP="00EC1BB1">
      <w:pPr>
        <w:pStyle w:val="3"/>
      </w:pPr>
      <w:r w:rsidRPr="00EC1BB1">
        <w:rPr>
          <w:rFonts w:hint="eastAsia"/>
        </w:rPr>
        <w:t>摘要：</w:t>
      </w:r>
    </w:p>
    <w:p w14:paraId="38CC1DD3" w14:textId="19B152EA" w:rsidR="00813286" w:rsidRDefault="00813286" w:rsidP="00813286">
      <w:pPr>
        <w:pStyle w:val="a9"/>
        <w:numPr>
          <w:ilvl w:val="0"/>
          <w:numId w:val="1"/>
        </w:numPr>
      </w:pPr>
      <w:r>
        <w:rPr>
          <w:rFonts w:hint="eastAsia"/>
        </w:rPr>
        <w:t>技术性工作</w:t>
      </w:r>
    </w:p>
    <w:p w14:paraId="30A3DF11" w14:textId="375FB98F" w:rsidR="00813286" w:rsidRDefault="00813286" w:rsidP="00813286">
      <w:pPr>
        <w:pStyle w:val="a9"/>
        <w:numPr>
          <w:ilvl w:val="0"/>
          <w:numId w:val="2"/>
        </w:numPr>
      </w:pPr>
      <w:r>
        <w:rPr>
          <w:rFonts w:hint="eastAsia"/>
        </w:rPr>
        <w:t>CRTC办赛过程中承担全员培训-遥控器开发与调试，并提供代码供参赛队员学习使用；</w:t>
      </w:r>
    </w:p>
    <w:p w14:paraId="313E2009" w14:textId="45CE8991" w:rsidR="00813286" w:rsidRDefault="00813286" w:rsidP="00813286">
      <w:pPr>
        <w:pStyle w:val="a9"/>
        <w:numPr>
          <w:ilvl w:val="0"/>
          <w:numId w:val="2"/>
        </w:numPr>
      </w:pPr>
      <w:r>
        <w:rPr>
          <w:rFonts w:hint="eastAsia"/>
        </w:rPr>
        <w:t>第二版遥控器的调试工作，失败告终（问题出在始终无法调试出微雪模块），但是从中学习巩固了adc采样、寄存器操作等嵌入式知识；</w:t>
      </w:r>
    </w:p>
    <w:p w14:paraId="1C74B307" w14:textId="2CE5AC19" w:rsidR="00CB4089" w:rsidRDefault="00CB4089" w:rsidP="00813286">
      <w:pPr>
        <w:pStyle w:val="a9"/>
        <w:numPr>
          <w:ilvl w:val="0"/>
          <w:numId w:val="2"/>
        </w:numPr>
      </w:pPr>
      <w:r>
        <w:rPr>
          <w:rFonts w:hint="eastAsia"/>
        </w:rPr>
        <w:t>策划出题25级队员的入队考核；</w:t>
      </w:r>
    </w:p>
    <w:p w14:paraId="7C070B33" w14:textId="12E7CA2E" w:rsidR="00813286" w:rsidRDefault="00813286" w:rsidP="00813286">
      <w:pPr>
        <w:pStyle w:val="a9"/>
        <w:numPr>
          <w:ilvl w:val="0"/>
          <w:numId w:val="2"/>
        </w:numPr>
      </w:pPr>
      <w:r>
        <w:rPr>
          <w:rFonts w:hint="eastAsia"/>
        </w:rPr>
        <w:t>重新开发电机GO-M8010-6、M3508的通讯协议以及进行最简封装，并且上传git仓库供大家开发使用；</w:t>
      </w:r>
    </w:p>
    <w:p w14:paraId="0A883698" w14:textId="35938F59" w:rsidR="00813286" w:rsidRDefault="00813286" w:rsidP="00813286">
      <w:pPr>
        <w:pStyle w:val="a9"/>
        <w:numPr>
          <w:ilvl w:val="0"/>
          <w:numId w:val="2"/>
        </w:numPr>
      </w:pPr>
      <w:r>
        <w:rPr>
          <w:rFonts w:hint="eastAsia"/>
        </w:rPr>
        <w:t>主导关于任务赛方面的全赛季规划，与各组负责人商量清晰后，敲定了赛季规划-任务赛；</w:t>
      </w:r>
    </w:p>
    <w:p w14:paraId="0728578D" w14:textId="0CD46997" w:rsidR="00813286" w:rsidRDefault="00813286" w:rsidP="00813286">
      <w:pPr>
        <w:pStyle w:val="a9"/>
        <w:numPr>
          <w:ilvl w:val="0"/>
          <w:numId w:val="2"/>
        </w:numPr>
      </w:pPr>
      <w:r>
        <w:rPr>
          <w:rFonts w:hint="eastAsia"/>
        </w:rPr>
        <w:t>目前正在开发串联腿的力控框架代码，变换矩阵、逆解已写（非最终版，根据需求更改），目前卡在</w:t>
      </w:r>
      <w:r w:rsidR="00CB4089">
        <w:rPr>
          <w:rFonts w:hint="eastAsia"/>
        </w:rPr>
        <w:t>实际的动力学参数获取算法。</w:t>
      </w:r>
    </w:p>
    <w:p w14:paraId="71257E60" w14:textId="77777777" w:rsidR="00CB4089" w:rsidRDefault="00CB4089" w:rsidP="00CB4089"/>
    <w:p w14:paraId="3CF9B7D9" w14:textId="6138FD8F" w:rsidR="00CB4089" w:rsidRDefault="00CB4089" w:rsidP="00CB4089">
      <w:pPr>
        <w:pStyle w:val="a9"/>
        <w:numPr>
          <w:ilvl w:val="0"/>
          <w:numId w:val="1"/>
        </w:numPr>
      </w:pPr>
      <w:r>
        <w:rPr>
          <w:rFonts w:hint="eastAsia"/>
        </w:rPr>
        <w:t>事务性工作</w:t>
      </w:r>
    </w:p>
    <w:p w14:paraId="29489997" w14:textId="770F2E93" w:rsidR="00CB4089" w:rsidRDefault="00CB4089" w:rsidP="00CB4089">
      <w:pPr>
        <w:pStyle w:val="a9"/>
        <w:numPr>
          <w:ilvl w:val="0"/>
          <w:numId w:val="3"/>
        </w:numPr>
      </w:pPr>
      <w:r>
        <w:rPr>
          <w:rFonts w:hint="eastAsia"/>
        </w:rPr>
        <w:t>作为CRTC组委会，GSing战队的代表之一，深度参与中期审核、规则制定、赛事推进（志愿者方面）事务；</w:t>
      </w:r>
    </w:p>
    <w:p w14:paraId="2D1E1B6F" w14:textId="00881193" w:rsidR="00CB4089" w:rsidRDefault="00CB4089" w:rsidP="00CB4089">
      <w:pPr>
        <w:pStyle w:val="a9"/>
        <w:numPr>
          <w:ilvl w:val="0"/>
          <w:numId w:val="3"/>
        </w:numPr>
      </w:pPr>
      <w:r>
        <w:rPr>
          <w:rFonts w:hint="eastAsia"/>
        </w:rPr>
        <w:t>每周开展或参会战队关联会议，并转告队员进行信息互通；</w:t>
      </w:r>
    </w:p>
    <w:p w14:paraId="2DE9E77B" w14:textId="5A5A8AF1" w:rsidR="00CB4089" w:rsidRDefault="00CB4089" w:rsidP="00CB4089">
      <w:pPr>
        <w:pStyle w:val="a9"/>
        <w:numPr>
          <w:ilvl w:val="0"/>
          <w:numId w:val="3"/>
        </w:numPr>
      </w:pPr>
      <w:r>
        <w:rPr>
          <w:rFonts w:hint="eastAsia"/>
        </w:rPr>
        <w:t>推动战队日志撰写、打卡机制；</w:t>
      </w:r>
    </w:p>
    <w:p w14:paraId="03C951FD" w14:textId="108694BA" w:rsidR="00CB4089" w:rsidRDefault="00CB4089" w:rsidP="00CB4089">
      <w:pPr>
        <w:pStyle w:val="a9"/>
        <w:numPr>
          <w:ilvl w:val="0"/>
          <w:numId w:val="3"/>
        </w:numPr>
      </w:pPr>
      <w:r>
        <w:rPr>
          <w:rFonts w:hint="eastAsia"/>
        </w:rPr>
        <w:t>参与战队新组织——招商引资小组；</w:t>
      </w:r>
    </w:p>
    <w:p w14:paraId="7A3F8611" w14:textId="1A6D7778" w:rsidR="00CB4089" w:rsidRDefault="00CB4089" w:rsidP="00CB4089">
      <w:pPr>
        <w:pStyle w:val="a9"/>
        <w:numPr>
          <w:ilvl w:val="0"/>
          <w:numId w:val="3"/>
        </w:numPr>
      </w:pPr>
      <w:r>
        <w:rPr>
          <w:rFonts w:hint="eastAsia"/>
        </w:rPr>
        <w:t>整理全员性的工作结果，例如周打卡时长，月报统计。</w:t>
      </w:r>
    </w:p>
    <w:p w14:paraId="429D0CBA" w14:textId="77777777" w:rsidR="00CB4089" w:rsidRDefault="00CB4089" w:rsidP="00CB4089"/>
    <w:p w14:paraId="0F9DC87E" w14:textId="72DDB641" w:rsidR="00CB4089" w:rsidRPr="00CB4089" w:rsidRDefault="00CB4089" w:rsidP="00CB4089">
      <w:r>
        <w:rPr>
          <w:rFonts w:hint="eastAsia"/>
        </w:rPr>
        <w:t>以上所说全部内容都在个人仓库：</w:t>
      </w:r>
      <w:hyperlink r:id="rId7" w:history="1">
        <w:r w:rsidRPr="00CB4089">
          <w:rPr>
            <w:rStyle w:val="af2"/>
          </w:rPr>
          <w:t>https://github.com/F</w:t>
        </w:r>
        <w:r w:rsidRPr="00CB4089">
          <w:rPr>
            <w:rStyle w:val="af2"/>
          </w:rPr>
          <w:t>A</w:t>
        </w:r>
        <w:r w:rsidRPr="00CB4089">
          <w:rPr>
            <w:rStyle w:val="af2"/>
          </w:rPr>
          <w:t>RUmihu/GSing_FanRR.git</w:t>
        </w:r>
      </w:hyperlink>
    </w:p>
    <w:p w14:paraId="7F3E893D" w14:textId="2C2039C1" w:rsidR="00CB4089" w:rsidRDefault="00EC1BB1" w:rsidP="00CB4089">
      <w:r>
        <w:rPr>
          <w:rFonts w:hint="eastAsia"/>
        </w:rPr>
        <w:t>仓库</w:t>
      </w:r>
      <w:r w:rsidR="00CB4089">
        <w:rPr>
          <w:rFonts w:hint="eastAsia"/>
        </w:rPr>
        <w:t>中有相应记录，包括工作成果、周日志。</w:t>
      </w:r>
    </w:p>
    <w:p w14:paraId="768138C6" w14:textId="77777777" w:rsidR="00CB4089" w:rsidRDefault="00CB4089" w:rsidP="00CB4089"/>
    <w:p w14:paraId="0A0F70DB" w14:textId="1CF80ABB" w:rsidR="00CB4089" w:rsidRDefault="00CB4089" w:rsidP="00CB4089">
      <w:pPr>
        <w:rPr>
          <w:rFonts w:hint="eastAsia"/>
        </w:rPr>
      </w:pPr>
      <w:r>
        <w:rPr>
          <w:rFonts w:hint="eastAsia"/>
        </w:rPr>
        <w:t>对于自己在前面3个月的工作进行总结的话就是：</w:t>
      </w:r>
      <w:r w:rsidR="0032419E">
        <w:rPr>
          <w:rFonts w:hint="eastAsia"/>
        </w:rPr>
        <w:t>前面的时间里</w:t>
      </w:r>
      <w:r>
        <w:rPr>
          <w:rFonts w:hint="eastAsia"/>
        </w:rPr>
        <w:t>做得不少，但是想做的</w:t>
      </w:r>
      <w:r w:rsidR="0032419E">
        <w:rPr>
          <w:rFonts w:hint="eastAsia"/>
        </w:rPr>
        <w:t>东西</w:t>
      </w:r>
      <w:r>
        <w:rPr>
          <w:rFonts w:hint="eastAsia"/>
        </w:rPr>
        <w:t>更多，</w:t>
      </w:r>
      <w:r w:rsidR="0032419E">
        <w:rPr>
          <w:rFonts w:hint="eastAsia"/>
        </w:rPr>
        <w:t>那么接下来就是做更多。</w:t>
      </w:r>
    </w:p>
    <w:sectPr w:rsidR="00CB4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25AC0" w14:textId="77777777" w:rsidR="008848AF" w:rsidRDefault="008848AF" w:rsidP="008132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29E4C2" w14:textId="77777777" w:rsidR="008848AF" w:rsidRDefault="008848AF" w:rsidP="008132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D4C4" w14:textId="77777777" w:rsidR="008848AF" w:rsidRDefault="008848AF" w:rsidP="008132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7CE722" w14:textId="77777777" w:rsidR="008848AF" w:rsidRDefault="008848AF" w:rsidP="008132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620C0"/>
    <w:multiLevelType w:val="hybridMultilevel"/>
    <w:tmpl w:val="C2E8CD74"/>
    <w:lvl w:ilvl="0" w:tplc="F95E37A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2C6577F"/>
    <w:multiLevelType w:val="hybridMultilevel"/>
    <w:tmpl w:val="CFF6AE92"/>
    <w:lvl w:ilvl="0" w:tplc="B7AA651E">
      <w:start w:val="1"/>
      <w:numFmt w:val="japaneseCounting"/>
      <w:lvlText w:val="%1，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2D05CB9"/>
    <w:multiLevelType w:val="hybridMultilevel"/>
    <w:tmpl w:val="03C86E06"/>
    <w:lvl w:ilvl="0" w:tplc="74008D08">
      <w:start w:val="1"/>
      <w:numFmt w:val="decimal"/>
      <w:lvlText w:val="%1，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21318819">
    <w:abstractNumId w:val="1"/>
  </w:num>
  <w:num w:numId="2" w16cid:durableId="84963435">
    <w:abstractNumId w:val="0"/>
  </w:num>
  <w:num w:numId="3" w16cid:durableId="1213536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ED"/>
    <w:rsid w:val="002E4694"/>
    <w:rsid w:val="0032419E"/>
    <w:rsid w:val="00813286"/>
    <w:rsid w:val="008848AF"/>
    <w:rsid w:val="00943DD0"/>
    <w:rsid w:val="00A1374E"/>
    <w:rsid w:val="00CB4089"/>
    <w:rsid w:val="00D83BED"/>
    <w:rsid w:val="00E77395"/>
    <w:rsid w:val="00EC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D4DF7"/>
  <w15:chartTrackingRefBased/>
  <w15:docId w15:val="{FD1AFF83-3828-4F10-9302-822A6A2A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B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8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83B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B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B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B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B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B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B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B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8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8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B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B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B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B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B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B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B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B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B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B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B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B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B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3B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32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32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32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3286"/>
    <w:rPr>
      <w:sz w:val="18"/>
      <w:szCs w:val="18"/>
    </w:rPr>
  </w:style>
  <w:style w:type="character" w:styleId="af2">
    <w:name w:val="Hyperlink"/>
    <w:basedOn w:val="a0"/>
    <w:uiPriority w:val="99"/>
    <w:unhideWhenUsed/>
    <w:rsid w:val="00CB408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B408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B40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ARUmihu/GSing_FanR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302</Words>
  <Characters>330</Characters>
  <Application>Microsoft Office Word</Application>
  <DocSecurity>0</DocSecurity>
  <Lines>27</Lines>
  <Paragraphs>22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F</dc:creator>
  <cp:keywords/>
  <dc:description/>
  <cp:lastModifiedBy>RUI F</cp:lastModifiedBy>
  <cp:revision>3</cp:revision>
  <dcterms:created xsi:type="dcterms:W3CDTF">2026-01-05T18:00:00Z</dcterms:created>
  <dcterms:modified xsi:type="dcterms:W3CDTF">2026-01-05T18:22:00Z</dcterms:modified>
</cp:coreProperties>
</file>