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B0EC" w14:textId="77777777" w:rsidR="00AA178B" w:rsidRDefault="00AA178B" w:rsidP="00AA178B">
      <w:pPr>
        <w:rPr>
          <w:rFonts w:hint="eastAsia"/>
        </w:rPr>
      </w:pPr>
    </w:p>
    <w:p w14:paraId="71A87211" w14:textId="52E8330F" w:rsidR="00AA178B" w:rsidRPr="00AA178B" w:rsidRDefault="00AA178B" w:rsidP="00AA178B">
      <w:pPr>
        <w:rPr>
          <w:rFonts w:hint="eastAsia"/>
          <w:b/>
          <w:bCs/>
          <w:sz w:val="28"/>
          <w:szCs w:val="28"/>
        </w:rPr>
      </w:pPr>
      <w:r w:rsidRPr="00AA178B">
        <w:rPr>
          <w:rFonts w:hint="eastAsia"/>
          <w:b/>
          <w:bCs/>
          <w:sz w:val="28"/>
          <w:szCs w:val="28"/>
        </w:rPr>
        <w:t>12月工作内容概要：</w:t>
      </w:r>
    </w:p>
    <w:p w14:paraId="129C238B" w14:textId="7A7F0946" w:rsidR="00AA178B" w:rsidRPr="00AA178B" w:rsidRDefault="00AA178B" w:rsidP="00AA178B">
      <w:pPr>
        <w:rPr>
          <w:rFonts w:hint="eastAsia"/>
        </w:rPr>
      </w:pPr>
      <w:r w:rsidRPr="00AA178B">
        <w:t>自入队以来，我在战队中积极投入各项工作，在实践中不断积累经验、锤炼技能。在学习层面，系统研习了大量机械领域的基础知识，为后续实践筑牢理论根基；在实践环节，承蒙学长悉心指导，全程参与了</w:t>
      </w:r>
      <w:r>
        <w:rPr>
          <w:rFonts w:hint="eastAsia"/>
        </w:rPr>
        <w:t>个人部分</w:t>
      </w:r>
      <w:r w:rsidRPr="00AA178B">
        <w:t>场地的建模、发加工及搭建工作——从图纸构思到实物落地，每一步都倾注了专注与思考。每周末的组会是能力提升的重要契机，贺学长总会耐心传授机械设计的核心要点，针对图纸细节逐一审定修改，让我在规范与创新间找到平衡。场地搭建完成后，我并未止步：围绕机械臂底座展开多轮迭代设计，历经数次审图优化，目前已基本定型；当前正全力推进pitch部分的基础结构建模，基于前期积累的</w:t>
      </w:r>
      <w:r>
        <w:rPr>
          <w:rFonts w:hint="eastAsia"/>
        </w:rPr>
        <w:t>经验</w:t>
      </w:r>
      <w:r w:rsidRPr="00AA178B">
        <w:t>与空间布局思路，已绘出初稿，预计可在元旦</w:t>
      </w:r>
      <w:r>
        <w:rPr>
          <w:rFonts w:hint="eastAsia"/>
        </w:rPr>
        <w:t>左右（或推迟一周）</w:t>
      </w:r>
      <w:r w:rsidRPr="00AA178B">
        <w:t>顺利完成第一阶段任务，为后续整体装配奠定基础。</w:t>
      </w:r>
    </w:p>
    <w:p w14:paraId="5A643F96" w14:textId="77777777" w:rsidR="00AA178B" w:rsidRDefault="00AA178B" w:rsidP="00AA178B">
      <w:pPr>
        <w:rPr>
          <w:rFonts w:hint="eastAsia"/>
        </w:rPr>
      </w:pPr>
    </w:p>
    <w:p w14:paraId="1BE10692" w14:textId="0FDE3357" w:rsidR="00AA178B" w:rsidRPr="00AA178B" w:rsidRDefault="00AA178B" w:rsidP="00AA178B">
      <w:pPr>
        <w:rPr>
          <w:rFonts w:hint="eastAsia"/>
          <w:b/>
          <w:bCs/>
          <w:sz w:val="28"/>
          <w:szCs w:val="28"/>
        </w:rPr>
      </w:pPr>
      <w:r w:rsidRPr="00AA178B">
        <w:rPr>
          <w:rFonts w:hint="eastAsia"/>
          <w:b/>
          <w:bCs/>
          <w:sz w:val="28"/>
          <w:szCs w:val="28"/>
        </w:rPr>
        <w:t>自身能力发展：</w:t>
      </w:r>
    </w:p>
    <w:p w14:paraId="0B0C48F1" w14:textId="0C4CF1C0" w:rsidR="00AA178B" w:rsidRDefault="00AA178B" w:rsidP="00AA178B">
      <w:pPr>
        <w:rPr>
          <w:rFonts w:hint="eastAsia"/>
        </w:rPr>
      </w:pPr>
      <w:r w:rsidRPr="00AA178B">
        <w:t>在专注完成机械组核心任务的同时，我始终以“主动探索、拓宽边界</w:t>
      </w:r>
      <w:r>
        <w:rPr>
          <w:rFonts w:hint="eastAsia"/>
        </w:rPr>
        <w:t>、规范创新</w:t>
      </w:r>
      <w:r w:rsidRPr="00AA178B">
        <w:t>”为目标推动自身能力进阶。一方面，在完成本职工作的前提下，</w:t>
      </w:r>
      <w:r>
        <w:rPr>
          <w:rFonts w:hint="eastAsia"/>
        </w:rPr>
        <w:t>将在寒假期间</w:t>
      </w:r>
      <w:r w:rsidRPr="00AA178B">
        <w:t>尝试独立绘制整机模型，从全局视角理解各部件协同逻辑；另一方面，</w:t>
      </w:r>
      <w:r>
        <w:rPr>
          <w:rFonts w:hint="eastAsia"/>
        </w:rPr>
        <w:t>在完成基本任务后，在寒假</w:t>
      </w:r>
      <w:r w:rsidRPr="00AA178B">
        <w:t>结合实战需求自主研究狗腿减震机构的设计方案，通过查阅文献、模拟仿真与学长探讨优化路径，力求在复杂工况下提升设备稳定性。过程中，我深刻体会到“学中干、干中学”的意义——每一次试错都是对知识的深化，每一次突破都源于持续的好奇</w:t>
      </w:r>
      <w:r>
        <w:rPr>
          <w:rFonts w:hint="eastAsia"/>
        </w:rPr>
        <w:t>、</w:t>
      </w:r>
      <w:r w:rsidRPr="00AA178B">
        <w:t>坚持</w:t>
      </w:r>
      <w:r>
        <w:rPr>
          <w:rFonts w:hint="eastAsia"/>
        </w:rPr>
        <w:t>与兴趣</w:t>
      </w:r>
      <w:r w:rsidRPr="00AA178B">
        <w:t>。</w:t>
      </w:r>
    </w:p>
    <w:p w14:paraId="74197659" w14:textId="77777777" w:rsidR="00AA178B" w:rsidRDefault="00AA178B" w:rsidP="00AA178B">
      <w:pPr>
        <w:rPr>
          <w:rFonts w:hint="eastAsia"/>
        </w:rPr>
      </w:pPr>
    </w:p>
    <w:p w14:paraId="7C9D9126" w14:textId="6A8E672F" w:rsidR="00AA178B" w:rsidRPr="00AA178B" w:rsidRDefault="00AA178B" w:rsidP="00AA178B">
      <w:pPr>
        <w:rPr>
          <w:rFonts w:hint="eastAsia"/>
          <w:b/>
          <w:bCs/>
          <w:sz w:val="28"/>
          <w:szCs w:val="28"/>
        </w:rPr>
      </w:pPr>
      <w:r w:rsidRPr="00AA178B">
        <w:rPr>
          <w:rFonts w:hint="eastAsia"/>
          <w:b/>
          <w:bCs/>
          <w:sz w:val="28"/>
          <w:szCs w:val="28"/>
        </w:rPr>
        <w:t>未来发展：</w:t>
      </w:r>
    </w:p>
    <w:p w14:paraId="7156F6ED" w14:textId="2040A1DD" w:rsidR="00AA178B" w:rsidRPr="00AA178B" w:rsidRDefault="00AA178B" w:rsidP="00AA178B">
      <w:pPr>
        <w:rPr>
          <w:rFonts w:hint="eastAsia"/>
        </w:rPr>
      </w:pPr>
      <w:r w:rsidRPr="00AA178B">
        <w:t>展望未来，我渴望以更成熟的姿态融入战队发展。我希望能传承战队“</w:t>
      </w:r>
      <w:r>
        <w:rPr>
          <w:rFonts w:hint="eastAsia"/>
        </w:rPr>
        <w:t>和谐相处，共同进步</w:t>
      </w:r>
      <w:r w:rsidRPr="00AA178B">
        <w:t>”的精神内核，从</w:t>
      </w:r>
      <w:r>
        <w:rPr>
          <w:rFonts w:hint="eastAsia"/>
        </w:rPr>
        <w:t>初学</w:t>
      </w:r>
      <w:r w:rsidRPr="00AA178B">
        <w:t>者逐步成长为能独当一面的骨干：不仅要构建起完整的机械绘图知识体系，覆盖从概念设计到工程落地的全流程，更要主动承担关键任务，用专业能力为战队的技术攻坚添砖加瓦。同时，我会继续保持谦逊之心，珍惜与队友协作的机会，在沟通中凝聚合力，在互助中共同成长，让个人进步与战队发展同频共振。我相信，唯有脚踏实地沉淀、心怀热忱前行，方能不负入队初心，与团队共赴更高目标。</w:t>
      </w:r>
    </w:p>
    <w:p w14:paraId="5B2E2433" w14:textId="63C6F4DE" w:rsidR="00DB5D46" w:rsidRDefault="00200078">
      <w:r>
        <w:rPr>
          <w:noProof/>
        </w:rPr>
        <w:lastRenderedPageBreak/>
        <w:drawing>
          <wp:inline distT="0" distB="0" distL="0" distR="0" wp14:anchorId="62ACC93B" wp14:editId="4C4B18F5">
            <wp:extent cx="5616575" cy="302768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256F" w14:textId="374F1206" w:rsidR="002B716B" w:rsidRDefault="002B716B">
      <w:r>
        <w:rPr>
          <w:noProof/>
        </w:rPr>
        <w:drawing>
          <wp:inline distT="0" distB="0" distL="0" distR="0" wp14:anchorId="6F733B7B" wp14:editId="35788A32">
            <wp:extent cx="5616575" cy="302768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20AC" w14:textId="7B6A6762" w:rsidR="00591E08" w:rsidRPr="00AA178B" w:rsidRDefault="00591E0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0D0274" wp14:editId="19F7485D">
            <wp:extent cx="5616575" cy="3027680"/>
            <wp:effectExtent l="0" t="0" r="31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E08" w:rsidRPr="00AA178B" w:rsidSect="004E150C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1C"/>
    <w:rsid w:val="00200078"/>
    <w:rsid w:val="002B716B"/>
    <w:rsid w:val="002F041C"/>
    <w:rsid w:val="004E150C"/>
    <w:rsid w:val="00591E08"/>
    <w:rsid w:val="006B1ED9"/>
    <w:rsid w:val="00A36E7F"/>
    <w:rsid w:val="00AA178B"/>
    <w:rsid w:val="00D23258"/>
    <w:rsid w:val="00DB5D46"/>
    <w:rsid w:val="00E12629"/>
    <w:rsid w:val="00E725BE"/>
    <w:rsid w:val="00EB079E"/>
    <w:rsid w:val="00E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A4B9"/>
  <w15:chartTrackingRefBased/>
  <w15:docId w15:val="{D8BE0BB5-DFCC-45B5-ADF8-AD2BB0AC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4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4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4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4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4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4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4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4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4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4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4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04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4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4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4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4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4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4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4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4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4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4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Luo</cp:lastModifiedBy>
  <cp:revision>5</cp:revision>
  <dcterms:created xsi:type="dcterms:W3CDTF">2025-12-30T11:22:00Z</dcterms:created>
  <dcterms:modified xsi:type="dcterms:W3CDTF">2026-01-04T12:27:00Z</dcterms:modified>
</cp:coreProperties>
</file>