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8A47" w14:textId="2CB56E0B" w:rsidR="00A674CF" w:rsidRDefault="00A674CF">
      <w:r>
        <w:rPr>
          <w:rFonts w:hint="eastAsia"/>
        </w:rPr>
        <w:t>月报</w:t>
      </w:r>
    </w:p>
    <w:p w14:paraId="34730A3C" w14:textId="6735DEB2" w:rsidR="00A674CF" w:rsidRDefault="00A674CF" w:rsidP="00A674CF">
      <w:pPr>
        <w:pStyle w:val="a9"/>
        <w:numPr>
          <w:ilvl w:val="0"/>
          <w:numId w:val="1"/>
        </w:numPr>
      </w:pPr>
      <w:r>
        <w:rPr>
          <w:rFonts w:hint="eastAsia"/>
        </w:rPr>
        <w:t>搭场地:和队友共同搭建了场地，了解了铝型材和标准件。</w:t>
      </w:r>
    </w:p>
    <w:p w14:paraId="2DC4852D" w14:textId="432FC93C" w:rsidR="00A674CF" w:rsidRDefault="00A674CF" w:rsidP="00A674CF">
      <w:pPr>
        <w:pStyle w:val="a9"/>
        <w:numPr>
          <w:ilvl w:val="0"/>
          <w:numId w:val="1"/>
        </w:numPr>
      </w:pPr>
      <w:r>
        <w:rPr>
          <w:rFonts w:hint="eastAsia"/>
        </w:rPr>
        <w:t>机械培训：在学长指导下，周末进行培训与学习，平时自主刷B站课程，看飞书培训文件。</w:t>
      </w:r>
    </w:p>
    <w:p w14:paraId="2E6C9073" w14:textId="28D7E51C" w:rsidR="00A674CF" w:rsidRDefault="00A674CF" w:rsidP="00A674CF">
      <w:pPr>
        <w:pStyle w:val="a9"/>
        <w:numPr>
          <w:ilvl w:val="0"/>
          <w:numId w:val="1"/>
        </w:numPr>
      </w:pPr>
      <w:r>
        <w:rPr>
          <w:rFonts w:hint="eastAsia"/>
        </w:rPr>
        <w:t>机械臂绘制：大体完成了机械臂绘制，并进行修改。</w:t>
      </w:r>
    </w:p>
    <w:p w14:paraId="3FEBCB26" w14:textId="7FFA21E7" w:rsidR="00A674CF" w:rsidRDefault="00A674CF" w:rsidP="00A674CF">
      <w:pPr>
        <w:pStyle w:val="a9"/>
        <w:numPr>
          <w:ilvl w:val="0"/>
          <w:numId w:val="1"/>
        </w:numPr>
        <w:rPr>
          <w:rFonts w:hint="eastAsia"/>
        </w:rPr>
      </w:pPr>
      <w:r w:rsidRPr="00A674CF">
        <w:drawing>
          <wp:inline distT="0" distB="0" distL="0" distR="0" wp14:anchorId="39F3A490" wp14:editId="60D51A48">
            <wp:extent cx="5274310" cy="3877310"/>
            <wp:effectExtent l="0" t="0" r="2540" b="8890"/>
            <wp:docPr id="1150864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4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4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72424"/>
    <w:multiLevelType w:val="hybridMultilevel"/>
    <w:tmpl w:val="60344308"/>
    <w:lvl w:ilvl="0" w:tplc="0C6AA4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465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CF"/>
    <w:rsid w:val="00033F63"/>
    <w:rsid w:val="00A6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7D0B"/>
  <w15:chartTrackingRefBased/>
  <w15:docId w15:val="{1116CDCF-DC6B-4C15-9CB7-F16803F9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74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4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4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4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4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4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4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4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4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4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74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4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4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4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4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4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4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4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bazhahei1898@qq.com</dc:creator>
  <cp:keywords/>
  <dc:description/>
  <cp:lastModifiedBy>bazhahei1898@qq.com</cp:lastModifiedBy>
  <cp:revision>1</cp:revision>
  <dcterms:created xsi:type="dcterms:W3CDTF">2026-01-05T13:36:00Z</dcterms:created>
  <dcterms:modified xsi:type="dcterms:W3CDTF">2026-01-05T13:43:00Z</dcterms:modified>
</cp:coreProperties>
</file>