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AA32A">
      <w:pPr>
        <w:jc w:val="center"/>
        <w:rPr>
          <w:rFonts w:hint="eastAsia" w:ascii="方正楷体_GB2312" w:hAnsi="方正楷体_GB2312" w:eastAsia="方正楷体_GB2312" w:cs="方正楷体_GB2312"/>
          <w:sz w:val="48"/>
          <w:szCs w:val="48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48"/>
          <w:szCs w:val="48"/>
          <w:lang w:val="en-US" w:eastAsia="zh-CN"/>
        </w:rPr>
        <w:t>电控组-邓青山月报</w:t>
      </w:r>
    </w:p>
    <w:p w14:paraId="3E706446">
      <w:pPr>
        <w:numPr>
          <w:ilvl w:val="0"/>
          <w:numId w:val="1"/>
        </w:numPr>
        <w:jc w:val="left"/>
        <w:rPr>
          <w:rFonts w:hint="default" w:ascii="方正楷体_GB2312" w:hAnsi="方正楷体_GB2312" w:eastAsia="方正楷体_GB2312" w:cs="方正楷体_GB2312"/>
          <w:sz w:val="44"/>
          <w:szCs w:val="4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44"/>
          <w:szCs w:val="44"/>
          <w:lang w:val="en-US" w:eastAsia="zh-CN"/>
        </w:rPr>
        <w:t>学习内容</w:t>
      </w:r>
    </w:p>
    <w:p w14:paraId="0C9DA944">
      <w:pPr>
        <w:numPr>
          <w:ilvl w:val="0"/>
          <w:numId w:val="2"/>
        </w:numPr>
        <w:jc w:val="left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学习keysking中的关于stm32中的基础内容包括ADC数据采集，GPIO各种模式及其应用和定时器及PWM的相关用法，具体内容不在赘述。</w:t>
      </w:r>
      <w:bookmarkStart w:id="0" w:name="_GoBack"/>
      <w:bookmarkEnd w:id="0"/>
    </w:p>
    <w:p w14:paraId="06E6A7D9">
      <w:pPr>
        <w:numPr>
          <w:ilvl w:val="0"/>
          <w:numId w:val="2"/>
        </w:numPr>
        <w:jc w:val="left"/>
        <w:rPr>
          <w:rFonts w:hint="default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阅读理解队长和许堃的代码，理解代码相关实现逻辑和具体的函数实现。</w:t>
      </w:r>
    </w:p>
    <w:p w14:paraId="0BEBD44B">
      <w:pPr>
        <w:numPr>
          <w:ilvl w:val="0"/>
          <w:numId w:val="2"/>
        </w:numPr>
        <w:jc w:val="left"/>
        <w:rPr>
          <w:rFonts w:hint="default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其他有用于宇树8010电机调控，AS01天线模块和oled屏幕调动驱动库的相关知识。</w:t>
      </w:r>
    </w:p>
    <w:p w14:paraId="7F12B6B8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任务完成情况</w:t>
      </w:r>
    </w:p>
    <w:p w14:paraId="02241C9F">
      <w:pPr>
        <w:numPr>
          <w:ilvl w:val="0"/>
          <w:numId w:val="3"/>
        </w:numPr>
        <w:ind w:leftChars="0"/>
        <w:jc w:val="left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遥控器的各个按键和摇杆数值响应，摇杆数值的映射代码</w:t>
      </w:r>
    </w:p>
    <w:p w14:paraId="7BE1352D">
      <w:pPr>
        <w:numPr>
          <w:ilvl w:val="0"/>
          <w:numId w:val="3"/>
        </w:numPr>
        <w:ind w:leftChars="0"/>
        <w:jc w:val="left"/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完成OLED屏幕的显示控制</w:t>
      </w:r>
    </w:p>
    <w:p w14:paraId="629084A5">
      <w:pPr>
        <w:numPr>
          <w:ilvl w:val="0"/>
          <w:numId w:val="3"/>
        </w:numPr>
        <w:ind w:leftChars="0"/>
        <w:jc w:val="left"/>
        <w:rPr>
          <w:rFonts w:hint="default" w:ascii="方正楷体_GB2312" w:hAnsi="方正楷体_GB2312" w:eastAsia="方正楷体_GB2312" w:cs="方正楷体_GB2312"/>
          <w:sz w:val="32"/>
          <w:szCs w:val="3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32"/>
          <w:szCs w:val="32"/>
          <w:lang w:val="en-US" w:eastAsia="zh-CN"/>
        </w:rPr>
        <w:t>完成宇树8010电机的转动控制</w:t>
      </w:r>
    </w:p>
    <w:p w14:paraId="147023C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代码详见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"https://github.com/lianyun99-xx/26-.git"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https://github.com/lianyun99-xx/26-.git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9DCB11D">
      <w:pPr>
        <w:numPr>
          <w:numId w:val="0"/>
        </w:numPr>
        <w:jc w:val="left"/>
        <w:rPr>
          <w:rFonts w:hint="default" w:ascii="方正楷体_GB2312" w:hAnsi="方正楷体_GB2312" w:eastAsia="方正楷体_GB2312" w:cs="方正楷体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02BB8AC-140C-4706-AF1A-74BF59B5D49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D387B"/>
    <w:multiLevelType w:val="singleLevel"/>
    <w:tmpl w:val="8A8D38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E6202AA"/>
    <w:multiLevelType w:val="singleLevel"/>
    <w:tmpl w:val="CE6202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AC6525"/>
    <w:multiLevelType w:val="singleLevel"/>
    <w:tmpl w:val="6BAC65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6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2026-01-05T12:58:26Z</dcterms:created>
  <dc:creator>nianyun</dc:creator>
  <cp:lastModifiedBy>黎洛</cp:lastModifiedBy>
  <dcterms:modified xsi:type="dcterms:W3CDTF">2026-01-05T13:30:14Z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eyJoZGlkIjoiZGExNzY2ODg0ZDcxOWRjODJiZjQ3ODk3NTk1YWZmNTciLCJ1c2VySWQiOiIxNTU0MzQzMDY5In0=</vt:lpwstr>
  </property>
  <property fmtid="{D5CDD505-2E9C-101B-9397-08002B2CF9AE}" pid="4" name="ICV">
    <vt:lpwstr>F8CE3FF331C54F258A80D726847538D8_12</vt:lpwstr>
  </property>
</Properties>
</file>