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6CA7" w14:textId="37C75613" w:rsidR="00943DD0" w:rsidRDefault="00CB5064">
      <w:r>
        <w:rPr>
          <w:rFonts w:hint="eastAsia"/>
        </w:rPr>
        <w:t>第一件事，</w:t>
      </w:r>
      <w:r w:rsidR="006A1BDE">
        <w:rPr>
          <w:noProof/>
        </w:rPr>
        <w:drawing>
          <wp:inline distT="0" distB="0" distL="0" distR="0" wp14:anchorId="6093B53C" wp14:editId="6989E0FC">
            <wp:extent cx="5274310" cy="939165"/>
            <wp:effectExtent l="0" t="0" r="2540" b="0"/>
            <wp:docPr id="449953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3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B47F" w14:textId="10E0285E" w:rsidR="006A1BDE" w:rsidRDefault="006A1BDE">
      <w:r>
        <w:rPr>
          <w:rFonts w:hint="eastAsia"/>
        </w:rPr>
        <w:t>报名还没完成的限今天之内快报名，申请一交就让队长审核通过一下。二队差1人，一队差3人。（一支队伍加上老师，人数是14人）</w:t>
      </w:r>
    </w:p>
    <w:p w14:paraId="208BBA26" w14:textId="77777777" w:rsidR="006A1BDE" w:rsidRDefault="006A1BDE"/>
    <w:p w14:paraId="282AC771" w14:textId="6845241F" w:rsidR="00CB5064" w:rsidRDefault="00CB5064">
      <w:pPr>
        <w:rPr>
          <w:rFonts w:hint="eastAsia"/>
        </w:rPr>
      </w:pPr>
      <w:r>
        <w:rPr>
          <w:rFonts w:hint="eastAsia"/>
        </w:rPr>
        <w:t>第二件事，</w:t>
      </w:r>
    </w:p>
    <w:p w14:paraId="2BDEC7E2" w14:textId="5B6D6714" w:rsidR="006A1BDE" w:rsidRDefault="00CB5064">
      <w:r>
        <w:rPr>
          <w:noProof/>
        </w:rPr>
        <w:drawing>
          <wp:inline distT="0" distB="0" distL="0" distR="0" wp14:anchorId="0F1841A3" wp14:editId="4C0DFC44">
            <wp:extent cx="5274310" cy="5257800"/>
            <wp:effectExtent l="0" t="0" r="2540" b="0"/>
            <wp:docPr id="1050402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02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CC45" w14:textId="26537088" w:rsidR="00CB5064" w:rsidRDefault="00CB5064">
      <w:r>
        <w:rPr>
          <w:rFonts w:hint="eastAsia"/>
        </w:rPr>
        <w:t>大疆赞助的申请，还差一个人，教育优惠购买物资是需要赞助认证的，现在建的这个团队还差至少一个人，来个人操作一下，建议张逸飞来加入一下，其他人乐意弄就弄毕竟至少5个人就行，总之18号我就直接申请报名了。成功之后我们会马上采购一批</w:t>
      </w:r>
      <w:r>
        <w:rPr>
          <w:rFonts w:hint="eastAsia"/>
        </w:rPr>
        <w:lastRenderedPageBreak/>
        <w:t>教育物资。</w:t>
      </w:r>
    </w:p>
    <w:p w14:paraId="2520ACF1" w14:textId="77777777" w:rsidR="00CB5064" w:rsidRDefault="00CB5064"/>
    <w:p w14:paraId="56FC79FC" w14:textId="62003111" w:rsidR="00CB5064" w:rsidRDefault="00CB5064">
      <w:r>
        <w:rPr>
          <w:rFonts w:hint="eastAsia"/>
        </w:rPr>
        <w:t>第三件事，</w:t>
      </w:r>
    </w:p>
    <w:p w14:paraId="5F47E4AC" w14:textId="7BE9A47D" w:rsidR="00CB5064" w:rsidRDefault="00CB5064">
      <w:r>
        <w:rPr>
          <w:rFonts w:hint="eastAsia"/>
        </w:rPr>
        <w:t>现在的财务管理相较以往的形式，出现了一些变化（详细见附件文件），所以我们现在需要严肃规范一下我们战队的财务方面的一些准则</w:t>
      </w:r>
      <w:r w:rsidR="002538E3">
        <w:rPr>
          <w:rFonts w:hint="eastAsia"/>
        </w:rPr>
        <w:t>。不过目前更紧要的是每个组</w:t>
      </w:r>
      <w:r w:rsidR="00414374">
        <w:rPr>
          <w:rFonts w:hint="eastAsia"/>
        </w:rPr>
        <w:t>的负责人</w:t>
      </w:r>
      <w:r w:rsidR="002538E3">
        <w:rPr>
          <w:rFonts w:hint="eastAsia"/>
        </w:rPr>
        <w:t>统计下赛季正常推进工作的话，大物件设备（不算加工件）还差哪些没买，我们做好统一管理及时购买。</w:t>
      </w:r>
    </w:p>
    <w:p w14:paraId="0205022F" w14:textId="26C0B40D" w:rsidR="002538E3" w:rsidRDefault="002538E3">
      <w:r>
        <w:rPr>
          <w:rFonts w:hint="eastAsia"/>
        </w:rPr>
        <w:t>当然买东西是要垫钱的，在算好需要多少钱之后，会让大家均摊垫钱，后面报销下来后会一一还回。</w:t>
      </w:r>
    </w:p>
    <w:p w14:paraId="1E104C1A" w14:textId="77777777" w:rsidR="002538E3" w:rsidRDefault="002538E3"/>
    <w:p w14:paraId="3FBD1BBD" w14:textId="2C91D861" w:rsidR="002538E3" w:rsidRDefault="002538E3">
      <w:r>
        <w:rPr>
          <w:rFonts w:hint="eastAsia"/>
        </w:rPr>
        <w:t>第四件事，</w:t>
      </w:r>
    </w:p>
    <w:p w14:paraId="1EF17479" w14:textId="01482CB7" w:rsidR="00CD15DF" w:rsidRDefault="00CD15DF">
      <w:pPr>
        <w:rPr>
          <w:rFonts w:hint="eastAsia"/>
        </w:rPr>
      </w:pPr>
      <w:r>
        <w:rPr>
          <w:rFonts w:hint="eastAsia"/>
        </w:rPr>
        <w:t>关于上次提交的月报，</w:t>
      </w:r>
      <w:r w:rsidR="00CB3EC6">
        <w:rPr>
          <w:rFonts w:hint="eastAsia"/>
        </w:rPr>
        <w:t>指导老师给了反馈，往后就是</w:t>
      </w:r>
      <w:r w:rsidR="00793191">
        <w:rPr>
          <w:rFonts w:hint="eastAsia"/>
        </w:rPr>
        <w:t>上次交的那个需要按照格式来整理一份用于中心存档。然后在我们离校前还要交一次1月的。格式见附件所示。</w:t>
      </w:r>
    </w:p>
    <w:sectPr w:rsidR="00CD15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3E174" w14:textId="77777777" w:rsidR="00875FB5" w:rsidRDefault="00875FB5" w:rsidP="006A1B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1FAB2D" w14:textId="77777777" w:rsidR="00875FB5" w:rsidRDefault="00875FB5" w:rsidP="006A1B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BFF3" w14:textId="77777777" w:rsidR="00875FB5" w:rsidRDefault="00875FB5" w:rsidP="006A1B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FEC5B8" w14:textId="77777777" w:rsidR="00875FB5" w:rsidRDefault="00875FB5" w:rsidP="006A1B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B5"/>
    <w:rsid w:val="001525B5"/>
    <w:rsid w:val="002538E3"/>
    <w:rsid w:val="002E4694"/>
    <w:rsid w:val="00414374"/>
    <w:rsid w:val="006A1BDE"/>
    <w:rsid w:val="00793191"/>
    <w:rsid w:val="007D1205"/>
    <w:rsid w:val="00875FB5"/>
    <w:rsid w:val="00943DD0"/>
    <w:rsid w:val="00CB3EC6"/>
    <w:rsid w:val="00CB5064"/>
    <w:rsid w:val="00CD15DF"/>
    <w:rsid w:val="00E7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900D5"/>
  <w15:chartTrackingRefBased/>
  <w15:docId w15:val="{66935269-B7D9-44EF-BD70-B9362A5C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25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5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5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5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5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5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5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5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5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5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25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5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5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5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5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5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2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5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5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5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5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5B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1B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1B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1B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1B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205</Words>
  <Characters>246</Characters>
  <Application>Microsoft Office Word</Application>
  <DocSecurity>0</DocSecurity>
  <Lines>20</Lines>
  <Paragraphs>25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F</dc:creator>
  <cp:keywords/>
  <dc:description/>
  <cp:lastModifiedBy>RUI F</cp:lastModifiedBy>
  <cp:revision>6</cp:revision>
  <dcterms:created xsi:type="dcterms:W3CDTF">2026-01-16T10:23:00Z</dcterms:created>
  <dcterms:modified xsi:type="dcterms:W3CDTF">2026-01-16T12:02:00Z</dcterms:modified>
</cp:coreProperties>
</file>