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F51E" w14:textId="77777777" w:rsidR="005D732F" w:rsidRDefault="00000000">
      <w:pPr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赛季规划</w:t>
      </w:r>
    </w:p>
    <w:p w14:paraId="03291822" w14:textId="77777777" w:rsidR="005D732F" w:rsidRDefault="00000000">
      <w:pPr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障碍赛</w:t>
      </w:r>
    </w:p>
    <w:p w14:paraId="3889D2DD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十一—十二月：电控组：调单腿</w:t>
      </w:r>
    </w:p>
    <w:p w14:paraId="2F0CE929" w14:textId="77777777" w:rsidR="005D732F" w:rsidRDefault="00000000">
      <w:pPr>
        <w:spacing w:line="240" w:lineRule="atLeast"/>
        <w:ind w:firstLineChars="300" w:firstLine="63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               调遥控器</w:t>
      </w:r>
    </w:p>
    <w:p w14:paraId="7F3F2842" w14:textId="77777777" w:rsidR="005D732F" w:rsidRDefault="00000000">
      <w:pPr>
        <w:spacing w:line="240" w:lineRule="atLeast"/>
        <w:ind w:firstLineChars="300" w:firstLine="63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              （能够通过遥控器控制单腿动）</w:t>
      </w:r>
    </w:p>
    <w:p w14:paraId="4A6678FD" w14:textId="77777777" w:rsidR="005D732F" w:rsidRDefault="00000000">
      <w:pPr>
        <w:spacing w:line="240" w:lineRule="atLeast"/>
        <w:ind w:firstLineChars="300" w:firstLine="63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       机械组：机械腿建模（完整模型）</w:t>
      </w:r>
    </w:p>
    <w:p w14:paraId="2B6D7CAD" w14:textId="77777777" w:rsidR="005D732F" w:rsidRDefault="00000000">
      <w:pPr>
        <w:spacing w:line="240" w:lineRule="atLeast"/>
        <w:ind w:firstLineChars="300" w:firstLine="63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       硬件组：写板子</w:t>
      </w:r>
    </w:p>
    <w:p w14:paraId="0F7272A7" w14:textId="77777777" w:rsidR="005D732F" w:rsidRDefault="00000000">
      <w:pPr>
        <w:spacing w:line="240" w:lineRule="atLeast"/>
        <w:ind w:left="1470" w:hangingChars="700" w:hanging="147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寒假：电控组：调步态（让机器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狗能够</w:t>
      </w:r>
      <w:proofErr w:type="gramEnd"/>
      <w:r>
        <w:rPr>
          <w:rFonts w:ascii="微软雅黑" w:eastAsia="微软雅黑" w:hAnsi="微软雅黑" w:cs="微软雅黑" w:hint="eastAsia"/>
          <w:szCs w:val="21"/>
        </w:rPr>
        <w:t>正常行走，在此基础上发展跑）（尽量让机器狗能脱离电脑）</w:t>
      </w:r>
    </w:p>
    <w:p w14:paraId="76E69726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     机械组：搭建场地（学长说的）</w:t>
      </w:r>
    </w:p>
    <w:p w14:paraId="7DA35355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             完成机器狗大部分搭建</w:t>
      </w:r>
    </w:p>
    <w:p w14:paraId="6F6BA6D9" w14:textId="77777777" w:rsidR="005D732F" w:rsidRDefault="00000000">
      <w:pPr>
        <w:spacing w:line="240" w:lineRule="atLeast"/>
        <w:ind w:firstLineChars="300" w:firstLine="63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硬件组：写板子</w:t>
      </w:r>
    </w:p>
    <w:p w14:paraId="2317F67E" w14:textId="77777777" w:rsidR="005D732F" w:rsidRDefault="00000000">
      <w:pPr>
        <w:spacing w:line="240" w:lineRule="atLeast"/>
        <w:ind w:firstLineChars="300" w:firstLine="63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       超电</w:t>
      </w:r>
    </w:p>
    <w:p w14:paraId="6A245AE6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三月（中期考核前）：电控组：调步态（让机器狗在跑的基础上发展跳）</w:t>
      </w:r>
    </w:p>
    <w:p w14:paraId="10B5DBB1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                  机械组：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完成整狗搭建</w:t>
      </w:r>
      <w:proofErr w:type="gramEnd"/>
    </w:p>
    <w:p w14:paraId="183524B4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                  硬件组：超电</w:t>
      </w:r>
    </w:p>
    <w:p w14:paraId="4484FFC9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四月（升级迭代）：电控组：调步态（在跳的基础上发展空翻）</w:t>
      </w:r>
    </w:p>
    <w:p w14:paraId="2C9FFA09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                机械组：新腿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和新狗的</w:t>
      </w:r>
      <w:proofErr w:type="gramEnd"/>
      <w:r>
        <w:rPr>
          <w:rFonts w:ascii="微软雅黑" w:eastAsia="微软雅黑" w:hAnsi="微软雅黑" w:cs="微软雅黑" w:hint="eastAsia"/>
          <w:szCs w:val="21"/>
        </w:rPr>
        <w:t>建模</w:t>
      </w:r>
    </w:p>
    <w:p w14:paraId="692C08CC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                硬件组：超电</w:t>
      </w:r>
    </w:p>
    <w:p w14:paraId="41504373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五月（升级迭代）：电控组：调步态（我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猜肯定</w:t>
      </w:r>
      <w:proofErr w:type="gramEnd"/>
      <w:r>
        <w:rPr>
          <w:rFonts w:ascii="微软雅黑" w:eastAsia="微软雅黑" w:hAnsi="微软雅黑" w:cs="微软雅黑" w:hint="eastAsia"/>
          <w:szCs w:val="21"/>
        </w:rPr>
        <w:t>需要重新调）</w:t>
      </w:r>
    </w:p>
    <w:p w14:paraId="6F142321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                        确保机器狗的稳定性</w:t>
      </w:r>
    </w:p>
    <w:p w14:paraId="6DF7B4DF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                机械组：新腿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和新狗的</w:t>
      </w:r>
      <w:proofErr w:type="gramEnd"/>
      <w:r>
        <w:rPr>
          <w:rFonts w:ascii="微软雅黑" w:eastAsia="微软雅黑" w:hAnsi="微软雅黑" w:cs="微软雅黑" w:hint="eastAsia"/>
          <w:szCs w:val="21"/>
        </w:rPr>
        <w:t>搭建</w:t>
      </w:r>
    </w:p>
    <w:p w14:paraId="69EC18EB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lastRenderedPageBreak/>
        <w:t xml:space="preserve">                 硬件组：超电</w:t>
      </w:r>
    </w:p>
    <w:p w14:paraId="0F4C5628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六月（升级迭代）：电控组：确保机器狗和遥控器链接的稳定性，完成各个动作的稳定性</w:t>
      </w:r>
    </w:p>
    <w:p w14:paraId="1348AB54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                机械组：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新狗搭建</w:t>
      </w:r>
      <w:proofErr w:type="gramEnd"/>
      <w:r>
        <w:rPr>
          <w:rFonts w:ascii="微软雅黑" w:eastAsia="微软雅黑" w:hAnsi="微软雅黑" w:cs="微软雅黑" w:hint="eastAsia"/>
          <w:szCs w:val="21"/>
        </w:rPr>
        <w:t>完成</w:t>
      </w:r>
    </w:p>
    <w:p w14:paraId="72EAB2C6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                 硬件组：确保机器狗元件链接稳定性</w:t>
      </w:r>
    </w:p>
    <w:p w14:paraId="4EA32629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七月：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机魂大</w:t>
      </w:r>
      <w:proofErr w:type="gramEnd"/>
      <w:r>
        <w:rPr>
          <w:rFonts w:ascii="微软雅黑" w:eastAsia="微软雅黑" w:hAnsi="微软雅黑" w:cs="微软雅黑" w:hint="eastAsia"/>
          <w:szCs w:val="21"/>
        </w:rPr>
        <w:t>悦</w:t>
      </w:r>
    </w:p>
    <w:p w14:paraId="14E9C1D2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任务赛</w:t>
      </w:r>
      <w:r>
        <w:rPr>
          <w:rFonts w:ascii="微软雅黑" w:eastAsia="微软雅黑" w:hAnsi="微软雅黑" w:cs="微软雅黑" w:hint="eastAsia"/>
          <w:szCs w:val="21"/>
        </w:rPr>
        <w:t>（以障碍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赛进程</w:t>
      </w:r>
      <w:proofErr w:type="gramEnd"/>
      <w:r>
        <w:rPr>
          <w:rFonts w:ascii="微软雅黑" w:eastAsia="微软雅黑" w:hAnsi="微软雅黑" w:cs="微软雅黑" w:hint="eastAsia"/>
          <w:szCs w:val="21"/>
        </w:rPr>
        <w:t>为前提）</w:t>
      </w:r>
    </w:p>
    <w:p w14:paraId="6E051750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电控组：实现机器狗自动化</w:t>
      </w:r>
    </w:p>
    <w:p w14:paraId="2675E119" w14:textId="77777777" w:rsidR="005D732F" w:rsidRDefault="00000000">
      <w:pPr>
        <w:spacing w:line="240" w:lineRule="atLeast"/>
        <w:ind w:left="840" w:hangingChars="400" w:hanging="84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视觉组：识别四种物资图标→识别物资箱→控制机械臂拾取物资箱→识别物资收纳点→全场地定位→计算题</w:t>
      </w:r>
    </w:p>
    <w:p w14:paraId="3BB8682A" w14:textId="77777777" w:rsidR="005D732F" w:rsidRDefault="005D732F">
      <w:pPr>
        <w:spacing w:line="240" w:lineRule="atLeast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55CD4AA8" w14:textId="77777777" w:rsidR="005D732F" w:rsidRDefault="005D732F">
      <w:pPr>
        <w:spacing w:line="240" w:lineRule="atLeast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401280A3" w14:textId="77777777" w:rsidR="005D732F" w:rsidRDefault="005D732F">
      <w:pPr>
        <w:spacing w:line="240" w:lineRule="atLeast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3D122FC8" w14:textId="77777777" w:rsidR="005D732F" w:rsidRDefault="005D732F">
      <w:pPr>
        <w:spacing w:line="240" w:lineRule="atLeast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6D6DEE82" w14:textId="77777777" w:rsidR="005D732F" w:rsidRDefault="005D732F">
      <w:pPr>
        <w:spacing w:line="240" w:lineRule="atLeast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5DBBA8B0" w14:textId="77777777" w:rsidR="005D732F" w:rsidRDefault="005D732F">
      <w:pPr>
        <w:spacing w:line="240" w:lineRule="atLeast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712011B1" w14:textId="77777777" w:rsidR="005D732F" w:rsidRDefault="005D732F">
      <w:pPr>
        <w:spacing w:line="240" w:lineRule="atLeast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4E16921F" w14:textId="77777777" w:rsidR="005D732F" w:rsidRDefault="005D732F">
      <w:pPr>
        <w:spacing w:line="240" w:lineRule="atLeast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31A04ECF" w14:textId="77777777" w:rsidR="005D732F" w:rsidRDefault="005D732F">
      <w:pPr>
        <w:spacing w:line="240" w:lineRule="atLeast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2C90F4F9" w14:textId="77777777" w:rsidR="005D732F" w:rsidRDefault="005D732F">
      <w:pPr>
        <w:spacing w:line="240" w:lineRule="atLeast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0A4AF16B" w14:textId="77777777" w:rsidR="005D732F" w:rsidRDefault="005D732F">
      <w:pPr>
        <w:spacing w:line="240" w:lineRule="atLeast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6767C30F" w14:textId="77777777" w:rsidR="005D732F" w:rsidRDefault="005D732F">
      <w:pPr>
        <w:spacing w:line="240" w:lineRule="atLeast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4D98C480" w14:textId="77777777" w:rsidR="005D732F" w:rsidRDefault="005D732F">
      <w:pPr>
        <w:spacing w:line="240" w:lineRule="atLeast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</w:p>
    <w:p w14:paraId="7C960C61" w14:textId="77777777" w:rsidR="005D732F" w:rsidRDefault="00000000">
      <w:pPr>
        <w:spacing w:line="240" w:lineRule="atLeast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lastRenderedPageBreak/>
        <w:t>技术认识</w:t>
      </w:r>
    </w:p>
    <w:p w14:paraId="3774C021" w14:textId="77777777" w:rsidR="005D732F" w:rsidRDefault="00000000">
      <w:pPr>
        <w:numPr>
          <w:ilvl w:val="0"/>
          <w:numId w:val="1"/>
        </w:numPr>
        <w:spacing w:line="240" w:lineRule="atLeast"/>
        <w:rPr>
          <w:rFonts w:ascii="微软雅黑" w:eastAsia="微软雅黑" w:hAnsi="微软雅黑" w:cs="微软雅黑" w:hint="eastAsia"/>
          <w:szCs w:val="21"/>
        </w:rPr>
      </w:pPr>
      <w:proofErr w:type="gramStart"/>
      <w:r>
        <w:rPr>
          <w:rFonts w:ascii="微软雅黑" w:eastAsia="微软雅黑" w:hAnsi="微软雅黑" w:cs="微软雅黑" w:hint="eastAsia"/>
          <w:szCs w:val="21"/>
        </w:rPr>
        <w:t>采用轮腿式</w:t>
      </w:r>
      <w:proofErr w:type="gramEnd"/>
      <w:r>
        <w:rPr>
          <w:rFonts w:ascii="微软雅黑" w:eastAsia="微软雅黑" w:hAnsi="微软雅黑" w:cs="微软雅黑" w:hint="eastAsia"/>
          <w:szCs w:val="21"/>
        </w:rPr>
        <w:t>，大幅提高移速（规则里没有要求障碍赛移动中腿必须要有摆腿动作）</w:t>
      </w:r>
    </w:p>
    <w:p w14:paraId="024E652C" w14:textId="77777777" w:rsidR="005D732F" w:rsidRDefault="00000000">
      <w:pPr>
        <w:numPr>
          <w:ilvl w:val="0"/>
          <w:numId w:val="1"/>
        </w:num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鉴于今年比赛规则，机器狗不能以跳跃或空翻方式过台阶，还需要增加机器人走台阶的功能</w:t>
      </w:r>
    </w:p>
    <w:p w14:paraId="30238AA5" w14:textId="77777777" w:rsidR="005D732F" w:rsidRDefault="00000000">
      <w:pPr>
        <w:numPr>
          <w:ilvl w:val="0"/>
          <w:numId w:val="1"/>
        </w:num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处于对机械腿解算的需要，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小登现在在努力搞线代</w:t>
      </w:r>
      <w:proofErr w:type="gramEnd"/>
      <w:r>
        <w:rPr>
          <w:rFonts w:ascii="微软雅黑" w:eastAsia="微软雅黑" w:hAnsi="微软雅黑" w:cs="微软雅黑" w:hint="eastAsia"/>
          <w:szCs w:val="21"/>
        </w:rPr>
        <w:t>......</w:t>
      </w:r>
    </w:p>
    <w:p w14:paraId="4E746DDC" w14:textId="77777777" w:rsidR="005D732F" w:rsidRDefault="00000000">
      <w:pPr>
        <w:numPr>
          <w:ilvl w:val="0"/>
          <w:numId w:val="1"/>
        </w:num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机器狗1.0可以考虑从四连杆入手，再尝试组装二串三串轮腿</w:t>
      </w:r>
    </w:p>
    <w:p w14:paraId="514B4457" w14:textId="77777777" w:rsidR="005D732F" w:rsidRDefault="00000000">
      <w:pPr>
        <w:numPr>
          <w:ilvl w:val="0"/>
          <w:numId w:val="1"/>
        </w:num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障碍赛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用位控</w:t>
      </w:r>
      <w:proofErr w:type="gramEnd"/>
      <w:r>
        <w:rPr>
          <w:rFonts w:ascii="微软雅黑" w:eastAsia="微软雅黑" w:hAnsi="微软雅黑" w:cs="微软雅黑" w:hint="eastAsia"/>
          <w:szCs w:val="21"/>
        </w:rPr>
        <w:t>（应该够吧......？）先有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位控再</w:t>
      </w:r>
      <w:proofErr w:type="gramEnd"/>
      <w:r>
        <w:rPr>
          <w:rFonts w:ascii="微软雅黑" w:eastAsia="微软雅黑" w:hAnsi="微软雅黑" w:cs="微软雅黑" w:hint="eastAsia"/>
          <w:szCs w:val="21"/>
        </w:rPr>
        <w:t>加力控</w:t>
      </w:r>
    </w:p>
    <w:p w14:paraId="47EF6046" w14:textId="77777777" w:rsidR="005D732F" w:rsidRDefault="00000000">
      <w:pPr>
        <w:numPr>
          <w:ilvl w:val="0"/>
          <w:numId w:val="1"/>
        </w:numPr>
        <w:spacing w:line="24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从调单腿到调整狗可以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考虑分</w:t>
      </w:r>
      <w:proofErr w:type="gramEnd"/>
      <w:r>
        <w:rPr>
          <w:rFonts w:ascii="微软雅黑" w:eastAsia="微软雅黑" w:hAnsi="微软雅黑" w:cs="微软雅黑" w:hint="eastAsia"/>
          <w:szCs w:val="21"/>
        </w:rPr>
        <w:t>两组采用不同方式，最后对比采用效果更好的（先搞位控，大致成型后兵分两路，一路继续优化位控，另一路尝试力控）</w:t>
      </w:r>
    </w:p>
    <w:p w14:paraId="73DF4716" w14:textId="77777777" w:rsidR="005D732F" w:rsidRDefault="005D732F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</w:p>
    <w:p w14:paraId="0C33416D" w14:textId="77777777" w:rsidR="005D732F" w:rsidRDefault="005D732F">
      <w:pPr>
        <w:spacing w:line="240" w:lineRule="atLeast"/>
        <w:rPr>
          <w:rFonts w:ascii="微软雅黑" w:eastAsia="微软雅黑" w:hAnsi="微软雅黑" w:cs="微软雅黑" w:hint="eastAsia"/>
          <w:szCs w:val="21"/>
        </w:rPr>
        <w:sectPr w:rsidR="005D732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91405D5" w14:textId="77777777" w:rsidR="005D732F" w:rsidRDefault="005D732F" w:rsidP="00122D16">
      <w:pPr>
        <w:spacing w:line="240" w:lineRule="atLeast"/>
        <w:rPr>
          <w:rFonts w:ascii="微软雅黑" w:eastAsia="微软雅黑" w:hAnsi="微软雅黑" w:cs="微软雅黑" w:hint="eastAsia"/>
          <w:szCs w:val="21"/>
        </w:rPr>
      </w:pPr>
    </w:p>
    <w:sectPr w:rsidR="005D73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8EA665"/>
    <w:multiLevelType w:val="singleLevel"/>
    <w:tmpl w:val="C18EA665"/>
    <w:lvl w:ilvl="0">
      <w:start w:val="1"/>
      <w:numFmt w:val="decimal"/>
      <w:suff w:val="nothing"/>
      <w:lvlText w:val="%1、"/>
      <w:lvlJc w:val="left"/>
    </w:lvl>
  </w:abstractNum>
  <w:num w:numId="1" w16cid:durableId="58407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732F"/>
    <w:rsid w:val="00122D16"/>
    <w:rsid w:val="005604E1"/>
    <w:rsid w:val="005D732F"/>
    <w:rsid w:val="00D633EF"/>
    <w:rsid w:val="39105350"/>
    <w:rsid w:val="6A3C2889"/>
    <w:rsid w:val="7684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948C83"/>
  <w15:docId w15:val="{03CD1E46-D006-4DEC-880F-471450BF3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473</Words>
  <Characters>479</Characters>
  <Application>Microsoft Office Word</Application>
  <DocSecurity>0</DocSecurity>
  <Lines>39</Lines>
  <Paragraphs>50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22569</dc:creator>
  <cp:lastModifiedBy>RUI F</cp:lastModifiedBy>
  <cp:revision>3</cp:revision>
  <dcterms:created xsi:type="dcterms:W3CDTF">2025-11-28T12:50:00Z</dcterms:created>
  <dcterms:modified xsi:type="dcterms:W3CDTF">2025-11-28T15:56:00Z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eyJoZGlkIjoiOGQyNjM0NzcxMTEzYjRiN2E4N2IyNTZkM2ZkZTVhNWUiLCJ1c2VySWQiOiI0MTEzODM0MTUifQ==</vt:lpwstr>
  </property>
  <property fmtid="{D5CDD505-2E9C-101B-9397-08002B2CF9AE}" pid="4" name="ICV">
    <vt:lpwstr>465B7ABF6F6746A9881BB7467388740D_12</vt:lpwstr>
  </property>
</Properties>
</file>