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3F8C" w14:textId="77777777" w:rsidR="005F50E3" w:rsidRDefault="00000000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 xml:space="preserve"> 战队学习过程记录簿</w:t>
      </w:r>
    </w:p>
    <w:p w14:paraId="1E239336" w14:textId="77777777" w:rsidR="005F50E3" w:rsidRDefault="00000000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时间：2026学年</w:t>
      </w:r>
      <w:r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</w:t>
      </w:r>
      <w:r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第二学期，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9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1  </w:t>
      </w:r>
      <w:r>
        <w:rPr>
          <w:rFonts w:ascii="宋体" w:eastAsia="宋体" w:hAnsi="宋体" w:cs="宋体" w:hint="eastAsia"/>
          <w:b/>
          <w:sz w:val="28"/>
          <w:szCs w:val="28"/>
        </w:rPr>
        <w:t>日至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1 </w:t>
      </w:r>
      <w:r>
        <w:rPr>
          <w:rFonts w:ascii="宋体" w:eastAsia="宋体" w:hAnsi="宋体" w:cs="宋体" w:hint="eastAsia"/>
          <w:b/>
          <w:sz w:val="28"/>
          <w:szCs w:val="28"/>
        </w:rPr>
        <w:t>月</w:t>
      </w:r>
      <w:r>
        <w:rPr>
          <w:rFonts w:ascii="宋体" w:eastAsia="宋体" w:hAnsi="宋体" w:cs="宋体" w:hint="eastAsia"/>
          <w:b/>
          <w:sz w:val="28"/>
          <w:szCs w:val="28"/>
          <w:u w:val="single"/>
        </w:rPr>
        <w:t xml:space="preserve">  6  </w:t>
      </w:r>
      <w:r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55D33EAE" w14:textId="77777777" w:rsidR="005F50E3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_______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朱宸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________ </w:t>
      </w: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RC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足式</w:t>
      </w:r>
      <w:r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r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__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4187EAA" w14:textId="77777777" w:rsidR="005F50E3" w:rsidRDefault="00000000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 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☑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☑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财务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_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>□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F50E3" w14:paraId="13753249" w14:textId="77777777">
        <w:tc>
          <w:tcPr>
            <w:tcW w:w="1696" w:type="dxa"/>
          </w:tcPr>
          <w:p w14:paraId="5AC01759" w14:textId="77777777" w:rsidR="005F50E3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164C9823" w14:textId="77777777" w:rsidR="005F50E3" w:rsidRDefault="00000000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5F50E3" w14:paraId="678D9767" w14:textId="77777777">
        <w:trPr>
          <w:trHeight w:val="1965"/>
        </w:trPr>
        <w:tc>
          <w:tcPr>
            <w:tcW w:w="1696" w:type="dxa"/>
          </w:tcPr>
          <w:p w14:paraId="1216DD82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123C868B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hint="eastAsia"/>
              </w:rPr>
              <w:t>第一代遥控器的外壳设计与制作，全部完成。</w:t>
            </w:r>
          </w:p>
          <w:p w14:paraId="37022C75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第二代遥控器的外壳设计与制作，部分完成。</w:t>
            </w:r>
          </w:p>
          <w:p w14:paraId="6970538D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第一版机械臂的设计，发加工，未到货组装。</w:t>
            </w:r>
          </w:p>
          <w:p w14:paraId="15423A44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机械组招新考核题目的设计，全部完成。</w:t>
            </w:r>
          </w:p>
          <w:p w14:paraId="28C207B7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机械组招新，参与对机械组新生的培训。</w:t>
            </w:r>
          </w:p>
          <w:p w14:paraId="36AEB61F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hint="eastAsia"/>
              </w:rPr>
              <w:t>全队报销工作。</w:t>
            </w:r>
          </w:p>
        </w:tc>
      </w:tr>
      <w:tr w:rsidR="005F50E3" w14:paraId="4DA716E1" w14:textId="77777777">
        <w:trPr>
          <w:trHeight w:val="1745"/>
        </w:trPr>
        <w:tc>
          <w:tcPr>
            <w:tcW w:w="1696" w:type="dxa"/>
          </w:tcPr>
          <w:p w14:paraId="3DF649F2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0" w:name="OLE_LINK4"/>
            <w:bookmarkStart w:id="1" w:name="OLE_LINK5"/>
            <w:r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2C7FA899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战队工作与临近汇报的课程项目在时间占用上的矛盾。在不耽误战队各组整体工作进度的情况下，适度放缓一部分不那么紧急的工作，与课程项目一起按照紧迫程度排序，分批完成。在制定战队工作计划时，应充分考虑各种因素的影响，预留足够的调整空间，避免战队整体进度被个人耽误。</w:t>
            </w:r>
          </w:p>
          <w:p w14:paraId="3873CDB3" w14:textId="77777777" w:rsidR="005F50E3" w:rsidRDefault="005F50E3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5F50E3" w14:paraId="131E4925" w14:textId="77777777">
        <w:trPr>
          <w:trHeight w:val="1910"/>
        </w:trPr>
        <w:tc>
          <w:tcPr>
            <w:tcW w:w="1696" w:type="dxa"/>
          </w:tcPr>
          <w:p w14:paraId="1E25A130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24A5740C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一月内完成机械臂及测试架的实物搭建</w:t>
            </w:r>
          </w:p>
          <w:p w14:paraId="7A61C061" w14:textId="77777777" w:rsidR="005F50E3" w:rsidRDefault="00000000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一月内完成任务赛机械腿的尺寸与大致方案确定</w:t>
            </w:r>
          </w:p>
        </w:tc>
      </w:tr>
      <w:tr w:rsidR="005F50E3" w14:paraId="67B86F57" w14:textId="77777777">
        <w:trPr>
          <w:trHeight w:val="3408"/>
        </w:trPr>
        <w:tc>
          <w:tcPr>
            <w:tcW w:w="1696" w:type="dxa"/>
          </w:tcPr>
          <w:p w14:paraId="0BE8C651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5303ADC1" w14:textId="6CD4C709" w:rsidR="005F50E3" w:rsidRPr="00186614" w:rsidRDefault="00186614">
            <w:pPr>
              <w:widowControl/>
              <w:spacing w:after="0" w:line="240" w:lineRule="auto"/>
              <w:rPr>
                <w:rFonts w:ascii="Segoe UI" w:eastAsia="宋体" w:hAnsi="Segoe UI" w:cs="Segoe UI"/>
                <w:bCs/>
                <w:sz w:val="24"/>
              </w:rPr>
            </w:pPr>
            <w:bookmarkStart w:id="2" w:name="OLE_LINK12"/>
            <w:bookmarkStart w:id="3" w:name="OLE_LINK13"/>
            <w:r>
              <w:rPr>
                <w:rFonts w:ascii="Segoe UI" w:eastAsia="宋体" w:hAnsi="Segoe UI" w:cs="Segoe UI" w:hint="eastAsia"/>
                <w:bCs/>
                <w:sz w:val="24"/>
              </w:rPr>
              <w:t>虽然有时候朱宸的任务会很重，而且时间也不是那么充裕，但朱宸会坚持下去，即使延期了也会尽可能完成任务，</w:t>
            </w:r>
          </w:p>
          <w:p w14:paraId="4F2D9A3B" w14:textId="77777777" w:rsidR="005F50E3" w:rsidRDefault="005F50E3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2382B076" w14:textId="4BC556B9" w:rsidR="005F50E3" w:rsidRDefault="0099732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6"/>
            <w:bookmarkStart w:id="5" w:name="OLE_LINK17"/>
            <w:r w:rsidRPr="00997322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997322">
              <w:rPr>
                <w:rFonts w:ascii="Segoe UI" w:eastAsia="宋体" w:hAnsi="Segoe UI" w:cs="Segoe UI"/>
                <w:sz w:val="24"/>
              </w:rPr>
              <w:t> _</w:t>
            </w:r>
            <w:r w:rsidRPr="00997322">
              <w:rPr>
                <w:rFonts w:ascii="Segoe UI" w:eastAsia="宋体" w:hAnsi="Segoe UI" w:cs="Segoe UI"/>
                <w:sz w:val="24"/>
              </w:rPr>
              <w:t>范睿锐</w:t>
            </w:r>
            <w:r w:rsidRPr="00997322">
              <w:rPr>
                <w:rFonts w:ascii="Segoe UI" w:eastAsia="宋体" w:hAnsi="Segoe UI" w:cs="Segoe UI"/>
                <w:sz w:val="24"/>
              </w:rPr>
              <w:t>_</w:t>
            </w:r>
            <w:r w:rsidRPr="00997322">
              <w:rPr>
                <w:rFonts w:ascii="Segoe UI" w:eastAsia="宋体" w:hAnsi="Segoe UI" w:cs="Segoe UI"/>
                <w:sz w:val="24"/>
              </w:rPr>
              <w:t>、</w:t>
            </w:r>
            <w:r w:rsidRPr="00997322">
              <w:rPr>
                <w:rFonts w:ascii="Segoe UI" w:eastAsia="宋体" w:hAnsi="Segoe UI" w:cs="Segoe UI"/>
                <w:sz w:val="24"/>
              </w:rPr>
              <w:t>_</w:t>
            </w:r>
            <w:r w:rsidRPr="00997322">
              <w:rPr>
                <w:rFonts w:ascii="Segoe UI" w:eastAsia="宋体" w:hAnsi="Segoe UI" w:cs="Segoe UI"/>
                <w:sz w:val="24"/>
              </w:rPr>
              <w:t>许堃</w:t>
            </w:r>
            <w:r w:rsidRPr="00997322">
              <w:rPr>
                <w:rFonts w:ascii="Segoe UI" w:eastAsia="宋体" w:hAnsi="Segoe UI" w:cs="Segoe UI"/>
                <w:sz w:val="24"/>
              </w:rPr>
              <w:t>_</w:t>
            </w:r>
            <w:r w:rsidR="00000000">
              <w:rPr>
                <w:rFonts w:ascii="Segoe UI" w:eastAsia="宋体" w:hAnsi="Segoe UI" w:cs="Segoe UI"/>
                <w:sz w:val="24"/>
              </w:rPr>
              <w:br/>
            </w:r>
            <w:r w:rsidR="00000000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6" w:name="OLE_LINK15"/>
            <w:bookmarkStart w:id="7" w:name="OLE_LINK14"/>
            <w:r w:rsidR="00000000">
              <w:rPr>
                <w:rFonts w:ascii="Segoe UI" w:eastAsia="宋体" w:hAnsi="Segoe UI" w:cs="Segoe UI"/>
                <w:sz w:val="24"/>
              </w:rPr>
              <w:t> __</w:t>
            </w:r>
            <w:r>
              <w:rPr>
                <w:rFonts w:ascii="Segoe UI" w:eastAsia="宋体" w:hAnsi="Segoe UI" w:cs="Segoe UI" w:hint="eastAsia"/>
                <w:sz w:val="24"/>
              </w:rPr>
              <w:t>2026</w:t>
            </w:r>
            <w:r w:rsidR="00000000">
              <w:rPr>
                <w:rFonts w:ascii="Segoe UI" w:eastAsia="宋体" w:hAnsi="Segoe UI" w:cs="Segoe UI"/>
                <w:sz w:val="24"/>
              </w:rPr>
              <w:t>__</w:t>
            </w:r>
            <w:r w:rsidR="00000000">
              <w:rPr>
                <w:rFonts w:ascii="Segoe UI" w:eastAsia="宋体" w:hAnsi="Segoe UI" w:cs="Segoe UI"/>
                <w:sz w:val="24"/>
              </w:rPr>
              <w:t>年</w:t>
            </w:r>
            <w:r w:rsidR="00000000"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 w:rsidR="00000000">
              <w:rPr>
                <w:rFonts w:ascii="Segoe UI" w:eastAsia="宋体" w:hAnsi="Segoe UI" w:cs="Segoe UI"/>
                <w:sz w:val="24"/>
              </w:rPr>
              <w:t>__</w:t>
            </w:r>
            <w:r w:rsidR="00000000">
              <w:rPr>
                <w:rFonts w:ascii="Segoe UI" w:eastAsia="宋体" w:hAnsi="Segoe UI" w:cs="Segoe UI"/>
                <w:sz w:val="24"/>
              </w:rPr>
              <w:t>月</w:t>
            </w:r>
            <w:r w:rsidR="00000000">
              <w:rPr>
                <w:rFonts w:ascii="Segoe UI" w:eastAsia="宋体" w:hAnsi="Segoe UI" w:cs="Segoe UI"/>
                <w:sz w:val="24"/>
              </w:rPr>
              <w:t>__</w:t>
            </w:r>
            <w:r>
              <w:rPr>
                <w:rFonts w:ascii="Segoe UI" w:eastAsia="宋体" w:hAnsi="Segoe UI" w:cs="Segoe UI" w:hint="eastAsia"/>
                <w:sz w:val="24"/>
              </w:rPr>
              <w:t>2</w:t>
            </w:r>
            <w:r w:rsidR="00000000">
              <w:rPr>
                <w:rFonts w:ascii="Segoe UI" w:eastAsia="宋体" w:hAnsi="Segoe UI" w:cs="Segoe UI"/>
                <w:sz w:val="24"/>
              </w:rPr>
              <w:t>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:rsidR="005F50E3" w14:paraId="33168458" w14:textId="77777777">
        <w:tc>
          <w:tcPr>
            <w:tcW w:w="1696" w:type="dxa"/>
          </w:tcPr>
          <w:p w14:paraId="29943998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36723FA8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5800D5CA" w14:textId="77777777" w:rsidR="005F50E3" w:rsidRDefault="00000000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日期：</w:t>
            </w:r>
            <w:r>
              <w:rPr>
                <w:rFonts w:ascii="Segoe UI" w:eastAsia="宋体" w:hAnsi="Segoe UI" w:cs="Segoe UI"/>
                <w:sz w:val="24"/>
              </w:rPr>
              <w:t> ____</w:t>
            </w:r>
            <w:r>
              <w:rPr>
                <w:rFonts w:ascii="Segoe UI" w:eastAsia="宋体" w:hAnsi="Segoe UI" w:cs="Segoe UI"/>
                <w:sz w:val="24"/>
              </w:rPr>
              <w:t>年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  <w:r>
              <w:rPr>
                <w:rFonts w:ascii="Segoe UI" w:eastAsia="宋体" w:hAnsi="Segoe UI" w:cs="Segoe UI"/>
                <w:sz w:val="24"/>
              </w:rPr>
              <w:t>月</w:t>
            </w:r>
            <w:r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01DFF545" w14:textId="77777777" w:rsidR="005F50E3" w:rsidRDefault="00000000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>
        <w:rPr>
          <w:rFonts w:ascii="宋体" w:eastAsia="宋体" w:hAnsi="宋体" w:hint="eastAsia"/>
          <w:sz w:val="24"/>
        </w:rPr>
        <w:t>备注: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学生每学期需至少提交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次</w:t>
      </w:r>
      <w:r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07D10E9E" w14:textId="77777777" w:rsidR="005F50E3" w:rsidRDefault="00000000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附录：</w:t>
      </w:r>
    </w:p>
    <w:p w14:paraId="7A2A7FDD" w14:textId="77777777" w:rsidR="005F50E3" w:rsidRDefault="00000000">
      <w:pPr>
        <w:pStyle w:val="1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2</w:t>
      </w:r>
      <w:r>
        <w:rPr>
          <w:rFonts w:ascii="宋体" w:eastAsia="宋体" w:hAnsi="宋体"/>
        </w:rPr>
        <w:t>02</w:t>
      </w:r>
      <w:r>
        <w:rPr>
          <w:rFonts w:ascii="宋体" w:eastAsia="宋体" w:hAnsi="宋体" w:hint="eastAsia"/>
        </w:rPr>
        <w:t>5年9-12月月报</w:t>
      </w:r>
    </w:p>
    <w:p w14:paraId="4B784885" w14:textId="77777777" w:rsidR="005F50E3" w:rsidRDefault="00000000">
      <w:pPr>
        <w:pStyle w:val="2"/>
        <w:spacing w:before="31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概要</w:t>
      </w:r>
    </w:p>
    <w:p w14:paraId="608301FD" w14:textId="77777777" w:rsidR="005F50E3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9月至10月赛题正式颁布之前，主要进行技术学习积累，遥控器外壳，CRTC协办培训 与 机械组招新 等非主线任务的工作。</w:t>
      </w:r>
    </w:p>
    <w:p w14:paraId="1CF0216D" w14:textId="77777777" w:rsidR="005F50E3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11月赛题颁布后，工作重心立刻转移到了26年备赛（尤其是我主负责的任务赛）上来，全队内进行了战略战术的讨论后，我便开始分模块进行参赛机器人初代机的机械设计。持续至当前。</w:t>
      </w:r>
    </w:p>
    <w:p w14:paraId="433F1642" w14:textId="77777777" w:rsidR="005F50E3" w:rsidRDefault="00000000">
      <w:pPr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同时，在招新前，进行了战队管理规定的部分修订更新。进行了战队报销的工作。</w:t>
      </w:r>
    </w:p>
    <w:p w14:paraId="6645BCA3" w14:textId="77777777" w:rsidR="005F50E3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技术工作</w:t>
      </w:r>
    </w:p>
    <w:p w14:paraId="1C62B12D" w14:textId="77777777" w:rsidR="005F50E3" w:rsidRDefault="00000000">
      <w:pPr>
        <w:pStyle w:val="3"/>
        <w:numPr>
          <w:ilvl w:val="0"/>
          <w:numId w:val="2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第一代遥控器的外壳设计与制作（牵头）</w:t>
      </w:r>
    </w:p>
    <w:p w14:paraId="1133DDC6" w14:textId="77777777" w:rsidR="005F50E3" w:rsidRDefault="00000000">
      <w:pPr>
        <w:rPr>
          <w:rFonts w:hint="eastAsia"/>
        </w:rPr>
      </w:pPr>
      <w:r>
        <w:rPr>
          <w:rFonts w:hint="eastAsia"/>
        </w:rPr>
        <w:t>配合硬件组，为许堃制作的遥控器制作外壳。</w:t>
      </w:r>
    </w:p>
    <w:p w14:paraId="0DCFA0EA" w14:textId="77777777" w:rsidR="005F50E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80DC6CA" wp14:editId="43901E3B">
            <wp:extent cx="3038475" cy="21082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AE4A5D0" wp14:editId="00B9D104">
            <wp:extent cx="1224280" cy="2180590"/>
            <wp:effectExtent l="0" t="0" r="7620" b="3810"/>
            <wp:docPr id="1" name="图片 1" descr="a1785d28489ff8b9d352be2b1e06f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785d28489ff8b9d352be2b1e06f8f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FC62" w14:textId="77777777" w:rsidR="005F50E3" w:rsidRDefault="00000000">
      <w:pPr>
        <w:pStyle w:val="3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2）第二代遥控器的外壳设计与制作（独自）（未完全完成）</w:t>
      </w:r>
    </w:p>
    <w:p w14:paraId="174B3177" w14:textId="77777777" w:rsidR="005F50E3" w:rsidRDefault="00000000">
      <w:pPr>
        <w:rPr>
          <w:rFonts w:hint="eastAsia"/>
        </w:rPr>
      </w:pPr>
      <w:r>
        <w:rPr>
          <w:rFonts w:hint="eastAsia"/>
        </w:rPr>
        <w:t>配合硬件组，为许堃制作的遥控器制作外壳。</w:t>
      </w:r>
    </w:p>
    <w:p w14:paraId="3AB5716E" w14:textId="77777777" w:rsidR="005F50E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3943F9F" wp14:editId="1959A74F">
            <wp:extent cx="2875915" cy="1768475"/>
            <wp:effectExtent l="0" t="0" r="698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1F7439F9" wp14:editId="48E0C8BE">
            <wp:extent cx="2268855" cy="1619885"/>
            <wp:effectExtent l="0" t="0" r="4445" b="5715"/>
            <wp:docPr id="6" name="图片 6" descr="5960414e9f2a652f36e58a44bbe44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960414e9f2a652f36e58a44bbe44a0e"/>
                    <pic:cNvPicPr>
                      <a:picLocks noChangeAspect="1"/>
                    </pic:cNvPicPr>
                  </pic:nvPicPr>
                  <pic:blipFill>
                    <a:blip r:embed="rId10"/>
                    <a:srcRect l="12326" r="8886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6293" w14:textId="77777777" w:rsidR="005F50E3" w:rsidRDefault="00000000">
      <w:pPr>
        <w:pStyle w:val="3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3）第一版机械臂的设计与制作，已完成机械臂主要部件建模并发加工。（牵头）（完成设计，等待加工）</w:t>
      </w:r>
    </w:p>
    <w:p w14:paraId="2B4B8489" w14:textId="77777777" w:rsidR="005F50E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281FF35" wp14:editId="00287A76">
            <wp:extent cx="2543175" cy="2233295"/>
            <wp:effectExtent l="0" t="0" r="9525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BEEAB0E" wp14:editId="7E24F5AD">
            <wp:extent cx="1813560" cy="2364740"/>
            <wp:effectExtent l="0" t="0" r="2540" b="1016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1356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3B2A" w14:textId="77777777" w:rsidR="005F50E3" w:rsidRDefault="00000000">
      <w:pPr>
        <w:pStyle w:val="3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4）机械组招新考核题目的设计（独自）</w:t>
      </w:r>
    </w:p>
    <w:p w14:paraId="217260FF" w14:textId="77777777" w:rsidR="005F50E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AF1E1E9" wp14:editId="5C748F6B">
            <wp:extent cx="2496185" cy="3495675"/>
            <wp:effectExtent l="0" t="0" r="5715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ECF4" w14:textId="77777777" w:rsidR="005F50E3" w:rsidRDefault="00000000">
      <w:pPr>
        <w:pStyle w:val="3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5）CRTC期间，为一些参赛队机械成员提供3D打印服务以及机械知识答疑。</w:t>
      </w:r>
    </w:p>
    <w:p w14:paraId="64323012" w14:textId="77777777" w:rsidR="005F50E3" w:rsidRDefault="00000000">
      <w:pPr>
        <w:pStyle w:val="2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服务工作</w:t>
      </w:r>
    </w:p>
    <w:p w14:paraId="746AFDCD" w14:textId="77777777" w:rsidR="005F50E3" w:rsidRDefault="00000000">
      <w:pPr>
        <w:pStyle w:val="3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全队至今的报销工作（牵头）</w:t>
      </w:r>
    </w:p>
    <w:p w14:paraId="47978474" w14:textId="77777777" w:rsidR="005F50E3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EAEEBBC" wp14:editId="179692C5">
            <wp:extent cx="5267325" cy="2044700"/>
            <wp:effectExtent l="0" t="0" r="317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2E09" w14:textId="77777777" w:rsidR="005F50E3" w:rsidRDefault="00000000">
      <w:pPr>
        <w:pStyle w:val="3"/>
        <w:numPr>
          <w:ilvl w:val="0"/>
          <w:numId w:val="3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更新了全队采购报销流程规范（独自）</w:t>
      </w:r>
    </w:p>
    <w:p w14:paraId="000FC539" w14:textId="77777777" w:rsidR="005F50E3" w:rsidRDefault="00000000">
      <w:pPr>
        <w:rPr>
          <w:rFonts w:hint="eastAsia"/>
          <w:sz w:val="24"/>
        </w:rPr>
      </w:pPr>
      <w:r>
        <w:rPr>
          <w:noProof/>
        </w:rPr>
        <w:drawing>
          <wp:inline distT="0" distB="0" distL="114300" distR="114300" wp14:anchorId="068952A2" wp14:editId="5D33B3C4">
            <wp:extent cx="2601595" cy="5145405"/>
            <wp:effectExtent l="0" t="0" r="1905" b="1079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514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0E3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C720A" w14:textId="77777777" w:rsidR="00580049" w:rsidRDefault="0058004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4DEA969" w14:textId="77777777" w:rsidR="00580049" w:rsidRDefault="0058004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3DDB" w14:textId="77777777" w:rsidR="00580049" w:rsidRDefault="0058004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9579E0E" w14:textId="77777777" w:rsidR="00580049" w:rsidRDefault="0058004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D4399C"/>
    <w:multiLevelType w:val="singleLevel"/>
    <w:tmpl w:val="97D4399C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C690F730"/>
    <w:multiLevelType w:val="singleLevel"/>
    <w:tmpl w:val="C690F7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0993FD7"/>
    <w:multiLevelType w:val="singleLevel"/>
    <w:tmpl w:val="40993FD7"/>
    <w:lvl w:ilvl="0">
      <w:start w:val="1"/>
      <w:numFmt w:val="decimal"/>
      <w:suff w:val="nothing"/>
      <w:lvlText w:val="%1）"/>
      <w:lvlJc w:val="left"/>
    </w:lvl>
  </w:abstractNum>
  <w:num w:numId="1" w16cid:durableId="933056170">
    <w:abstractNumId w:val="1"/>
  </w:num>
  <w:num w:numId="2" w16cid:durableId="99574564">
    <w:abstractNumId w:val="2"/>
  </w:num>
  <w:num w:numId="3" w16cid:durableId="212090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73"/>
    <w:rsid w:val="000C4BE6"/>
    <w:rsid w:val="000F3EAF"/>
    <w:rsid w:val="00186614"/>
    <w:rsid w:val="0020584D"/>
    <w:rsid w:val="00263D73"/>
    <w:rsid w:val="003475BA"/>
    <w:rsid w:val="00403D2F"/>
    <w:rsid w:val="00580049"/>
    <w:rsid w:val="005F50E3"/>
    <w:rsid w:val="007B4DEF"/>
    <w:rsid w:val="0088108C"/>
    <w:rsid w:val="00997322"/>
    <w:rsid w:val="009B08A8"/>
    <w:rsid w:val="009E40A8"/>
    <w:rsid w:val="00B53DCE"/>
    <w:rsid w:val="00D0703B"/>
    <w:rsid w:val="00DB5805"/>
    <w:rsid w:val="00DE1B4D"/>
    <w:rsid w:val="00EA636D"/>
    <w:rsid w:val="00EF2032"/>
    <w:rsid w:val="00FB1DE8"/>
    <w:rsid w:val="0B245FE6"/>
    <w:rsid w:val="33D6084E"/>
    <w:rsid w:val="639A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DFAED"/>
  <w15:docId w15:val="{6EDEBDF3-0B08-49D1-AABB-46216749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519</Words>
  <Characters>561</Characters>
  <Application>Microsoft Office Word</Application>
  <DocSecurity>0</DocSecurity>
  <Lines>37</Lines>
  <Paragraphs>44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 杨明</dc:creator>
  <cp:lastModifiedBy>RUI F</cp:lastModifiedBy>
  <cp:revision>12</cp:revision>
  <dcterms:created xsi:type="dcterms:W3CDTF">2026-01-13T09:06:00Z</dcterms:created>
  <dcterms:modified xsi:type="dcterms:W3CDTF">2026-02-02T04:05:00Z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eyJoZGlkIjoiNGFmMmU4MDFmODBjNTYxYzg0ZGQzZTc3N2YwY2YyYjMiLCJ1c2VySWQiOiIxNjUxMjA3NzQxIn0=</vt:lpwstr>
  </property>
  <property fmtid="{D5CDD505-2E9C-101B-9397-08002B2CF9AE}" pid="3" name="KSOProductBuildVer">
    <vt:lpwstr>2052-12.1.0.24657</vt:lpwstr>
  </property>
  <property fmtid="{D5CDD505-2E9C-101B-9397-08002B2CF9AE}" pid="4" name="ICV">
    <vt:lpwstr>73C669DA69F44B42AA0EE4C5C233DF60_13</vt:lpwstr>
  </property>
</Properties>
</file>