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4F572C92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 w:rsidR="00360084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2025-</w:t>
      </w:r>
      <w:r w:rsidR="005C3E17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2026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</w:t>
      </w:r>
      <w:r w:rsidR="005C3E17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一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5C3E17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5C3E17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5C3E17">
        <w:rPr>
          <w:rFonts w:ascii="宋体" w:eastAsia="宋体" w:hAnsi="宋体" w:cs="宋体" w:hint="eastAsia"/>
          <w:b/>
          <w:sz w:val="28"/>
          <w:szCs w:val="28"/>
          <w:u w:val="single"/>
        </w:rPr>
        <w:t>2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5C3E17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74FB817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</w:t>
      </w:r>
      <w:r w:rsidR="005C3E17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范睿锐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ROBOCON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马术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战队</w:t>
      </w:r>
      <w:r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</w:t>
      </w:r>
    </w:p>
    <w:p w14:paraId="251BAE00" w14:textId="2D7C966D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5C3E17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5A0ECCD5" w14:textId="77777777" w:rsidR="00B53DCE" w:rsidRDefault="001E0A35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</w:t>
            </w:r>
            <w:r>
              <w:rPr>
                <w:rFonts w:ascii="Segoe UI" w:eastAsia="宋体" w:hAnsi="Segoe UI" w:cs="Segoe UI" w:hint="eastAsia"/>
                <w:sz w:val="24"/>
              </w:rPr>
              <w:t>，关于唐涛版机械腿构型的运动学解算控制代码框架完成；</w:t>
            </w:r>
          </w:p>
          <w:p w14:paraId="249C9899" w14:textId="07034C27" w:rsidR="001E0A35" w:rsidRPr="001E0A35" w:rsidRDefault="001E0A35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 w:hint="eastAsia"/>
                <w:sz w:val="24"/>
              </w:rPr>
              <w:t>，着手完成低速状态下的动力学解算，即实时进行重力补偿的代码框架，经测试，还需要进行修改；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D403CBA" w14:textId="77777777" w:rsidR="00B53DCE" w:rsidRDefault="001E0A35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</w:t>
            </w:r>
            <w:r>
              <w:rPr>
                <w:rFonts w:ascii="Segoe UI" w:eastAsia="宋体" w:hAnsi="Segoe UI" w:cs="Segoe UI" w:hint="eastAsia"/>
                <w:sz w:val="24"/>
              </w:rPr>
              <w:t>，对未曾尝试过的算法进行学习是困难的。</w:t>
            </w:r>
          </w:p>
          <w:p w14:paraId="259517FC" w14:textId="77777777" w:rsidR="001E0A35" w:rsidRDefault="001E0A35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 w:hint="eastAsia"/>
                <w:sz w:val="24"/>
              </w:rPr>
              <w:t>，在期末周期间，队伍相当的时间中属于停摆状态，思考补上进度的对策；</w:t>
            </w:r>
          </w:p>
          <w:p w14:paraId="5F0B9BEB" w14:textId="4DBB1E3C" w:rsidR="001E0A35" w:rsidRDefault="001E0A35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解决方案</w:t>
            </w:r>
            <w:r w:rsidR="00E66F77">
              <w:rPr>
                <w:rFonts w:ascii="Segoe UI" w:eastAsia="宋体" w:hAnsi="Segoe UI" w:cs="Segoe UI" w:hint="eastAsia"/>
                <w:sz w:val="24"/>
              </w:rPr>
              <w:t>与反思</w:t>
            </w:r>
            <w:r>
              <w:rPr>
                <w:rFonts w:ascii="Segoe UI" w:eastAsia="宋体" w:hAnsi="Segoe UI" w:cs="Segoe UI" w:hint="eastAsia"/>
                <w:sz w:val="24"/>
              </w:rPr>
              <w:t>：</w:t>
            </w:r>
          </w:p>
          <w:p w14:paraId="686771CD" w14:textId="2218E6FF" w:rsidR="001E0A35" w:rsidRPr="001E0A35" w:rsidRDefault="00E66F7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采用更高级的</w:t>
            </w:r>
            <w:r>
              <w:rPr>
                <w:rFonts w:ascii="Segoe UI" w:eastAsia="宋体" w:hAnsi="Segoe UI" w:cs="Segoe UI" w:hint="eastAsia"/>
                <w:sz w:val="24"/>
              </w:rPr>
              <w:t>AI</w:t>
            </w:r>
            <w:r>
              <w:rPr>
                <w:rFonts w:ascii="Segoe UI" w:eastAsia="宋体" w:hAnsi="Segoe UI" w:cs="Segoe UI" w:hint="eastAsia"/>
                <w:sz w:val="24"/>
              </w:rPr>
              <w:t>工具去进行新知识的探索，也搜寻网络资料进行铺垫知识的学习。面对进度问题，也是想着组织进度督促的组会，以及动员会议去鼓舞大家积极性。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7AAED6E2" w14:textId="2D228EE0" w:rsidR="00B53DCE" w:rsidRDefault="00E66F7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后续还要将未完成的技术性工作给补全，而且目前的代码框架也还停留在测试版，距离整机的交付工作还是有差距的，需要尽可能在寒假期间，将队伍的进度给把握在手中。</w:t>
            </w:r>
          </w:p>
          <w:p w14:paraId="7DB3D7FB" w14:textId="2F1A7EB7" w:rsidR="00E66F77" w:rsidRDefault="00E66F7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还有一点就是关于开展招商引资的工作，这也是接下来一个比较重要的一个部分，这方面的安排随着电控工作交付给视觉，便会尽全力去推进此事，希望能在本赛季让战队的对外工作更上一层楼。</w:t>
            </w:r>
          </w:p>
          <w:p w14:paraId="40065EC3" w14:textId="66FD5C5C" w:rsidR="00E66F77" w:rsidRPr="00DE1B4D" w:rsidRDefault="00E66F7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（由战队管理层集体商议后填写）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31AB79DD" w14:textId="19115E1B" w:rsidR="00EF2032" w:rsidRPr="003475BA" w:rsidRDefault="00E66F77" w:rsidP="00EF2032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1月期末月，在第一、二、三周的工作时长偏少，</w:t>
      </w:r>
      <w:r w:rsidR="001074E6">
        <w:rPr>
          <w:rFonts w:ascii="宋体" w:eastAsia="宋体" w:hAnsi="宋体" w:hint="eastAsia"/>
        </w:rPr>
        <w:t>平均下来每周不满10小时，而且工作时间都在做知识性的学习，直到最后的一两周，才回归到实际的技术开发中来，当然，事务性工作是没有少的，全勤参加战队会议。</w:t>
      </w:r>
    </w:p>
    <w:p w14:paraId="1A6EE2DD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3849D382" w14:textId="0587DFF2" w:rsidR="00EF2032" w:rsidRPr="001074E6" w:rsidRDefault="001074E6" w:rsidP="001074E6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1074E6">
        <w:rPr>
          <w:rFonts w:ascii="宋体" w:eastAsia="宋体" w:hAnsi="宋体" w:hint="eastAsia"/>
        </w:rPr>
        <w:t>完成了重力补偿的代码框架（独自）</w:t>
      </w:r>
    </w:p>
    <w:p w14:paraId="640DEE9D" w14:textId="1AD99541" w:rsidR="001074E6" w:rsidRDefault="001074E6" w:rsidP="001074E6">
      <w:pPr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283F9DC8" wp14:editId="05011C34">
            <wp:extent cx="2617327" cy="3352800"/>
            <wp:effectExtent l="0" t="0" r="0" b="0"/>
            <wp:docPr id="153797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2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25086" cy="33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90FE" w14:textId="19344A9B" w:rsidR="001074E6" w:rsidRPr="001074E6" w:rsidRDefault="001074E6" w:rsidP="001074E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2，对现有的唐涛版狗腿进行测试，但是被飞踢的，验证代码逻辑还有欠缺，需要更进一步的优化、查错。</w:t>
      </w:r>
    </w:p>
    <w:p w14:paraId="6536B4C1" w14:textId="6ADAE54E" w:rsidR="00EF2032" w:rsidRDefault="00EF2032" w:rsidP="00DC68BD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78C68146" w14:textId="072705A6" w:rsidR="00DC68BD" w:rsidRDefault="00DC68BD" w:rsidP="00C026B8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规划并决定承接国际德普中学的战队学习计划</w:t>
      </w:r>
    </w:p>
    <w:p w14:paraId="4D83CD48" w14:textId="77777777" w:rsidR="00C026B8" w:rsidRDefault="00C026B8" w:rsidP="00C026B8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64F681E" wp14:editId="480BF7BE">
            <wp:extent cx="2859518" cy="1073094"/>
            <wp:effectExtent l="0" t="0" r="0" b="0"/>
            <wp:docPr id="206988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5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045" cy="10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7415" w14:textId="0E2C1DE7" w:rsidR="00C026B8" w:rsidRDefault="00C026B8" w:rsidP="00C026B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1747CA" wp14:editId="615F7503">
            <wp:extent cx="2818623" cy="2113142"/>
            <wp:effectExtent l="0" t="0" r="1270" b="1905"/>
            <wp:docPr id="8549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65" cy="21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3450" w14:textId="221A07A8" w:rsidR="00C026B8" w:rsidRDefault="00C026B8" w:rsidP="00C026B8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报名参加ROBOCON年会</w:t>
      </w:r>
    </w:p>
    <w:p w14:paraId="3D19CEA9" w14:textId="3181F34C" w:rsidR="00C026B8" w:rsidRPr="00DC68BD" w:rsidRDefault="00C026B8" w:rsidP="00C026B8">
      <w:pPr>
        <w:pStyle w:val="a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实验室整理清扫</w:t>
      </w:r>
    </w:p>
    <w:sectPr w:rsidR="00C026B8" w:rsidRPr="00DC68B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605A" w14:textId="77777777" w:rsidR="00EA56C9" w:rsidRDefault="00EA56C9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2BFEA0" w14:textId="77777777" w:rsidR="00EA56C9" w:rsidRDefault="00EA56C9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77441" w14:textId="77777777" w:rsidR="00EA56C9" w:rsidRDefault="00EA56C9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A2A44F" w14:textId="77777777" w:rsidR="00EA56C9" w:rsidRDefault="00EA56C9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4787"/>
    <w:multiLevelType w:val="hybridMultilevel"/>
    <w:tmpl w:val="7F149D2A"/>
    <w:lvl w:ilvl="0" w:tplc="0798BB1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E95380"/>
    <w:multiLevelType w:val="hybridMultilevel"/>
    <w:tmpl w:val="5DC277D6"/>
    <w:lvl w:ilvl="0" w:tplc="F99A45A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2515803">
    <w:abstractNumId w:val="0"/>
  </w:num>
  <w:num w:numId="2" w16cid:durableId="128091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074E6"/>
    <w:rsid w:val="001E0A35"/>
    <w:rsid w:val="00263D73"/>
    <w:rsid w:val="003475BA"/>
    <w:rsid w:val="00360084"/>
    <w:rsid w:val="00403D2F"/>
    <w:rsid w:val="0052377C"/>
    <w:rsid w:val="005C3E17"/>
    <w:rsid w:val="007B4DEF"/>
    <w:rsid w:val="00805E89"/>
    <w:rsid w:val="009B08A8"/>
    <w:rsid w:val="009E40A8"/>
    <w:rsid w:val="00A122DE"/>
    <w:rsid w:val="00B53DCE"/>
    <w:rsid w:val="00C026B8"/>
    <w:rsid w:val="00DB5805"/>
    <w:rsid w:val="00DC68BD"/>
    <w:rsid w:val="00DE1B4D"/>
    <w:rsid w:val="00E66F77"/>
    <w:rsid w:val="00EA56C9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1E0A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465</Words>
  <Characters>504</Characters>
  <Application>Microsoft Office Word</Application>
  <DocSecurity>0</DocSecurity>
  <Lines>36</Lines>
  <Paragraphs>35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RUI F</cp:lastModifiedBy>
  <cp:revision>5</cp:revision>
  <dcterms:created xsi:type="dcterms:W3CDTF">2026-02-02T09:15:00Z</dcterms:created>
  <dcterms:modified xsi:type="dcterms:W3CDTF">2026-02-02T09:53:00Z</dcterms:modified>
</cp:coreProperties>
</file>