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贺禄文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</w:t>
      </w:r>
      <w:bookmarkStart w:id="0" w:name="OLE_LINK34"/>
      <w:bookmarkStart w:id="1" w:name="OLE_LINK33"/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战队进度更新</w:t>
            </w:r>
          </w:p>
          <w:p w14:paraId="044BAFF4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审图</w:t>
            </w:r>
          </w:p>
          <w:p w14:paraId="7A9A84E2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个人开发</w:t>
            </w:r>
          </w:p>
          <w:p w14:paraId="073B7E9B">
            <w:pPr>
              <w:widowControl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07732123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战队进度的监督困难</w:t>
            </w:r>
          </w:p>
          <w:p w14:paraId="52157D55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审图难度</w:t>
            </w:r>
          </w:p>
          <w:p w14:paraId="03DE7D27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新技术的开发难度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按照战队进度进行进度监督和审图</w:t>
            </w:r>
          </w:p>
          <w:p w14:paraId="187CB9E0">
            <w:pPr>
              <w:widowControl/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后续完成个人开发任务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1</w:t>
      </w:r>
      <w:bookmarkStart w:id="10" w:name="_GoBack"/>
      <w:bookmarkEnd w:id="10"/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A6EE2DD">
      <w:pPr>
        <w:ind w:firstLine="48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由于地域</w:t>
      </w:r>
      <w:r>
        <w:rPr>
          <w:rFonts w:hint="eastAsia" w:ascii="宋体" w:hAnsi="宋体" w:eastAsia="宋体"/>
          <w:lang w:val="en-US" w:eastAsia="zh-CN"/>
        </w:rPr>
        <w:t>与</w:t>
      </w:r>
      <w:r>
        <w:rPr>
          <w:rFonts w:hint="eastAsia" w:ascii="宋体" w:hAnsi="宋体" w:eastAsia="宋体"/>
          <w:lang w:eastAsia="zh-CN"/>
        </w:rPr>
        <w:t>期末周，所以导致</w:t>
      </w:r>
      <w:r>
        <w:rPr>
          <w:rFonts w:hint="eastAsia" w:ascii="宋体" w:hAnsi="宋体" w:eastAsia="宋体"/>
          <w:lang w:val="en-US" w:eastAsia="zh-CN"/>
        </w:rPr>
        <w:t>上课</w:t>
      </w:r>
      <w:r>
        <w:rPr>
          <w:rFonts w:hint="eastAsia" w:ascii="宋体" w:hAnsi="宋体" w:eastAsia="宋体"/>
          <w:lang w:eastAsia="zh-CN"/>
        </w:rPr>
        <w:t>中断了一段时间，所以本周并没有进行太多的开会，主要是在新工作的基础上去对进度进行的监督，同时在其中完成了自己个人最重要的工作。</w:t>
      </w:r>
    </w:p>
    <w:p w14:paraId="78F29985">
      <w:pPr>
        <w:pStyle w:val="3"/>
      </w:pPr>
      <w:r>
        <w:rPr>
          <w:rFonts w:hint="eastAsia" w:ascii="宋体" w:hAnsi="宋体" w:eastAsia="宋体"/>
        </w:rPr>
        <w:t>技术工作</w:t>
      </w:r>
    </w:p>
    <w:p w14:paraId="084CD5FD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知识传承</w:t>
      </w:r>
    </w:p>
    <w:p w14:paraId="08427CF7">
      <w:pPr>
        <w:ind w:firstLine="48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基于</w:t>
      </w:r>
      <w:r>
        <w:rPr>
          <w:rFonts w:hint="eastAsia" w:ascii="宋体" w:hAnsi="宋体" w:eastAsia="宋体"/>
          <w:lang w:val="en-US" w:eastAsia="zh-CN"/>
        </w:rPr>
        <w:t>进度</w:t>
      </w:r>
      <w:r>
        <w:rPr>
          <w:rFonts w:hint="eastAsia" w:ascii="宋体" w:hAnsi="宋体" w:eastAsia="宋体"/>
          <w:lang w:eastAsia="zh-CN"/>
        </w:rPr>
        <w:t>要求，完成了所有人图纸的审核，然后保证了大二同学的图纸已经完成加工与装配，同时是新一版的完整图纸，已经完成了绘制。在小一届的新人们已经完成了图纸的审核，</w:t>
      </w:r>
      <w:r>
        <w:rPr>
          <w:rFonts w:hint="eastAsia" w:ascii="宋体" w:hAnsi="宋体" w:eastAsia="宋体"/>
          <w:lang w:val="en-US" w:eastAsia="zh-CN"/>
        </w:rPr>
        <w:t>只需要</w:t>
      </w:r>
      <w:r>
        <w:rPr>
          <w:rFonts w:hint="eastAsia" w:ascii="宋体" w:hAnsi="宋体" w:eastAsia="宋体"/>
          <w:lang w:eastAsia="zh-CN"/>
        </w:rPr>
        <w:t>等待发加工。</w:t>
      </w:r>
    </w:p>
    <w:p w14:paraId="535F658C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技术开发</w:t>
      </w:r>
    </w:p>
    <w:p w14:paraId="0387D5E5">
      <w:pPr>
        <w:ind w:firstLine="48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主要是基于现有图纸，把一些核心的部分按照经验进行了个人设计的一个植入，同时对于他们的设计中的不合理的地方进行修改</w:t>
      </w:r>
    </w:p>
    <w:p w14:paraId="04477474">
      <w:pPr>
        <w:ind w:firstLine="48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同时完成了对于双轮</w:t>
      </w:r>
      <w:r>
        <w:rPr>
          <w:rFonts w:hint="eastAsia" w:ascii="宋体" w:hAnsi="宋体" w:eastAsia="宋体"/>
          <w:lang w:val="en-US" w:eastAsia="zh-CN"/>
        </w:rPr>
        <w:t>足</w:t>
      </w:r>
      <w:r>
        <w:rPr>
          <w:rFonts w:hint="eastAsia" w:ascii="宋体" w:hAnsi="宋体" w:eastAsia="宋体"/>
          <w:lang w:eastAsia="zh-CN"/>
        </w:rPr>
        <w:t>机器人的力学建模，去实现它的一个参数优化的能力，然后目前代码已经完全编写完成，并植入到新一代的设计当中。</w:t>
      </w:r>
      <w:r>
        <w:rPr>
          <w:rFonts w:hint="eastAsia" w:ascii="宋体" w:hAnsi="宋体" w:eastAsia="宋体"/>
          <w:lang w:val="en-US" w:eastAsia="zh-CN"/>
        </w:rPr>
        <w:t>下方的</w:t>
      </w:r>
      <w:r>
        <w:rPr>
          <w:rFonts w:hint="eastAsia" w:ascii="宋体" w:hAnsi="宋体" w:eastAsia="宋体"/>
          <w:lang w:eastAsia="zh-CN"/>
        </w:rPr>
        <w:t>图就是完整的力学建模和</w:t>
      </w:r>
      <w:r>
        <w:rPr>
          <w:rFonts w:hint="eastAsia" w:ascii="宋体" w:hAnsi="宋体" w:eastAsia="宋体"/>
          <w:lang w:val="en-US" w:eastAsia="zh-CN"/>
        </w:rPr>
        <w:t>结果</w:t>
      </w:r>
      <w:r>
        <w:rPr>
          <w:rFonts w:hint="eastAsia" w:ascii="宋体" w:hAnsi="宋体" w:eastAsia="宋体"/>
          <w:lang w:eastAsia="zh-CN"/>
        </w:rPr>
        <w:t>。</w:t>
      </w:r>
    </w:p>
    <w:p w14:paraId="2BFD5B44">
      <w:pPr>
        <w:ind w:firstLine="480"/>
        <w:rPr>
          <w:rFonts w:hint="eastAsia" w:ascii="宋体" w:hAnsi="宋体" w:eastAsia="宋体"/>
          <w:lang w:eastAsia="zh-CN"/>
        </w:rPr>
      </w:pPr>
      <w:r>
        <w:drawing>
          <wp:inline distT="0" distB="0" distL="114300" distR="114300">
            <wp:extent cx="1734820" cy="1081405"/>
            <wp:effectExtent l="0" t="0" r="5080" b="1079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4055" cy="1365885"/>
            <wp:effectExtent l="0" t="0" r="4445" b="5715"/>
            <wp:docPr id="6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rcRect b="5854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6035" cy="1144905"/>
            <wp:effectExtent l="0" t="0" r="12065" b="10795"/>
            <wp:docPr id="10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45585" cy="1395730"/>
            <wp:effectExtent l="0" t="0" r="5715" b="1270"/>
            <wp:docPr id="6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B4C1">
      <w:pPr>
        <w:widowControl/>
        <w:spacing w:after="0" w:line="240" w:lineRule="auto"/>
        <w:rPr>
          <w:sz w:val="24"/>
        </w:rPr>
      </w:pPr>
      <w:r>
        <w:drawing>
          <wp:inline distT="0" distB="0" distL="114300" distR="114300">
            <wp:extent cx="2922905" cy="1835150"/>
            <wp:effectExtent l="0" t="0" r="10795" b="6350"/>
            <wp:docPr id="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6640" cy="1579880"/>
            <wp:effectExtent l="0" t="0" r="10160" b="7620"/>
            <wp:docPr id="6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8315" cy="1521460"/>
            <wp:effectExtent l="0" t="0" r="6985" b="2540"/>
            <wp:docPr id="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00730" cy="1719580"/>
            <wp:effectExtent l="0" t="0" r="1270" b="7620"/>
            <wp:docPr id="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6455" cy="1329055"/>
            <wp:effectExtent l="0" t="0" r="4445" b="4445"/>
            <wp:docPr id="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1150" cy="1377315"/>
            <wp:effectExtent l="0" t="0" r="6350" b="6985"/>
            <wp:docPr id="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5230" cy="1680210"/>
            <wp:effectExtent l="0" t="0" r="1270" b="8890"/>
            <wp:docPr id="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8045" cy="1849120"/>
            <wp:effectExtent l="0" t="0" r="8255" b="5080"/>
            <wp:docPr id="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D580E"/>
    <w:multiLevelType w:val="singleLevel"/>
    <w:tmpl w:val="B81D58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8CC0979"/>
    <w:multiLevelType w:val="singleLevel"/>
    <w:tmpl w:val="08CC09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0EEFD8"/>
    <w:multiLevelType w:val="singleLevel"/>
    <w:tmpl w:val="1F0EEF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30B0142"/>
    <w:multiLevelType w:val="singleLevel"/>
    <w:tmpl w:val="230B01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7311944"/>
    <w:rsid w:val="1E0A306D"/>
    <w:rsid w:val="33207E6D"/>
    <w:rsid w:val="3A8A25FE"/>
    <w:rsid w:val="4830258E"/>
    <w:rsid w:val="4A665F0B"/>
    <w:rsid w:val="51F96F9C"/>
    <w:rsid w:val="58ED0C62"/>
    <w:rsid w:val="62081BFA"/>
    <w:rsid w:val="630F1C12"/>
    <w:rsid w:val="64D43254"/>
    <w:rsid w:val="71BA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740</Words>
  <Characters>841</Characters>
  <Lines>4</Lines>
  <Paragraphs>1</Paragraphs>
  <TotalTime>0</TotalTime>
  <ScaleCrop>false</ScaleCrop>
  <LinksUpToDate>false</LinksUpToDate>
  <CharactersWithSpaces>865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雷霆剑锋</cp:lastModifiedBy>
  <dcterms:modified xsi:type="dcterms:W3CDTF">2026-02-02T17:08:51Z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eyJoZGlkIjoiNjkwOTc1ZTNmYjJlY2UyNzQ5YTkwNmE0NWQ2OTlhMGMiLCJ1c2VySWQiOiIzMDgyMjkxOCJ9</vt:lpwstr>
  </property>
  <property fmtid="{D5CDD505-2E9C-101B-9397-08002B2CF9AE}" pid="3" name="KSOProductBuildVer">
    <vt:lpwstr>2052-12.1.0.24657</vt:lpwstr>
  </property>
  <property fmtid="{D5CDD505-2E9C-101B-9397-08002B2CF9AE}" pid="4" name="ICV">
    <vt:lpwstr>6423D16C7BC344B092543DE21D608282_13</vt:lpwstr>
  </property>
</Properties>
</file>