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2B2A" w14:textId="5C7DB9B5" w:rsidR="00B53DCE" w:rsidRPr="00C86643" w:rsidRDefault="00B53DCE" w:rsidP="00B53DCE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 w:rsidRPr="00C86643"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53AF9C02" w14:textId="51180FC8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</w:t>
      </w:r>
      <w:r w:rsidR="007D0C4F" w:rsidRPr="007D0C4F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>2025</w:t>
      </w:r>
      <w:r w:rsidR="007D0C4F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>-</w:t>
      </w:r>
      <w:r w:rsidR="007D0C4F" w:rsidRPr="007D0C4F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>2026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 w:rsidR="008D2E32" w:rsidRPr="008D2E32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 xml:space="preserve"> </w:t>
      </w:r>
      <w:r w:rsidR="007D0C4F" w:rsidRPr="007D0C4F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>第一</w:t>
      </w:r>
      <w:r w:rsidR="007D0C4F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学期，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="007D0C4F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="007D0C4F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日至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="007D0C4F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="007D0C4F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31 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1300E9F2" w14:textId="6DF592B9" w:rsidR="00B53DCE" w:rsidRPr="007D0C4F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  <w:u w:val="single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="007D0C4F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 xml:space="preserve">     </w:t>
      </w:r>
      <w:r w:rsidR="007D0C4F" w:rsidRPr="007D0C4F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颜铭含</w:t>
      </w:r>
      <w:r w:rsidR="007D0C4F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 xml:space="preserve">     </w:t>
      </w: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="007D0C4F" w:rsidRPr="007D0C4F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RC</w:t>
      </w:r>
      <w:r w:rsidR="007D0C4F" w:rsidRPr="007D0C4F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（足式）实验室</w:t>
      </w:r>
      <w:r w:rsidR="007D0C4F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 xml:space="preserve">  </w:t>
      </w:r>
    </w:p>
    <w:p w14:paraId="251BAE00" w14:textId="154953BD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B53DCE" w:rsidRPr="00C86643" w14:paraId="3F5F0934" w14:textId="77777777" w:rsidTr="004D5EA2">
        <w:tc>
          <w:tcPr>
            <w:tcW w:w="1696" w:type="dxa"/>
          </w:tcPr>
          <w:p w14:paraId="31EEFB9C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B53DCE" w:rsidRPr="00DE1B4D" w14:paraId="2696F24F" w14:textId="77777777" w:rsidTr="00DE1B4D">
        <w:trPr>
          <w:trHeight w:val="2528"/>
        </w:trPr>
        <w:tc>
          <w:tcPr>
            <w:tcW w:w="1696" w:type="dxa"/>
          </w:tcPr>
          <w:p w14:paraId="3BF0EC0E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D4DA284" w14:textId="77777777" w:rsidR="00C0336B" w:rsidRPr="00C0336B" w:rsidRDefault="00C0336B" w:rsidP="00C0336B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C0336B">
              <w:rPr>
                <w:rFonts w:ascii="Segoe UI" w:eastAsia="宋体" w:hAnsi="Segoe UI" w:cs="Segoe UI"/>
                <w:sz w:val="24"/>
              </w:rPr>
              <w:t>完成了</w:t>
            </w:r>
            <w:r w:rsidRPr="00C0336B">
              <w:rPr>
                <w:rFonts w:ascii="Segoe UI" w:eastAsia="宋体" w:hAnsi="Segoe UI" w:cs="Segoe UI"/>
                <w:sz w:val="24"/>
              </w:rPr>
              <w:t>Ubuntu</w:t>
            </w:r>
            <w:r w:rsidRPr="00C0336B">
              <w:rPr>
                <w:rFonts w:ascii="Segoe UI" w:eastAsia="宋体" w:hAnsi="Segoe UI" w:cs="Segoe UI"/>
                <w:sz w:val="24"/>
              </w:rPr>
              <w:t>系统下的</w:t>
            </w:r>
            <w:r w:rsidRPr="00C0336B">
              <w:rPr>
                <w:rFonts w:ascii="Segoe UI" w:eastAsia="宋体" w:hAnsi="Segoe UI" w:cs="Segoe UI"/>
                <w:sz w:val="24"/>
              </w:rPr>
              <w:t>Gazebo</w:t>
            </w:r>
            <w:r w:rsidRPr="00C0336B">
              <w:rPr>
                <w:rFonts w:ascii="Segoe UI" w:eastAsia="宋体" w:hAnsi="Segoe UI" w:cs="Segoe UI"/>
                <w:sz w:val="24"/>
              </w:rPr>
              <w:t>与</w:t>
            </w:r>
            <w:r w:rsidRPr="00C0336B">
              <w:rPr>
                <w:rFonts w:ascii="Segoe UI" w:eastAsia="宋体" w:hAnsi="Segoe UI" w:cs="Segoe UI"/>
                <w:sz w:val="24"/>
              </w:rPr>
              <w:t>Issac Sim</w:t>
            </w:r>
            <w:r w:rsidRPr="00C0336B">
              <w:rPr>
                <w:rFonts w:ascii="Segoe UI" w:eastAsia="宋体" w:hAnsi="Segoe UI" w:cs="Segoe UI"/>
                <w:sz w:val="24"/>
              </w:rPr>
              <w:t>环境配置。</w:t>
            </w:r>
          </w:p>
          <w:p w14:paraId="16606850" w14:textId="16B5B044" w:rsidR="00C0336B" w:rsidRPr="00C0336B" w:rsidRDefault="00C0336B" w:rsidP="00C0336B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C0336B">
              <w:rPr>
                <w:rFonts w:ascii="Segoe UI" w:eastAsia="宋体" w:hAnsi="Segoe UI" w:cs="Segoe UI"/>
                <w:sz w:val="24"/>
              </w:rPr>
              <w:t>完成了</w:t>
            </w:r>
            <w:r w:rsidRPr="00C0336B">
              <w:rPr>
                <w:rFonts w:ascii="Segoe UI" w:eastAsia="宋体" w:hAnsi="Segoe UI" w:cs="Segoe UI"/>
                <w:sz w:val="24"/>
              </w:rPr>
              <w:t>ROS2</w:t>
            </w:r>
            <w:r w:rsidRPr="00C0336B">
              <w:rPr>
                <w:rFonts w:ascii="Segoe UI" w:eastAsia="宋体" w:hAnsi="Segoe UI" w:cs="Segoe UI"/>
                <w:sz w:val="24"/>
              </w:rPr>
              <w:t>的部分搭建</w:t>
            </w:r>
          </w:p>
          <w:p w14:paraId="0B8E8E0C" w14:textId="5337E6E9" w:rsidR="00C0336B" w:rsidRPr="00C0336B" w:rsidRDefault="00C0336B" w:rsidP="00C0336B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C0336B">
              <w:rPr>
                <w:rFonts w:ascii="Segoe UI" w:eastAsia="宋体" w:hAnsi="Segoe UI" w:cs="Segoe UI"/>
                <w:sz w:val="24"/>
              </w:rPr>
              <w:t>完成了比赛场地的建模</w:t>
            </w:r>
          </w:p>
          <w:p w14:paraId="249C9899" w14:textId="2300F179" w:rsidR="00B53DCE" w:rsidRPr="00C0336B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B53DCE" w:rsidRPr="00DE1B4D" w14:paraId="6385C539" w14:textId="77777777" w:rsidTr="00DE1B4D">
        <w:trPr>
          <w:trHeight w:val="1745"/>
        </w:trPr>
        <w:tc>
          <w:tcPr>
            <w:tcW w:w="1696" w:type="dxa"/>
          </w:tcPr>
          <w:p w14:paraId="07DA9A8B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0" w:name="OLE_LINK4"/>
            <w:bookmarkStart w:id="1" w:name="OLE_LINK5"/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58A2A7E7" w14:textId="50E0C5FD" w:rsidR="00B53DCE" w:rsidRDefault="00A13890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问题：</w:t>
            </w:r>
            <w:r w:rsidR="0027433F">
              <w:rPr>
                <w:rFonts w:ascii="Segoe UI" w:eastAsia="宋体" w:hAnsi="Segoe UI" w:cs="Segoe UI" w:hint="eastAsia"/>
                <w:sz w:val="24"/>
              </w:rPr>
              <w:t>Ubuntu</w:t>
            </w:r>
            <w:r w:rsidR="0027433F">
              <w:rPr>
                <w:rFonts w:ascii="Segoe UI" w:eastAsia="宋体" w:hAnsi="Segoe UI" w:cs="Segoe UI" w:hint="eastAsia"/>
                <w:sz w:val="24"/>
              </w:rPr>
              <w:t>下环境配置各种报错与不适配问题。</w:t>
            </w:r>
          </w:p>
          <w:p w14:paraId="686771CD" w14:textId="3E91F7A3" w:rsidR="0027433F" w:rsidRPr="00DE1B4D" w:rsidRDefault="0027433F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反思：以后做工作前做好调研，有适配的工具包就直接使用，不要每一步都自己配置</w:t>
            </w:r>
          </w:p>
        </w:tc>
      </w:tr>
      <w:tr w:rsidR="00B53DCE" w:rsidRPr="00DE1B4D" w14:paraId="4F6E3FB9" w14:textId="77777777" w:rsidTr="00EA636D">
        <w:trPr>
          <w:trHeight w:val="1910"/>
        </w:trPr>
        <w:tc>
          <w:tcPr>
            <w:tcW w:w="1696" w:type="dxa"/>
          </w:tcPr>
          <w:p w14:paraId="1DEC104C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后续</w:t>
            </w: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0439FF5E" w14:textId="542B5E6F" w:rsidR="00B53DCE" w:rsidRPr="00DE1B4D" w:rsidRDefault="008D2E32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集训与寒假期间完成路径规划，视进度完成里程计和建图定位相关工作</w:t>
            </w:r>
          </w:p>
          <w:p w14:paraId="40065EC3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B53DCE" w:rsidRPr="00DE1B4D" w14:paraId="21D6C74C" w14:textId="77777777" w:rsidTr="00DE1B4D">
        <w:trPr>
          <w:trHeight w:val="3408"/>
        </w:trPr>
        <w:tc>
          <w:tcPr>
            <w:tcW w:w="1696" w:type="dxa"/>
          </w:tcPr>
          <w:p w14:paraId="538F70B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2" w:name="OLE_LINK12"/>
            <w:bookmarkStart w:id="3" w:name="OLE_LINK13"/>
            <w:r w:rsidRPr="00DE1B4D">
              <w:rPr>
                <w:rFonts w:ascii="Segoe UI" w:eastAsia="宋体" w:hAnsi="Segoe UI" w:cs="Segoe UI"/>
                <w:bCs/>
                <w:sz w:val="24"/>
              </w:rPr>
              <w:t>（由战队管理层集体商议后填写）</w:t>
            </w:r>
            <w:r w:rsidRPr="00DE1B4D">
              <w:rPr>
                <w:rFonts w:ascii="Segoe UI" w:eastAsia="宋体" w:hAnsi="Segoe UI" w:cs="Segoe UI"/>
                <w:sz w:val="24"/>
              </w:rPr>
              <w:t>主要从</w:t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任务完成质量、团队协作精神、技术贡献度</w:t>
            </w:r>
            <w:r w:rsidRPr="00DE1B4D">
              <w:rPr>
                <w:rFonts w:ascii="Segoe UI" w:eastAsia="宋体" w:hAnsi="Segoe UI" w:cs="Segoe UI"/>
                <w:sz w:val="24"/>
              </w:rPr>
              <w:t>等方面给予评价与建议。</w:t>
            </w:r>
          </w:p>
          <w:p w14:paraId="49486F88" w14:textId="24C776BA" w:rsid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132288BA" w14:textId="77777777" w:rsidR="00DE1B4D" w:rsidRP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7DEDAB6F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4" w:name="OLE_LINK16"/>
            <w:bookmarkStart w:id="5" w:name="OLE_LINK17"/>
            <w:r w:rsidRPr="00DE1B4D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DE1B4D">
              <w:rPr>
                <w:rFonts w:ascii="Segoe UI" w:eastAsia="宋体" w:hAnsi="Segoe UI" w:cs="Segoe UI"/>
                <w:sz w:val="24"/>
              </w:rPr>
              <w:t> _________________</w:t>
            </w:r>
            <w:r w:rsidRPr="00DE1B4D">
              <w:rPr>
                <w:rFonts w:ascii="Segoe UI" w:eastAsia="宋体" w:hAnsi="Segoe UI" w:cs="Segoe UI"/>
                <w:sz w:val="24"/>
              </w:rPr>
              <w:br/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6" w:name="OLE_LINK14"/>
            <w:bookmarkStart w:id="7" w:name="OLE_LINK15"/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:rsidR="00B53DCE" w:rsidRPr="00DE1B4D" w14:paraId="43466653" w14:textId="77777777" w:rsidTr="004D5EA2">
        <w:tc>
          <w:tcPr>
            <w:tcW w:w="1696" w:type="dxa"/>
          </w:tcPr>
          <w:p w14:paraId="47A87FC2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1AC99AD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日期：</w:t>
            </w:r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5E4E6932" w14:textId="1E4C8BED" w:rsidR="00FB1DE8" w:rsidRDefault="00B53DCE" w:rsidP="00B53DCE">
      <w:pPr>
        <w:widowControl/>
        <w:spacing w:after="0" w:line="240" w:lineRule="auto"/>
        <w:rPr>
          <w:rFonts w:ascii="宋体" w:eastAsia="宋体" w:hAnsi="宋体" w:hint="eastAsia"/>
          <w:bCs/>
          <w:sz w:val="24"/>
        </w:rPr>
      </w:pPr>
      <w:r w:rsidRPr="00DE1B4D">
        <w:rPr>
          <w:rFonts w:ascii="宋体" w:eastAsia="宋体" w:hAnsi="宋体" w:hint="eastAsia"/>
          <w:sz w:val="24"/>
        </w:rPr>
        <w:t>备注:</w:t>
      </w:r>
      <w:r w:rsidRPr="00DE1B4D">
        <w:rPr>
          <w:rFonts w:ascii="宋体" w:eastAsia="宋体" w:hAnsi="宋体"/>
          <w:sz w:val="24"/>
        </w:rPr>
        <w:t xml:space="preserve"> </w:t>
      </w:r>
      <w:r w:rsidRPr="00DE1B4D">
        <w:rPr>
          <w:rFonts w:ascii="宋体" w:eastAsia="宋体" w:hAnsi="宋体" w:hint="eastAsia"/>
          <w:sz w:val="24"/>
        </w:rPr>
        <w:t>学生每学期需至少提交</w:t>
      </w:r>
      <w:r w:rsidRPr="00DE1B4D">
        <w:rPr>
          <w:rFonts w:ascii="宋体" w:eastAsia="宋体" w:hAnsi="宋体"/>
          <w:sz w:val="24"/>
        </w:rPr>
        <w:t>3</w:t>
      </w:r>
      <w:r w:rsidRPr="00DE1B4D">
        <w:rPr>
          <w:rFonts w:ascii="宋体" w:eastAsia="宋体" w:hAnsi="宋体" w:hint="eastAsia"/>
          <w:sz w:val="24"/>
        </w:rPr>
        <w:t>次</w:t>
      </w:r>
      <w:r w:rsidRPr="00DE1B4D">
        <w:rPr>
          <w:rFonts w:ascii="宋体" w:eastAsia="宋体" w:hAnsi="宋体" w:hint="eastAsia"/>
          <w:bCs/>
          <w:sz w:val="24"/>
        </w:rPr>
        <w:t>学习过程记录至指导老师处审核。</w:t>
      </w:r>
    </w:p>
    <w:p w14:paraId="0989F3B9" w14:textId="080BD03D" w:rsidR="000F3EAF" w:rsidRPr="007C1318" w:rsidRDefault="00EF2032" w:rsidP="00B53DCE">
      <w:pPr>
        <w:widowControl/>
        <w:spacing w:after="0" w:line="240" w:lineRule="auto"/>
        <w:rPr>
          <w:rFonts w:ascii="宋体" w:eastAsia="宋体" w:hAnsi="宋体" w:hint="eastAsia"/>
          <w:sz w:val="24"/>
        </w:rPr>
      </w:pPr>
      <w:r w:rsidRPr="003475BA">
        <w:rPr>
          <w:rFonts w:ascii="宋体" w:eastAsia="宋体" w:hAnsi="宋体" w:hint="eastAsia"/>
          <w:sz w:val="24"/>
        </w:rPr>
        <w:lastRenderedPageBreak/>
        <w:t>附录：</w:t>
      </w:r>
    </w:p>
    <w:p w14:paraId="7EC131E4" w14:textId="7B12297F" w:rsidR="00EF2032" w:rsidRPr="003475BA" w:rsidRDefault="00EF2032" w:rsidP="00EF2032">
      <w:pPr>
        <w:pStyle w:val="1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2</w:t>
      </w:r>
      <w:r w:rsidRPr="003475BA">
        <w:rPr>
          <w:rFonts w:ascii="宋体" w:eastAsia="宋体" w:hAnsi="宋体"/>
        </w:rPr>
        <w:t>026</w:t>
      </w:r>
      <w:r w:rsidRPr="003475BA">
        <w:rPr>
          <w:rFonts w:ascii="宋体" w:eastAsia="宋体" w:hAnsi="宋体" w:hint="eastAsia"/>
        </w:rPr>
        <w:t>年1月月报</w:t>
      </w:r>
    </w:p>
    <w:p w14:paraId="54A3F99A" w14:textId="77777777" w:rsidR="00EF2032" w:rsidRPr="003475BA" w:rsidRDefault="00EF2032" w:rsidP="00EF2032">
      <w:pPr>
        <w:pStyle w:val="2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概要</w:t>
      </w:r>
    </w:p>
    <w:p w14:paraId="2C1AD9C0" w14:textId="5834A15F" w:rsidR="003A0C91" w:rsidRPr="003475BA" w:rsidRDefault="003A0C91" w:rsidP="00EF2032">
      <w:pPr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工作情况：因为是期末月，工作时长与成效一般。目前完成了仿真环境的搭建</w:t>
      </w:r>
      <w:r w:rsidR="00D46905">
        <w:rPr>
          <w:rFonts w:ascii="宋体" w:eastAsia="宋体" w:hAnsi="宋体" w:hint="eastAsia"/>
        </w:rPr>
        <w:t>与场地的建模</w:t>
      </w:r>
    </w:p>
    <w:p w14:paraId="1A6EE2DD" w14:textId="77777777" w:rsidR="00EF2032" w:rsidRPr="003A0C91" w:rsidRDefault="00EF2032" w:rsidP="00EF2032">
      <w:pPr>
        <w:ind w:firstLine="480"/>
        <w:rPr>
          <w:rFonts w:ascii="宋体" w:eastAsia="宋体" w:hAnsi="宋体" w:hint="eastAsia"/>
        </w:rPr>
      </w:pPr>
    </w:p>
    <w:p w14:paraId="2B01E804" w14:textId="77777777" w:rsidR="00EF2032" w:rsidRPr="003475BA" w:rsidRDefault="00EF2032" w:rsidP="00EF2032">
      <w:pPr>
        <w:pStyle w:val="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技术工作</w:t>
      </w:r>
    </w:p>
    <w:p w14:paraId="7E388445" w14:textId="7CC69FBE" w:rsidR="00EF2032" w:rsidRPr="003475BA" w:rsidRDefault="00EF2032" w:rsidP="00EF2032">
      <w:pPr>
        <w:pStyle w:val="3"/>
        <w:rPr>
          <w:rFonts w:ascii="宋体" w:eastAsia="宋体" w:hAnsi="宋体" w:hint="eastAsia"/>
        </w:rPr>
      </w:pPr>
      <w:r w:rsidRPr="003475BA">
        <w:rPr>
          <w:rFonts w:ascii="宋体" w:eastAsia="宋体" w:hAnsi="宋体"/>
        </w:rPr>
        <w:t>1</w:t>
      </w:r>
      <w:r w:rsidRPr="003475BA">
        <w:rPr>
          <w:rFonts w:ascii="宋体" w:eastAsia="宋体" w:hAnsi="宋体" w:hint="eastAsia"/>
        </w:rPr>
        <w:t>）</w:t>
      </w:r>
      <w:r w:rsidR="003A0C91">
        <w:rPr>
          <w:rFonts w:ascii="宋体" w:eastAsia="宋体" w:hAnsi="宋体" w:hint="eastAsia"/>
        </w:rPr>
        <w:t>仿真环境搭建</w:t>
      </w:r>
      <w:r w:rsidRPr="003475BA">
        <w:rPr>
          <w:rFonts w:ascii="宋体" w:eastAsia="宋体" w:hAnsi="宋体" w:hint="eastAsia"/>
        </w:rPr>
        <w:t>（牵头）</w:t>
      </w:r>
    </w:p>
    <w:p w14:paraId="3849D382" w14:textId="0CD56E2A" w:rsidR="00EF2032" w:rsidRDefault="00876504" w:rsidP="00EF2032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完成了Ubuntu系统下的Gazebo与Issac Sim环境配置。</w:t>
      </w:r>
    </w:p>
    <w:p w14:paraId="7A7E429D" w14:textId="1E772916" w:rsidR="00876504" w:rsidRDefault="00876504" w:rsidP="00EF2032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完成了ROS2的部分搭建</w:t>
      </w:r>
    </w:p>
    <w:p w14:paraId="53778E80" w14:textId="1F640A68" w:rsidR="00D46905" w:rsidRDefault="00D46905" w:rsidP="00EF2032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完成了比赛场地的建模</w:t>
      </w:r>
    </w:p>
    <w:p w14:paraId="4DB8F96C" w14:textId="77777777" w:rsidR="0058300F" w:rsidRPr="003475BA" w:rsidRDefault="0058300F" w:rsidP="00EF2032">
      <w:pPr>
        <w:rPr>
          <w:rFonts w:ascii="宋体" w:eastAsia="宋体" w:hAnsi="宋体" w:hint="eastAsia"/>
        </w:rPr>
      </w:pPr>
    </w:p>
    <w:p w14:paraId="0343F301" w14:textId="77777777" w:rsidR="00EF2032" w:rsidRPr="003475BA" w:rsidRDefault="00EF2032" w:rsidP="00EF2032">
      <w:pPr>
        <w:pStyle w:val="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服务工作</w:t>
      </w:r>
    </w:p>
    <w:p w14:paraId="6536B4C1" w14:textId="13F4AB8F" w:rsidR="00EF2032" w:rsidRPr="008D2E32" w:rsidRDefault="008D2E32" w:rsidP="008D2E32">
      <w:pPr>
        <w:ind w:firstLine="438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无</w:t>
      </w:r>
    </w:p>
    <w:sectPr w:rsidR="00EF2032" w:rsidRPr="008D2E32" w:rsidSect="00DE1B4D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EC90C" w14:textId="77777777" w:rsidR="005E186C" w:rsidRDefault="005E186C" w:rsidP="00B53D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F59966" w14:textId="77777777" w:rsidR="005E186C" w:rsidRDefault="005E186C" w:rsidP="00B53D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D2B78" w14:textId="77777777" w:rsidR="005E186C" w:rsidRDefault="005E186C" w:rsidP="00B53D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D975B0" w14:textId="77777777" w:rsidR="005E186C" w:rsidRDefault="005E186C" w:rsidP="00B53D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73"/>
    <w:rsid w:val="000C4BE6"/>
    <w:rsid w:val="000F3EAF"/>
    <w:rsid w:val="00263D73"/>
    <w:rsid w:val="0027433F"/>
    <w:rsid w:val="003475BA"/>
    <w:rsid w:val="003A0C91"/>
    <w:rsid w:val="00403D2F"/>
    <w:rsid w:val="0058300F"/>
    <w:rsid w:val="005E186C"/>
    <w:rsid w:val="007A68DA"/>
    <w:rsid w:val="007B4DEF"/>
    <w:rsid w:val="007C1318"/>
    <w:rsid w:val="007D0C4F"/>
    <w:rsid w:val="00876504"/>
    <w:rsid w:val="008D2E32"/>
    <w:rsid w:val="009B08A8"/>
    <w:rsid w:val="009E40A8"/>
    <w:rsid w:val="00A13890"/>
    <w:rsid w:val="00AA1FED"/>
    <w:rsid w:val="00AF1060"/>
    <w:rsid w:val="00B51BC9"/>
    <w:rsid w:val="00B53DCE"/>
    <w:rsid w:val="00BF7CE4"/>
    <w:rsid w:val="00C0336B"/>
    <w:rsid w:val="00C43266"/>
    <w:rsid w:val="00D46905"/>
    <w:rsid w:val="00DB5805"/>
    <w:rsid w:val="00DE1B4D"/>
    <w:rsid w:val="00EA636D"/>
    <w:rsid w:val="00EF2032"/>
    <w:rsid w:val="00FB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A6A53"/>
  <w15:chartTrackingRefBased/>
  <w15:docId w15:val="{13201D19-84A5-4B52-8189-99304875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DCE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2032"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4">
    <w:name w:val="页眉 字符"/>
    <w:basedOn w:val="a0"/>
    <w:link w:val="a3"/>
    <w:uiPriority w:val="99"/>
    <w:rsid w:val="00B53DCE"/>
  </w:style>
  <w:style w:type="paragraph" w:styleId="a5">
    <w:name w:val="footer"/>
    <w:basedOn w:val="a"/>
    <w:link w:val="a6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6">
    <w:name w:val="页脚 字符"/>
    <w:basedOn w:val="a0"/>
    <w:link w:val="a5"/>
    <w:uiPriority w:val="99"/>
    <w:rsid w:val="00B53DCE"/>
  </w:style>
  <w:style w:type="table" w:styleId="a7">
    <w:name w:val="Table Grid"/>
    <w:basedOn w:val="a1"/>
    <w:uiPriority w:val="39"/>
    <w:qFormat/>
    <w:rsid w:val="00B53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EF2032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288</Words>
  <Characters>341</Characters>
  <Application>Microsoft Office Word</Application>
  <DocSecurity>0</DocSecurity>
  <Lines>31</Lines>
  <Paragraphs>34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杨明</dc:creator>
  <cp:keywords/>
  <dc:description/>
  <cp:lastModifiedBy>Yan Aloys</cp:lastModifiedBy>
  <cp:revision>23</cp:revision>
  <dcterms:created xsi:type="dcterms:W3CDTF">2026-01-13T09:06:00Z</dcterms:created>
  <dcterms:modified xsi:type="dcterms:W3CDTF">2026-02-01T15:08:00Z</dcterms:modified>
</cp:coreProperties>
</file>