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E3B9" w14:textId="210E04A5" w:rsidR="008E5BCE" w:rsidRPr="00F25F7F" w:rsidRDefault="00364A6A" w:rsidP="00F25F7F">
      <w:pPr>
        <w:spacing w:after="0" w:line="300" w:lineRule="auto"/>
        <w:jc w:val="center"/>
        <w:rPr>
          <w:b/>
          <w:sz w:val="32"/>
          <w:szCs w:val="24"/>
          <w:u w:val="single"/>
        </w:rPr>
        <w:sectPr w:rsidR="008E5BCE" w:rsidRPr="00F25F7F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6A11CD">
        <w:rPr>
          <w:b/>
          <w:sz w:val="32"/>
          <w:szCs w:val="24"/>
          <w:u w:val="single"/>
        </w:rPr>
        <w:t>Factsheet</w:t>
      </w:r>
      <w:r w:rsidR="00390BE5" w:rsidRPr="006A11CD">
        <w:rPr>
          <w:b/>
          <w:sz w:val="32"/>
          <w:szCs w:val="24"/>
          <w:u w:val="single"/>
        </w:rPr>
        <w:t xml:space="preserve"> Number : No</w:t>
      </w:r>
      <w:r w:rsidR="00CD4E2B" w:rsidRPr="006A11CD">
        <w:rPr>
          <w:rFonts w:hint="cs"/>
          <w:b/>
          <w:sz w:val="32"/>
          <w:szCs w:val="24"/>
          <w:u w:val="single"/>
          <w:cs/>
        </w:rPr>
        <w:t xml:space="preserve"> </w:t>
      </w:r>
      <w:r w:rsidR="00390BE5" w:rsidRPr="006A11CD">
        <w:rPr>
          <w:b/>
          <w:sz w:val="32"/>
          <w:szCs w:val="24"/>
          <w:u w:val="single"/>
        </w:rPr>
        <w:t>.</w:t>
      </w:r>
      <w:r w:rsidR="000A6A05" w:rsidRPr="006A11CD">
        <w:rPr>
          <w:b/>
          <w:sz w:val="32"/>
          <w:szCs w:val="24"/>
          <w:u w:val="single"/>
        </w:rPr>
        <w:t xml:space="preserve">  </w:t>
      </w:r>
      <w:r w:rsidR="001721A8">
        <w:rPr>
          <w:rFonts w:hint="cs"/>
          <w:bCs/>
          <w:sz w:val="42"/>
          <w:szCs w:val="34"/>
          <w:u w:val="single"/>
          <w:cs/>
        </w:rPr>
        <w:t xml:space="preserve"> </w:t>
      </w:r>
      <w:r w:rsidR="00390BE5" w:rsidRPr="006A11CD">
        <w:rPr>
          <w:b/>
          <w:sz w:val="32"/>
          <w:szCs w:val="24"/>
          <w:u w:val="single"/>
        </w:rPr>
        <w:t xml:space="preserve">  </w:t>
      </w:r>
      <w:r w:rsidR="00E61439">
        <w:rPr>
          <w:rFonts w:hint="cs"/>
          <w:bCs/>
          <w:sz w:val="40"/>
          <w:szCs w:val="32"/>
          <w:u w:val="single"/>
          <w:cs/>
        </w:rPr>
        <w:t xml:space="preserve">फूलगोभी </w:t>
      </w:r>
      <w:r w:rsidR="005641D5" w:rsidRPr="006A11CD">
        <w:rPr>
          <w:b/>
          <w:sz w:val="32"/>
          <w:szCs w:val="24"/>
          <w:u w:val="single"/>
        </w:rPr>
        <w:t xml:space="preserve"> </w:t>
      </w:r>
      <w:r w:rsidR="00B56509" w:rsidRPr="006A11CD">
        <w:rPr>
          <w:b/>
          <w:sz w:val="32"/>
          <w:szCs w:val="24"/>
          <w:u w:val="single"/>
        </w:rPr>
        <w:t>/</w:t>
      </w:r>
      <w:r w:rsidR="000A6A05" w:rsidRPr="006A11CD">
        <w:rPr>
          <w:b/>
          <w:sz w:val="32"/>
          <w:szCs w:val="24"/>
          <w:u w:val="single"/>
        </w:rPr>
        <w:t>DEHAT</w:t>
      </w:r>
      <w:r w:rsidR="00F25F7F">
        <w:rPr>
          <w:rFonts w:hint="cs"/>
          <w:b/>
          <w:sz w:val="32"/>
          <w:szCs w:val="24"/>
          <w:u w:val="single"/>
          <w:cs/>
        </w:rPr>
        <w:t xml:space="preserve">/शमा कौसर </w:t>
      </w:r>
    </w:p>
    <w:tbl>
      <w:tblPr>
        <w:tblStyle w:val="TableGrid"/>
        <w:tblW w:w="5495" w:type="dxa"/>
        <w:tblLayout w:type="fixed"/>
        <w:tblLook w:val="04A0" w:firstRow="1" w:lastRow="0" w:firstColumn="1" w:lastColumn="0" w:noHBand="0" w:noVBand="1"/>
      </w:tblPr>
      <w:tblGrid>
        <w:gridCol w:w="2660"/>
        <w:gridCol w:w="850"/>
        <w:gridCol w:w="1985"/>
      </w:tblGrid>
      <w:tr w:rsidR="00364A6A" w14:paraId="7F5D600B" w14:textId="77777777" w:rsidTr="005A73D9">
        <w:tc>
          <w:tcPr>
            <w:tcW w:w="5495" w:type="dxa"/>
            <w:gridSpan w:val="3"/>
            <w:shd w:val="clear" w:color="auto" w:fill="DAEEF3" w:themeFill="accent5" w:themeFillTint="33"/>
          </w:tcPr>
          <w:p w14:paraId="07F5E4F6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14:paraId="34C2A696" w14:textId="77777777" w:rsidTr="005A73D9">
        <w:tc>
          <w:tcPr>
            <w:tcW w:w="2660" w:type="dxa"/>
          </w:tcPr>
          <w:p w14:paraId="3C3A8C6B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 xml:space="preserve">किसान का नाम </w:t>
            </w:r>
          </w:p>
        </w:tc>
        <w:tc>
          <w:tcPr>
            <w:tcW w:w="2835" w:type="dxa"/>
            <w:gridSpan w:val="2"/>
          </w:tcPr>
          <w:p w14:paraId="2D29B99E" w14:textId="7A8E0592" w:rsidR="00B56509" w:rsidRPr="006E54A0" w:rsidRDefault="00BD610B" w:rsidP="005A73D9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विशनी</w:t>
            </w:r>
          </w:p>
        </w:tc>
      </w:tr>
      <w:tr w:rsidR="00B56509" w14:paraId="4A2B0631" w14:textId="77777777" w:rsidTr="005A73D9">
        <w:tc>
          <w:tcPr>
            <w:tcW w:w="2660" w:type="dxa"/>
          </w:tcPr>
          <w:p w14:paraId="2A7D8735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835" w:type="dxa"/>
            <w:gridSpan w:val="2"/>
          </w:tcPr>
          <w:p w14:paraId="2CB8D75E" w14:textId="3578B158" w:rsidR="00B56509" w:rsidRPr="006E54A0" w:rsidRDefault="00BD610B" w:rsidP="005A73D9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आत्माराम</w:t>
            </w:r>
          </w:p>
        </w:tc>
      </w:tr>
      <w:tr w:rsidR="00B56509" w14:paraId="010D0DA5" w14:textId="77777777" w:rsidTr="005A73D9">
        <w:tc>
          <w:tcPr>
            <w:tcW w:w="2660" w:type="dxa"/>
          </w:tcPr>
          <w:p w14:paraId="6F9965DB" w14:textId="77777777"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835" w:type="dxa"/>
            <w:gridSpan w:val="2"/>
          </w:tcPr>
          <w:p w14:paraId="6AE57D83" w14:textId="723847D2" w:rsidR="00B56509" w:rsidRPr="006E54A0" w:rsidRDefault="00BD610B" w:rsidP="005A73D9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काजल</w:t>
            </w:r>
          </w:p>
        </w:tc>
      </w:tr>
      <w:tr w:rsidR="00B56509" w14:paraId="60C866B3" w14:textId="77777777" w:rsidTr="005A73D9">
        <w:tc>
          <w:tcPr>
            <w:tcW w:w="2660" w:type="dxa"/>
          </w:tcPr>
          <w:p w14:paraId="6CD11A93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835" w:type="dxa"/>
            <w:gridSpan w:val="2"/>
          </w:tcPr>
          <w:p w14:paraId="2CF57CFB" w14:textId="74282EBC" w:rsidR="00B56509" w:rsidRPr="006E54A0" w:rsidRDefault="00B716FE" w:rsidP="005A73D9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फ़क़ीरपूरी</w:t>
            </w:r>
          </w:p>
        </w:tc>
      </w:tr>
      <w:tr w:rsidR="00B56509" w14:paraId="47B80E13" w14:textId="77777777" w:rsidTr="005A73D9">
        <w:tc>
          <w:tcPr>
            <w:tcW w:w="2660" w:type="dxa"/>
          </w:tcPr>
          <w:p w14:paraId="0318BFB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835" w:type="dxa"/>
            <w:gridSpan w:val="2"/>
          </w:tcPr>
          <w:p w14:paraId="67807FE9" w14:textId="32A99D6F" w:rsidR="00B56509" w:rsidRPr="006E54A0" w:rsidRDefault="000A6A05" w:rsidP="005A73D9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Mihipurwa</w:t>
            </w:r>
            <w:proofErr w:type="spellEnd"/>
          </w:p>
        </w:tc>
      </w:tr>
      <w:tr w:rsidR="00B56509" w14:paraId="65C7F5F4" w14:textId="77777777" w:rsidTr="005A73D9">
        <w:tc>
          <w:tcPr>
            <w:tcW w:w="2660" w:type="dxa"/>
          </w:tcPr>
          <w:p w14:paraId="7B00C61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835" w:type="dxa"/>
            <w:gridSpan w:val="2"/>
          </w:tcPr>
          <w:p w14:paraId="67BD5738" w14:textId="30096D56" w:rsidR="00B56509" w:rsidRPr="006E54A0" w:rsidRDefault="000A6A05" w:rsidP="005A73D9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Baharaich</w:t>
            </w:r>
            <w:proofErr w:type="spellEnd"/>
          </w:p>
        </w:tc>
      </w:tr>
      <w:tr w:rsidR="00B56509" w14:paraId="1CF67F62" w14:textId="77777777" w:rsidTr="005A73D9">
        <w:tc>
          <w:tcPr>
            <w:tcW w:w="2660" w:type="dxa"/>
          </w:tcPr>
          <w:p w14:paraId="43338016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835" w:type="dxa"/>
            <w:gridSpan w:val="2"/>
          </w:tcPr>
          <w:p w14:paraId="29C59BCB" w14:textId="77777777" w:rsidR="00B56509" w:rsidRPr="006E54A0" w:rsidRDefault="005A4897" w:rsidP="005A73D9">
            <w:pPr>
              <w:jc w:val="center"/>
              <w:rPr>
                <w:b/>
                <w:bCs/>
              </w:rPr>
            </w:pPr>
            <w:r w:rsidRPr="006E54A0">
              <w:rPr>
                <w:b/>
                <w:bCs/>
              </w:rPr>
              <w:t>UP</w:t>
            </w:r>
          </w:p>
        </w:tc>
      </w:tr>
      <w:tr w:rsidR="00364A6A" w14:paraId="0134E598" w14:textId="77777777" w:rsidTr="005A73D9">
        <w:tc>
          <w:tcPr>
            <w:tcW w:w="5495" w:type="dxa"/>
            <w:gridSpan w:val="3"/>
            <w:shd w:val="clear" w:color="auto" w:fill="DAEEF3" w:themeFill="accent5" w:themeFillTint="33"/>
          </w:tcPr>
          <w:p w14:paraId="378194C4" w14:textId="77777777"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5A73D9" w14:paraId="0456CB66" w14:textId="77777777" w:rsidTr="005A73D9">
        <w:tc>
          <w:tcPr>
            <w:tcW w:w="3510" w:type="dxa"/>
            <w:gridSpan w:val="2"/>
          </w:tcPr>
          <w:p w14:paraId="6558A925" w14:textId="77777777" w:rsidR="005A73D9" w:rsidRPr="00AC7F24" w:rsidRDefault="005A73D9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985" w:type="dxa"/>
          </w:tcPr>
          <w:p w14:paraId="155DE1BD" w14:textId="77777777" w:rsidR="005A73D9" w:rsidRPr="00AC7F24" w:rsidRDefault="005A73D9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</w:tr>
      <w:tr w:rsidR="005A73D9" w14:paraId="2F3B364F" w14:textId="77777777" w:rsidTr="005A73D9">
        <w:tc>
          <w:tcPr>
            <w:tcW w:w="3510" w:type="dxa"/>
            <w:gridSpan w:val="2"/>
          </w:tcPr>
          <w:p w14:paraId="10C5C7BF" w14:textId="77777777" w:rsidR="005A73D9" w:rsidRPr="000A6A05" w:rsidRDefault="005A73D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>
              <w:rPr>
                <w:rFonts w:cs="Calibri"/>
              </w:rPr>
              <w:t xml:space="preserve"> </w:t>
            </w:r>
            <w:r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985" w:type="dxa"/>
          </w:tcPr>
          <w:p w14:paraId="0E8CAD00" w14:textId="1F46642E" w:rsidR="005A73D9" w:rsidRDefault="005A73D9" w:rsidP="00DC1359">
            <w:pPr>
              <w:jc w:val="center"/>
            </w:pPr>
            <w:r>
              <w:rPr>
                <w:rFonts w:hint="cs"/>
                <w:cs/>
              </w:rPr>
              <w:t>फूलगोभी</w:t>
            </w:r>
          </w:p>
        </w:tc>
      </w:tr>
      <w:tr w:rsidR="005A73D9" w14:paraId="1602A208" w14:textId="77777777" w:rsidTr="005A73D9">
        <w:tc>
          <w:tcPr>
            <w:tcW w:w="3510" w:type="dxa"/>
            <w:gridSpan w:val="2"/>
          </w:tcPr>
          <w:p w14:paraId="0D9F41E1" w14:textId="77777777" w:rsidR="005A73D9" w:rsidRPr="000A6A05" w:rsidRDefault="005A73D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985" w:type="dxa"/>
          </w:tcPr>
          <w:p w14:paraId="31AF0BA9" w14:textId="3ECAAC38" w:rsidR="005A73D9" w:rsidRPr="006B6BF7" w:rsidRDefault="00694193" w:rsidP="00DC1359">
            <w:pPr>
              <w:jc w:val="center"/>
              <w:rPr>
                <w:lang w:val="en-IN"/>
              </w:rPr>
            </w:pPr>
            <w:r>
              <w:rPr>
                <w:rFonts w:hint="cs"/>
                <w:cs/>
              </w:rPr>
              <w:t xml:space="preserve">अगेती </w:t>
            </w:r>
          </w:p>
        </w:tc>
      </w:tr>
      <w:tr w:rsidR="005A73D9" w14:paraId="72E7EC97" w14:textId="77777777" w:rsidTr="005A73D9">
        <w:tc>
          <w:tcPr>
            <w:tcW w:w="3510" w:type="dxa"/>
            <w:gridSpan w:val="2"/>
          </w:tcPr>
          <w:p w14:paraId="7E0EC600" w14:textId="77777777" w:rsidR="005A73D9" w:rsidRPr="000A6A05" w:rsidRDefault="005A73D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Area </w:t>
            </w:r>
            <w:r>
              <w:rPr>
                <w:rFonts w:cs="Arial Unicode MS" w:hint="cs"/>
                <w:cs/>
              </w:rPr>
              <w:t xml:space="preserve"> रकवा </w:t>
            </w:r>
          </w:p>
        </w:tc>
        <w:tc>
          <w:tcPr>
            <w:tcW w:w="1985" w:type="dxa"/>
          </w:tcPr>
          <w:p w14:paraId="17CED794" w14:textId="7EA39F08" w:rsidR="005A73D9" w:rsidRDefault="005A73D9" w:rsidP="00DC1359">
            <w:pPr>
              <w:jc w:val="center"/>
            </w:pPr>
            <w:r>
              <w:rPr>
                <w:rFonts w:hint="cs"/>
                <w:cs/>
              </w:rPr>
              <w:t>0.</w:t>
            </w:r>
            <w:r>
              <w:t>0</w:t>
            </w:r>
            <w:r>
              <w:rPr>
                <w:rFonts w:hint="cs"/>
                <w:cs/>
              </w:rPr>
              <w:t>1 एकड़</w:t>
            </w:r>
          </w:p>
        </w:tc>
      </w:tr>
      <w:tr w:rsidR="005A73D9" w14:paraId="07DBE6F2" w14:textId="77777777" w:rsidTr="005A73D9">
        <w:tc>
          <w:tcPr>
            <w:tcW w:w="3510" w:type="dxa"/>
            <w:gridSpan w:val="2"/>
          </w:tcPr>
          <w:p w14:paraId="094ED541" w14:textId="57F4A61C" w:rsidR="005A73D9" w:rsidRPr="00E26FC1" w:rsidRDefault="005A73D9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नर्सरी लगाने की तिथि </w:t>
            </w:r>
          </w:p>
        </w:tc>
        <w:tc>
          <w:tcPr>
            <w:tcW w:w="1985" w:type="dxa"/>
          </w:tcPr>
          <w:p w14:paraId="3057E07A" w14:textId="4284E254" w:rsidR="005A73D9" w:rsidRPr="00684310" w:rsidRDefault="005A73D9" w:rsidP="00DC135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07.07.2025</w:t>
            </w:r>
          </w:p>
        </w:tc>
      </w:tr>
      <w:tr w:rsidR="005A73D9" w14:paraId="7FA45356" w14:textId="77777777" w:rsidTr="005A73D9">
        <w:tc>
          <w:tcPr>
            <w:tcW w:w="3510" w:type="dxa"/>
            <w:gridSpan w:val="2"/>
          </w:tcPr>
          <w:p w14:paraId="704169D9" w14:textId="24C559E8" w:rsidR="005A73D9" w:rsidRPr="00684310" w:rsidRDefault="005A73D9" w:rsidP="003A78A4">
            <w:pPr>
              <w:spacing w:line="30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रोपाई की तिथि </w:t>
            </w:r>
          </w:p>
        </w:tc>
        <w:tc>
          <w:tcPr>
            <w:tcW w:w="1985" w:type="dxa"/>
          </w:tcPr>
          <w:p w14:paraId="18869249" w14:textId="033A0FF4" w:rsidR="005A73D9" w:rsidRPr="00F34531" w:rsidRDefault="005A73D9" w:rsidP="00DC135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12.08.2025</w:t>
            </w:r>
          </w:p>
        </w:tc>
      </w:tr>
      <w:tr w:rsidR="005A73D9" w14:paraId="7B150F3F" w14:textId="77777777" w:rsidTr="005A73D9">
        <w:tc>
          <w:tcPr>
            <w:tcW w:w="3510" w:type="dxa"/>
            <w:gridSpan w:val="2"/>
          </w:tcPr>
          <w:p w14:paraId="1AC79246" w14:textId="524AC5B5" w:rsidR="005A73D9" w:rsidRPr="009E2952" w:rsidRDefault="005A73D9" w:rsidP="003A78A4">
            <w:pPr>
              <w:spacing w:line="30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प्रथम कटाई </w:t>
            </w:r>
          </w:p>
        </w:tc>
        <w:tc>
          <w:tcPr>
            <w:tcW w:w="1985" w:type="dxa"/>
          </w:tcPr>
          <w:p w14:paraId="754345C4" w14:textId="5CFFF8EE" w:rsidR="005A73D9" w:rsidRPr="00561074" w:rsidRDefault="005A73D9" w:rsidP="00DC135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06.12.2025</w:t>
            </w:r>
          </w:p>
        </w:tc>
      </w:tr>
      <w:tr w:rsidR="005A73D9" w14:paraId="53DEAB41" w14:textId="77777777" w:rsidTr="005A73D9">
        <w:tc>
          <w:tcPr>
            <w:tcW w:w="3510" w:type="dxa"/>
            <w:gridSpan w:val="2"/>
          </w:tcPr>
          <w:p w14:paraId="4D2FEABD" w14:textId="64495886" w:rsidR="005A73D9" w:rsidRPr="009E2952" w:rsidRDefault="005A73D9" w:rsidP="003A78A4">
            <w:pPr>
              <w:spacing w:line="30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अंतिम कटाई </w:t>
            </w:r>
          </w:p>
        </w:tc>
        <w:tc>
          <w:tcPr>
            <w:tcW w:w="1985" w:type="dxa"/>
          </w:tcPr>
          <w:p w14:paraId="424D3C49" w14:textId="66190372" w:rsidR="005A73D9" w:rsidRDefault="005A73D9" w:rsidP="00DC1359">
            <w:pPr>
              <w:jc w:val="center"/>
            </w:pPr>
            <w:r>
              <w:t>08.02.2026</w:t>
            </w:r>
          </w:p>
        </w:tc>
      </w:tr>
      <w:tr w:rsidR="005A73D9" w14:paraId="5E74393A" w14:textId="77777777" w:rsidTr="005A73D9">
        <w:tc>
          <w:tcPr>
            <w:tcW w:w="3510" w:type="dxa"/>
            <w:gridSpan w:val="2"/>
          </w:tcPr>
          <w:p w14:paraId="5613DC7B" w14:textId="77777777" w:rsidR="005A73D9" w:rsidRPr="000A6A05" w:rsidRDefault="005A73D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985" w:type="dxa"/>
          </w:tcPr>
          <w:p w14:paraId="52FE3A97" w14:textId="68A60AE5" w:rsidR="005A73D9" w:rsidRPr="008857A7" w:rsidRDefault="005A73D9" w:rsidP="00DC135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160 kg</w:t>
            </w:r>
          </w:p>
        </w:tc>
      </w:tr>
      <w:tr w:rsidR="005A73D9" w14:paraId="29B08B25" w14:textId="77777777" w:rsidTr="005A73D9">
        <w:tc>
          <w:tcPr>
            <w:tcW w:w="3510" w:type="dxa"/>
            <w:gridSpan w:val="2"/>
          </w:tcPr>
          <w:p w14:paraId="21373BE9" w14:textId="3A3CD25D" w:rsidR="005A73D9" w:rsidRPr="000A6A05" w:rsidRDefault="005A73D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फसल </w:t>
            </w:r>
            <w:r>
              <w:rPr>
                <w:rFonts w:cs="Mangal" w:hint="cs"/>
                <w:cs/>
              </w:rPr>
              <w:t>की</w:t>
            </w:r>
            <w:r>
              <w:rPr>
                <w:rFonts w:cs="Arial Unicode MS" w:hint="cs"/>
                <w:cs/>
              </w:rPr>
              <w:t xml:space="preserve"> अवधि (कुल दिन) </w:t>
            </w:r>
          </w:p>
        </w:tc>
        <w:tc>
          <w:tcPr>
            <w:tcW w:w="1985" w:type="dxa"/>
          </w:tcPr>
          <w:p w14:paraId="5F021822" w14:textId="44FCF544" w:rsidR="005A73D9" w:rsidRPr="009D356F" w:rsidRDefault="009D356F" w:rsidP="00DC1359">
            <w:pPr>
              <w:jc w:val="center"/>
              <w:rPr>
                <w:cs/>
                <w:lang w:val="en-IN"/>
              </w:rPr>
            </w:pPr>
            <w:r>
              <w:t xml:space="preserve">147 </w:t>
            </w:r>
            <w:r>
              <w:rPr>
                <w:rFonts w:hint="cs"/>
                <w:cs/>
              </w:rPr>
              <w:t>दिन</w:t>
            </w:r>
          </w:p>
        </w:tc>
      </w:tr>
      <w:tr w:rsidR="00364A6A" w14:paraId="6E04293F" w14:textId="77777777" w:rsidTr="005A73D9">
        <w:tc>
          <w:tcPr>
            <w:tcW w:w="5495" w:type="dxa"/>
            <w:gridSpan w:val="3"/>
            <w:shd w:val="clear" w:color="auto" w:fill="DAEEF3" w:themeFill="accent5" w:themeFillTint="33"/>
          </w:tcPr>
          <w:p w14:paraId="74D6C302" w14:textId="77777777" w:rsidR="00364A6A" w:rsidRPr="00364A6A" w:rsidRDefault="00364A6A" w:rsidP="00DC1359">
            <w:pPr>
              <w:jc w:val="center"/>
              <w:rPr>
                <w:b/>
                <w:bCs/>
              </w:rPr>
            </w:pPr>
            <w:r w:rsidRPr="00364A6A">
              <w:rPr>
                <w:b/>
                <w:bCs/>
              </w:rPr>
              <w:t>Cost Benefit Analysis:</w:t>
            </w:r>
          </w:p>
        </w:tc>
      </w:tr>
      <w:tr w:rsidR="005A73D9" w14:paraId="2C652B80" w14:textId="77777777" w:rsidTr="00DC1359">
        <w:trPr>
          <w:trHeight w:val="309"/>
        </w:trPr>
        <w:tc>
          <w:tcPr>
            <w:tcW w:w="3510" w:type="dxa"/>
            <w:gridSpan w:val="2"/>
          </w:tcPr>
          <w:p w14:paraId="30AF4A1A" w14:textId="77777777" w:rsidR="005A73D9" w:rsidRPr="000A6A05" w:rsidRDefault="005A73D9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985" w:type="dxa"/>
          </w:tcPr>
          <w:p w14:paraId="4FBA96CB" w14:textId="04041E76" w:rsidR="005A73D9" w:rsidRPr="0053741D" w:rsidRDefault="005A73D9" w:rsidP="00DC1359">
            <w:pPr>
              <w:jc w:val="center"/>
              <w:rPr>
                <w:b/>
                <w:bCs/>
              </w:rPr>
            </w:pPr>
          </w:p>
        </w:tc>
      </w:tr>
      <w:tr w:rsidR="005A73D9" w14:paraId="3FAC02C0" w14:textId="77777777" w:rsidTr="005A73D9">
        <w:tc>
          <w:tcPr>
            <w:tcW w:w="3510" w:type="dxa"/>
            <w:gridSpan w:val="2"/>
          </w:tcPr>
          <w:p w14:paraId="40428DA4" w14:textId="439223C2" w:rsidR="005A73D9" w:rsidRPr="00330D39" w:rsidRDefault="005A73D9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 Seed</w:t>
            </w:r>
            <w:r>
              <w:rPr>
                <w:rFonts w:cs="Arial Unicode MS" w:hint="cs"/>
                <w:cs/>
              </w:rPr>
              <w:t xml:space="preserve"> बीज </w:t>
            </w:r>
            <w:r>
              <w:rPr>
                <w:rFonts w:cs="Arial Unicode MS"/>
              </w:rPr>
              <w:t xml:space="preserve">10 gram </w:t>
            </w:r>
          </w:p>
        </w:tc>
        <w:tc>
          <w:tcPr>
            <w:tcW w:w="1985" w:type="dxa"/>
          </w:tcPr>
          <w:p w14:paraId="544092A3" w14:textId="347CAA35" w:rsidR="005A73D9" w:rsidRDefault="005A73D9" w:rsidP="00DC1359">
            <w:pPr>
              <w:jc w:val="center"/>
            </w:pPr>
            <w:r>
              <w:t>30</w:t>
            </w:r>
          </w:p>
        </w:tc>
      </w:tr>
      <w:tr w:rsidR="005A73D9" w14:paraId="398B0FEB" w14:textId="77777777" w:rsidTr="005A73D9">
        <w:tc>
          <w:tcPr>
            <w:tcW w:w="3510" w:type="dxa"/>
            <w:gridSpan w:val="2"/>
          </w:tcPr>
          <w:p w14:paraId="44F25E29" w14:textId="77777777" w:rsidR="005A73D9" w:rsidRPr="000A6A05" w:rsidRDefault="005A73D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985" w:type="dxa"/>
          </w:tcPr>
          <w:p w14:paraId="21131FA4" w14:textId="51F91733" w:rsidR="005A73D9" w:rsidRDefault="005A73D9" w:rsidP="00DC1359">
            <w:pPr>
              <w:jc w:val="center"/>
            </w:pPr>
            <w:r>
              <w:t>100</w:t>
            </w:r>
          </w:p>
        </w:tc>
      </w:tr>
      <w:tr w:rsidR="005A73D9" w14:paraId="2BFFA44E" w14:textId="77777777" w:rsidTr="005A73D9">
        <w:tc>
          <w:tcPr>
            <w:tcW w:w="3510" w:type="dxa"/>
            <w:gridSpan w:val="2"/>
          </w:tcPr>
          <w:p w14:paraId="26EE8590" w14:textId="75F7E7D0" w:rsidR="005A73D9" w:rsidRPr="000A6A05" w:rsidRDefault="005A73D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 w:hint="cs"/>
              </w:rPr>
              <w:t>La</w:t>
            </w:r>
            <w:r w:rsidRPr="00E51DDA">
              <w:rPr>
                <w:rFonts w:cs="Calibri"/>
              </w:rPr>
              <w:t>nd preparation</w:t>
            </w:r>
            <w:r>
              <w:rPr>
                <w:rFonts w:cs="Arial Unicode MS" w:hint="cs"/>
                <w:cs/>
              </w:rPr>
              <w:t xml:space="preserve"> जमीन की तैयारी </w:t>
            </w:r>
          </w:p>
        </w:tc>
        <w:tc>
          <w:tcPr>
            <w:tcW w:w="1985" w:type="dxa"/>
          </w:tcPr>
          <w:p w14:paraId="27869AF7" w14:textId="7AFD7D0E" w:rsidR="005A73D9" w:rsidRDefault="005A73D9" w:rsidP="00DC1359">
            <w:pPr>
              <w:jc w:val="center"/>
            </w:pPr>
            <w:r>
              <w:t>100</w:t>
            </w:r>
          </w:p>
        </w:tc>
      </w:tr>
      <w:tr w:rsidR="005A73D9" w14:paraId="350078DC" w14:textId="77777777" w:rsidTr="005A73D9">
        <w:trPr>
          <w:trHeight w:val="381"/>
        </w:trPr>
        <w:tc>
          <w:tcPr>
            <w:tcW w:w="3510" w:type="dxa"/>
            <w:gridSpan w:val="2"/>
          </w:tcPr>
          <w:p w14:paraId="094F1D94" w14:textId="17B2E529" w:rsidR="005A73D9" w:rsidRPr="000F4F28" w:rsidRDefault="005A73D9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Cost of </w:t>
            </w:r>
            <w:r>
              <w:rPr>
                <w:rFonts w:cs="Calibri" w:hint="cs"/>
              </w:rPr>
              <w:t>cow</w:t>
            </w:r>
            <w:r>
              <w:rPr>
                <w:rFonts w:cs="Calibri" w:hint="cs"/>
                <w:cs/>
              </w:rPr>
              <w:t xml:space="preserve"> </w:t>
            </w:r>
            <w:r>
              <w:rPr>
                <w:rFonts w:cs="Calibri" w:hint="cs"/>
              </w:rPr>
              <w:t>dung</w:t>
            </w:r>
            <w:r>
              <w:rPr>
                <w:rFonts w:cs="Calibri" w:hint="cs"/>
                <w:cs/>
              </w:rPr>
              <w:t xml:space="preserve"> </w:t>
            </w:r>
            <w:r>
              <w:rPr>
                <w:rFonts w:cs="Mangal" w:hint="cs"/>
                <w:cs/>
              </w:rPr>
              <w:t xml:space="preserve">गोबर जैविक खाद </w:t>
            </w:r>
          </w:p>
        </w:tc>
        <w:tc>
          <w:tcPr>
            <w:tcW w:w="1985" w:type="dxa"/>
          </w:tcPr>
          <w:p w14:paraId="3B2E770E" w14:textId="794B9375" w:rsidR="005A73D9" w:rsidRDefault="005A73D9" w:rsidP="00DC1359">
            <w:pPr>
              <w:jc w:val="center"/>
            </w:pPr>
            <w:r>
              <w:t>100</w:t>
            </w:r>
          </w:p>
        </w:tc>
      </w:tr>
      <w:tr w:rsidR="005A73D9" w14:paraId="19FA10DE" w14:textId="77777777" w:rsidTr="005A73D9">
        <w:tc>
          <w:tcPr>
            <w:tcW w:w="3510" w:type="dxa"/>
            <w:gridSpan w:val="2"/>
          </w:tcPr>
          <w:p w14:paraId="6E29517C" w14:textId="07B6EB2C" w:rsidR="005A73D9" w:rsidRPr="00E6584B" w:rsidRDefault="005A73D9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 सिंचाई खर्च </w:t>
            </w:r>
          </w:p>
        </w:tc>
        <w:tc>
          <w:tcPr>
            <w:tcW w:w="1985" w:type="dxa"/>
          </w:tcPr>
          <w:p w14:paraId="4227E4EA" w14:textId="375A1822" w:rsidR="005A73D9" w:rsidRDefault="005A73D9" w:rsidP="00DC1359">
            <w:pPr>
              <w:jc w:val="center"/>
            </w:pPr>
            <w:r>
              <w:t>5</w:t>
            </w:r>
            <w:r>
              <w:rPr>
                <w:rFonts w:hint="cs"/>
                <w:cs/>
              </w:rPr>
              <w:t>0</w:t>
            </w:r>
          </w:p>
        </w:tc>
      </w:tr>
      <w:tr w:rsidR="005A73D9" w14:paraId="38C6857B" w14:textId="77777777" w:rsidTr="005A73D9">
        <w:tc>
          <w:tcPr>
            <w:tcW w:w="3510" w:type="dxa"/>
            <w:gridSpan w:val="2"/>
          </w:tcPr>
          <w:p w14:paraId="2965D46A" w14:textId="49B175C6" w:rsidR="005A73D9" w:rsidRPr="0066643E" w:rsidRDefault="005A73D9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मजदुर खर्च </w:t>
            </w:r>
          </w:p>
        </w:tc>
        <w:tc>
          <w:tcPr>
            <w:tcW w:w="1985" w:type="dxa"/>
          </w:tcPr>
          <w:p w14:paraId="4292B016" w14:textId="165C8F72" w:rsidR="005A73D9" w:rsidRDefault="005A73D9" w:rsidP="00DC1359">
            <w:pPr>
              <w:jc w:val="center"/>
            </w:pPr>
            <w:r>
              <w:rPr>
                <w:rFonts w:hint="cs"/>
                <w:cs/>
              </w:rPr>
              <w:t>200</w:t>
            </w:r>
          </w:p>
        </w:tc>
      </w:tr>
      <w:tr w:rsidR="005A73D9" w14:paraId="6E163F7E" w14:textId="77777777" w:rsidTr="005A73D9">
        <w:tc>
          <w:tcPr>
            <w:tcW w:w="3510" w:type="dxa"/>
            <w:gridSpan w:val="2"/>
          </w:tcPr>
          <w:p w14:paraId="32FB8957" w14:textId="77777777" w:rsidR="005A73D9" w:rsidRPr="009A5180" w:rsidRDefault="005A73D9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985" w:type="dxa"/>
          </w:tcPr>
          <w:p w14:paraId="76D09748" w14:textId="77F7B9A4" w:rsidR="005A73D9" w:rsidRPr="0053741D" w:rsidRDefault="005A73D9" w:rsidP="00DC1359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580</w:t>
            </w:r>
          </w:p>
        </w:tc>
      </w:tr>
      <w:tr w:rsidR="005A73D9" w14:paraId="175B0F61" w14:textId="77777777" w:rsidTr="005A73D9">
        <w:tc>
          <w:tcPr>
            <w:tcW w:w="3510" w:type="dxa"/>
            <w:gridSpan w:val="2"/>
          </w:tcPr>
          <w:p w14:paraId="668EB743" w14:textId="57D147F5" w:rsidR="005A73D9" w:rsidRPr="009A5180" w:rsidRDefault="005A73D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कुल उत्पादन क्विंटल में </w:t>
            </w:r>
          </w:p>
        </w:tc>
        <w:tc>
          <w:tcPr>
            <w:tcW w:w="1985" w:type="dxa"/>
          </w:tcPr>
          <w:p w14:paraId="0C19742A" w14:textId="7B4DB882" w:rsidR="005A73D9" w:rsidRPr="00492C48" w:rsidRDefault="005A73D9" w:rsidP="00DC135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1.60</w:t>
            </w:r>
          </w:p>
        </w:tc>
      </w:tr>
      <w:tr w:rsidR="005A73D9" w14:paraId="313ADEFD" w14:textId="77777777" w:rsidTr="005A73D9">
        <w:tc>
          <w:tcPr>
            <w:tcW w:w="3510" w:type="dxa"/>
            <w:gridSpan w:val="2"/>
          </w:tcPr>
          <w:p w14:paraId="1B69C047" w14:textId="77777777" w:rsidR="005A73D9" w:rsidRPr="0036436C" w:rsidRDefault="005A73D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>
              <w:rPr>
                <w:rFonts w:cs="Arial Unicode MS" w:hint="cs"/>
                <w:cs/>
              </w:rPr>
              <w:t xml:space="preserve"> </w:t>
            </w:r>
            <w:r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985" w:type="dxa"/>
          </w:tcPr>
          <w:p w14:paraId="43021492" w14:textId="3CB7613F" w:rsidR="005A73D9" w:rsidRPr="00B7569E" w:rsidRDefault="005A73D9" w:rsidP="00DC13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8000</w:t>
            </w:r>
          </w:p>
        </w:tc>
      </w:tr>
      <w:tr w:rsidR="005A73D9" w14:paraId="2DDD586D" w14:textId="77777777" w:rsidTr="005A73D9">
        <w:tc>
          <w:tcPr>
            <w:tcW w:w="3510" w:type="dxa"/>
            <w:gridSpan w:val="2"/>
          </w:tcPr>
          <w:p w14:paraId="3A8950A6" w14:textId="26A2024E" w:rsidR="005A73D9" w:rsidRPr="00447FD0" w:rsidRDefault="005A73D9" w:rsidP="00150F33">
            <w:pPr>
              <w:spacing w:line="300" w:lineRule="auto"/>
              <w:rPr>
                <w:b/>
                <w:cs/>
              </w:rPr>
            </w:pPr>
            <w:r>
              <w:rPr>
                <w:rFonts w:hint="cs"/>
                <w:b/>
                <w:cs/>
              </w:rPr>
              <w:t xml:space="preserve">शुद्ध लाभ </w:t>
            </w:r>
          </w:p>
        </w:tc>
        <w:tc>
          <w:tcPr>
            <w:tcW w:w="1985" w:type="dxa"/>
          </w:tcPr>
          <w:p w14:paraId="40E7C7BF" w14:textId="7599AF60" w:rsidR="005A73D9" w:rsidRPr="00B7569E" w:rsidRDefault="005A73D9" w:rsidP="00DC1359">
            <w:pPr>
              <w:jc w:val="center"/>
              <w:rPr>
                <w:b/>
                <w:bCs/>
              </w:rPr>
            </w:pPr>
            <w:r w:rsidRPr="005A73D9">
              <w:rPr>
                <w:rFonts w:hint="cs"/>
                <w:b/>
                <w:bCs/>
                <w:sz w:val="28"/>
                <w:szCs w:val="26"/>
                <w:cs/>
              </w:rPr>
              <w:t>7420</w:t>
            </w:r>
          </w:p>
        </w:tc>
      </w:tr>
      <w:tr w:rsidR="005A73D9" w14:paraId="132332D2" w14:textId="77777777" w:rsidTr="005A73D9">
        <w:tc>
          <w:tcPr>
            <w:tcW w:w="3510" w:type="dxa"/>
            <w:gridSpan w:val="2"/>
          </w:tcPr>
          <w:p w14:paraId="51DF8FE7" w14:textId="77777777" w:rsidR="005A73D9" w:rsidRPr="002D73DE" w:rsidRDefault="005A73D9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Pr="0036436C">
              <w:rPr>
                <w:rFonts w:cs="Arial Unicode MS"/>
                <w:b/>
                <w:color w:val="0070C0"/>
                <w:sz w:val="20"/>
                <w:cs/>
              </w:rPr>
              <w:t xml:space="preserve">उत्पादन की </w:t>
            </w:r>
            <w:r w:rsidRPr="0036436C">
              <w:rPr>
                <w:rFonts w:cs="Arial Unicode MS"/>
                <w:b/>
                <w:color w:val="0070C0"/>
                <w:sz w:val="20"/>
                <w:cs/>
              </w:rPr>
              <w:t>लागत</w:t>
            </w:r>
          </w:p>
        </w:tc>
        <w:tc>
          <w:tcPr>
            <w:tcW w:w="1985" w:type="dxa"/>
          </w:tcPr>
          <w:p w14:paraId="08A0642B" w14:textId="23E9FE2C" w:rsidR="005A73D9" w:rsidRDefault="005A73D9" w:rsidP="00DC1359">
            <w:pPr>
              <w:jc w:val="center"/>
            </w:pPr>
            <w:r>
              <w:rPr>
                <w:rFonts w:hint="cs"/>
                <w:cs/>
              </w:rPr>
              <w:t>580</w:t>
            </w:r>
          </w:p>
        </w:tc>
      </w:tr>
      <w:tr w:rsidR="005A73D9" w14:paraId="19E3079A" w14:textId="77777777" w:rsidTr="005A73D9">
        <w:tc>
          <w:tcPr>
            <w:tcW w:w="3510" w:type="dxa"/>
            <w:gridSpan w:val="2"/>
          </w:tcPr>
          <w:p w14:paraId="48614F8C" w14:textId="77777777" w:rsidR="005A73D9" w:rsidRPr="00853A4F" w:rsidRDefault="005A73D9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t>CB Ratio</w:t>
            </w:r>
            <w:r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985" w:type="dxa"/>
          </w:tcPr>
          <w:p w14:paraId="58357C9C" w14:textId="77777777" w:rsidR="005A73D9" w:rsidRDefault="005A73D9"/>
        </w:tc>
      </w:tr>
      <w:tr w:rsidR="005A73D9" w14:paraId="70849A38" w14:textId="77777777" w:rsidTr="005A73D9">
        <w:tc>
          <w:tcPr>
            <w:tcW w:w="5495" w:type="dxa"/>
            <w:gridSpan w:val="3"/>
            <w:shd w:val="clear" w:color="auto" w:fill="DAEEF3" w:themeFill="accent5" w:themeFillTint="33"/>
          </w:tcPr>
          <w:p w14:paraId="35A75C16" w14:textId="77777777" w:rsidR="005A73D9" w:rsidRPr="002E4677" w:rsidRDefault="005A73D9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>
              <w:rPr>
                <w:rFonts w:cs="Arial Unicode MS" w:hint="cs"/>
                <w:b/>
                <w:bCs/>
                <w:cs/>
              </w:rPr>
              <w:t xml:space="preserve"> </w:t>
            </w:r>
            <w:r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14:paraId="6B3FC8F6" w14:textId="1DA7381F" w:rsidR="005301E2" w:rsidRDefault="000F4A42" w:rsidP="000F4A42">
      <w:pPr>
        <w:spacing w:after="0"/>
        <w:rPr>
          <w:b/>
          <w:bCs/>
        </w:rPr>
      </w:pPr>
      <w:r w:rsidRPr="000F4A42">
        <w:rPr>
          <w:b/>
          <w:bCs/>
        </w:rPr>
        <w:t xml:space="preserve">Stage 1. </w:t>
      </w:r>
      <w:r w:rsidR="004A1519">
        <w:rPr>
          <w:b/>
          <w:bCs/>
        </w:rPr>
        <w:t xml:space="preserve"> </w:t>
      </w:r>
      <w:r w:rsidR="00CF0328">
        <w:rPr>
          <w:rFonts w:hint="cs"/>
          <w:b/>
          <w:bCs/>
          <w:cs/>
        </w:rPr>
        <w:t xml:space="preserve">फोटो </w:t>
      </w:r>
    </w:p>
    <w:p w14:paraId="6644AF9F" w14:textId="29871D25" w:rsidR="00E1407B" w:rsidRPr="00E1407B" w:rsidRDefault="00E1407B" w:rsidP="000F4A42">
      <w:pPr>
        <w:spacing w:after="0"/>
        <w:rPr>
          <w:b/>
          <w:bCs/>
          <w:lang w:val="en-IN"/>
        </w:rPr>
      </w:pPr>
      <w:r w:rsidRPr="00E1407B">
        <w:rPr>
          <w:b/>
          <w:bCs/>
          <w:noProof/>
          <w:lang w:val="en-IN"/>
        </w:rPr>
        <w:drawing>
          <wp:inline distT="0" distB="0" distL="0" distR="0" wp14:anchorId="6343C35C" wp14:editId="47F42B67">
            <wp:extent cx="3248660" cy="1661160"/>
            <wp:effectExtent l="0" t="0" r="0" b="0"/>
            <wp:docPr id="1522612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97C1" w14:textId="6596CAAD" w:rsidR="00637040" w:rsidRDefault="000F4A42" w:rsidP="000F4A42">
      <w:pPr>
        <w:spacing w:after="0"/>
      </w:pPr>
      <w:r>
        <w:t>Stage 2.</w:t>
      </w:r>
      <w:r w:rsidR="00CF0328">
        <w:rPr>
          <w:rFonts w:hint="cs"/>
          <w:cs/>
        </w:rPr>
        <w:t xml:space="preserve"> फोटो </w:t>
      </w:r>
    </w:p>
    <w:p w14:paraId="67F81799" w14:textId="4E8C53BF" w:rsidR="00863DA1" w:rsidRPr="00863DA1" w:rsidRDefault="00863DA1" w:rsidP="00863DA1">
      <w:pPr>
        <w:spacing w:after="0"/>
        <w:rPr>
          <w:lang w:val="en-IN"/>
        </w:rPr>
      </w:pPr>
      <w:r w:rsidRPr="00863DA1">
        <w:rPr>
          <w:noProof/>
          <w:lang w:val="en-IN"/>
        </w:rPr>
        <w:drawing>
          <wp:inline distT="0" distB="0" distL="0" distR="0" wp14:anchorId="76745544" wp14:editId="3C32CF87">
            <wp:extent cx="3248660" cy="1645920"/>
            <wp:effectExtent l="0" t="0" r="0" b="0"/>
            <wp:docPr id="85727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22E7" w14:textId="185A9A9F" w:rsidR="007165F4" w:rsidRDefault="00282123" w:rsidP="00134118">
      <w:pPr>
        <w:spacing w:after="0"/>
      </w:pPr>
      <w:r>
        <w:t>stage</w:t>
      </w:r>
      <w:r w:rsidR="000F4A42">
        <w:t xml:space="preserve"> 3.</w:t>
      </w:r>
      <w:r w:rsidR="00CF0328">
        <w:rPr>
          <w:rFonts w:hint="cs"/>
          <w:cs/>
        </w:rPr>
        <w:t xml:space="preserve"> फोटो </w:t>
      </w:r>
    </w:p>
    <w:p w14:paraId="6CBCA647" w14:textId="0802E53F" w:rsidR="00836810" w:rsidRPr="00836810" w:rsidRDefault="00836810" w:rsidP="00836810">
      <w:pPr>
        <w:spacing w:after="0"/>
        <w:rPr>
          <w:lang w:val="en-IN"/>
        </w:rPr>
      </w:pPr>
      <w:r w:rsidRPr="00836810">
        <w:rPr>
          <w:noProof/>
          <w:lang w:val="en-IN"/>
        </w:rPr>
        <w:drawing>
          <wp:inline distT="0" distB="0" distL="0" distR="0" wp14:anchorId="03DDBD87" wp14:editId="62C8A10B">
            <wp:extent cx="3248660" cy="1813560"/>
            <wp:effectExtent l="0" t="0" r="0" b="0"/>
            <wp:docPr id="676366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35AE" w14:textId="0862FF2B" w:rsidR="00592E18" w:rsidRDefault="00000000" w:rsidP="008E3F79">
      <w:pPr>
        <w:spacing w:after="0"/>
        <w:rPr>
          <w:noProof/>
          <w:lang w:val="en-IN"/>
        </w:rPr>
      </w:pPr>
      <w:r>
        <w:rPr>
          <w:noProof/>
        </w:rPr>
        <w:pict w14:anchorId="6D74D8CC">
          <v:rect id="_x0000_s1057" style="position:absolute;margin-left:.6pt;margin-top:11.4pt;width:260.65pt;height:128.7pt;z-index:251658240;mso-position-horizontal-relative:text;mso-position-vertical-relative:text">
            <v:textbox style="mso-next-textbox:#_x0000_s1057">
              <w:txbxContent>
                <w:p w14:paraId="2AB06AE8" w14:textId="30A907A7" w:rsidR="00325208" w:rsidRPr="008C668A" w:rsidRDefault="00777E9D" w:rsidP="00985FB6">
                  <w:pPr>
                    <w:jc w:val="both"/>
                    <w:rPr>
                      <w:rFonts w:ascii="Kruti Dev 011" w:hAnsi="Kruti Dev 011"/>
                      <w:bCs/>
                    </w:rPr>
                  </w:pP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fdlku</w:t>
                  </w:r>
                  <w:proofErr w:type="spellEnd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 xml:space="preserve"> dk </w:t>
                  </w: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earO</w:t>
                  </w:r>
                  <w:proofErr w:type="spellEnd"/>
                  <w:r w:rsidR="00637040">
                    <w:rPr>
                      <w:rFonts w:ascii="Kruti Dev 011" w:hAnsi="Kruti Dev 011" w:hint="cs"/>
                      <w:bCs/>
                      <w:sz w:val="26"/>
                      <w:szCs w:val="24"/>
                      <w:cs/>
                    </w:rPr>
                    <w:t xml:space="preserve">य </w:t>
                  </w:r>
                  <w:r w:rsidR="008C668A">
                    <w:rPr>
                      <w:rFonts w:ascii="Kruti Dev 011" w:hAnsi="Kruti Dev 011" w:hint="cs"/>
                      <w:bCs/>
                      <w:cs/>
                    </w:rPr>
                    <w:t xml:space="preserve">-- </w:t>
                  </w:r>
                  <w:r w:rsidR="001A2C29">
                    <w:rPr>
                      <w:rFonts w:ascii="Kruti Dev 011" w:hAnsi="Kruti Dev 011" w:hint="cs"/>
                      <w:bCs/>
                      <w:cs/>
                    </w:rPr>
                    <w:t xml:space="preserve">धान-गेहूं </w:t>
                  </w:r>
                  <w:r w:rsidR="00435E15">
                    <w:rPr>
                      <w:rFonts w:ascii="Kruti Dev 011" w:hAnsi="Kruti Dev 011" w:hint="cs"/>
                      <w:bCs/>
                      <w:cs/>
                    </w:rPr>
                    <w:t xml:space="preserve">की फसल से फूलगोभी की खेती में तीन से चार गुणा </w:t>
                  </w:r>
                  <w:r w:rsidR="00CC2B37">
                    <w:rPr>
                      <w:rFonts w:ascii="Kruti Dev 011" w:hAnsi="Kruti Dev 011" w:hint="cs"/>
                      <w:bCs/>
                      <w:cs/>
                    </w:rPr>
                    <w:t xml:space="preserve">ज्यादा लाभ मिला है. </w:t>
                  </w:r>
                  <w:r w:rsidR="00D373F9">
                    <w:rPr>
                      <w:rFonts w:ascii="Kruti Dev 011" w:hAnsi="Kruti Dev 011" w:hint="cs"/>
                      <w:bCs/>
                      <w:cs/>
                    </w:rPr>
                    <w:t xml:space="preserve">इसलिए फूलगोभी की खेती किसान के लिए ज्यादा उपयुक्त है. </w:t>
                  </w:r>
                  <w:r w:rsidR="0079035B">
                    <w:rPr>
                      <w:rFonts w:ascii="Kruti Dev 011" w:hAnsi="Kruti Dev 011" w:hint="cs"/>
                      <w:bCs/>
                      <w:cs/>
                    </w:rPr>
                    <w:t xml:space="preserve">इतने कम भूमि रकवा में दुसरे किसी फसल से इतनी आमदनी नहीं हो सकती है. </w:t>
                  </w:r>
                  <w:r w:rsidR="00501ADC">
                    <w:rPr>
                      <w:rFonts w:ascii="Kruti Dev 011" w:hAnsi="Kruti Dev 011" w:hint="cs"/>
                      <w:bCs/>
                      <w:cs/>
                    </w:rPr>
                    <w:t xml:space="preserve">यह छोटे रकवा के किसान के लिए ज्यादा बढ़िया है. </w:t>
                  </w:r>
                </w:p>
              </w:txbxContent>
            </v:textbox>
          </v:rect>
        </w:pict>
      </w:r>
    </w:p>
    <w:p w14:paraId="2416BBA2" w14:textId="77777777" w:rsidR="00592E18" w:rsidRDefault="00592E18" w:rsidP="008E3F79">
      <w:pPr>
        <w:spacing w:after="0"/>
        <w:rPr>
          <w:noProof/>
          <w:lang w:val="en-IN"/>
        </w:rPr>
      </w:pPr>
    </w:p>
    <w:p w14:paraId="1AFBA59E" w14:textId="77777777" w:rsidR="00592E18" w:rsidRDefault="00592E18" w:rsidP="008E3F79">
      <w:pPr>
        <w:spacing w:after="0"/>
        <w:rPr>
          <w:noProof/>
          <w:lang w:val="en-IN"/>
        </w:rPr>
      </w:pPr>
    </w:p>
    <w:p w14:paraId="71B74849" w14:textId="77777777" w:rsidR="00592E18" w:rsidRDefault="00592E18" w:rsidP="008E3F79">
      <w:pPr>
        <w:spacing w:after="0"/>
        <w:rPr>
          <w:noProof/>
          <w:lang w:val="en-IN"/>
        </w:rPr>
      </w:pPr>
    </w:p>
    <w:p w14:paraId="254F59A9" w14:textId="77777777" w:rsidR="00592E18" w:rsidRPr="008E3F79" w:rsidRDefault="00592E18" w:rsidP="008E3F79">
      <w:pPr>
        <w:spacing w:after="0"/>
        <w:rPr>
          <w:lang w:val="en-IN"/>
        </w:rPr>
      </w:pPr>
    </w:p>
    <w:p w14:paraId="74BC91FF" w14:textId="673C3FA2" w:rsidR="008E3F79" w:rsidRDefault="008E3F79" w:rsidP="00134118">
      <w:pPr>
        <w:spacing w:after="0"/>
      </w:pPr>
    </w:p>
    <w:sectPr w:rsidR="008E3F79" w:rsidSect="006A11CD">
      <w:type w:val="continuous"/>
      <w:pgSz w:w="12240" w:h="15840" w:code="1"/>
      <w:pgMar w:top="567" w:right="567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A6A"/>
    <w:rsid w:val="0001682B"/>
    <w:rsid w:val="000379FC"/>
    <w:rsid w:val="00071EC4"/>
    <w:rsid w:val="000A6A05"/>
    <w:rsid w:val="000D76AE"/>
    <w:rsid w:val="000F4A42"/>
    <w:rsid w:val="000F4F28"/>
    <w:rsid w:val="001157C6"/>
    <w:rsid w:val="00122AEA"/>
    <w:rsid w:val="00126D51"/>
    <w:rsid w:val="00134118"/>
    <w:rsid w:val="0013754D"/>
    <w:rsid w:val="00150F33"/>
    <w:rsid w:val="00163A96"/>
    <w:rsid w:val="001721A8"/>
    <w:rsid w:val="00192CDF"/>
    <w:rsid w:val="001A11E6"/>
    <w:rsid w:val="001A1824"/>
    <w:rsid w:val="001A2C29"/>
    <w:rsid w:val="001A5CCB"/>
    <w:rsid w:val="001B0607"/>
    <w:rsid w:val="001E2FBE"/>
    <w:rsid w:val="001E63BE"/>
    <w:rsid w:val="001F51E5"/>
    <w:rsid w:val="002254C7"/>
    <w:rsid w:val="002322BF"/>
    <w:rsid w:val="0024788B"/>
    <w:rsid w:val="002809F3"/>
    <w:rsid w:val="00282123"/>
    <w:rsid w:val="00287630"/>
    <w:rsid w:val="00295F8A"/>
    <w:rsid w:val="002A3A1C"/>
    <w:rsid w:val="002A76F4"/>
    <w:rsid w:val="002B4566"/>
    <w:rsid w:val="002E4677"/>
    <w:rsid w:val="002F37F4"/>
    <w:rsid w:val="00315B04"/>
    <w:rsid w:val="00324DFF"/>
    <w:rsid w:val="00325208"/>
    <w:rsid w:val="00326608"/>
    <w:rsid w:val="00330D39"/>
    <w:rsid w:val="00347446"/>
    <w:rsid w:val="00360BF6"/>
    <w:rsid w:val="00362BF1"/>
    <w:rsid w:val="0036436C"/>
    <w:rsid w:val="00364A6A"/>
    <w:rsid w:val="00380586"/>
    <w:rsid w:val="003806D2"/>
    <w:rsid w:val="00380C83"/>
    <w:rsid w:val="0038420F"/>
    <w:rsid w:val="00390BE5"/>
    <w:rsid w:val="003A01BB"/>
    <w:rsid w:val="003D5405"/>
    <w:rsid w:val="00430ADC"/>
    <w:rsid w:val="004326D7"/>
    <w:rsid w:val="00435E15"/>
    <w:rsid w:val="00447FD0"/>
    <w:rsid w:val="00450F3F"/>
    <w:rsid w:val="00460582"/>
    <w:rsid w:val="0047292F"/>
    <w:rsid w:val="00492C48"/>
    <w:rsid w:val="004A1519"/>
    <w:rsid w:val="004A4114"/>
    <w:rsid w:val="004B106F"/>
    <w:rsid w:val="004D2392"/>
    <w:rsid w:val="004D74B4"/>
    <w:rsid w:val="00501ADC"/>
    <w:rsid w:val="00515FAC"/>
    <w:rsid w:val="00521D5F"/>
    <w:rsid w:val="005301E2"/>
    <w:rsid w:val="00534FD6"/>
    <w:rsid w:val="0053741D"/>
    <w:rsid w:val="00561074"/>
    <w:rsid w:val="00562C28"/>
    <w:rsid w:val="005641D5"/>
    <w:rsid w:val="00575F57"/>
    <w:rsid w:val="00592E18"/>
    <w:rsid w:val="005958AA"/>
    <w:rsid w:val="005A4897"/>
    <w:rsid w:val="005A73D9"/>
    <w:rsid w:val="005E6573"/>
    <w:rsid w:val="005F6645"/>
    <w:rsid w:val="00634E73"/>
    <w:rsid w:val="00637040"/>
    <w:rsid w:val="006575DB"/>
    <w:rsid w:val="00662465"/>
    <w:rsid w:val="0066643E"/>
    <w:rsid w:val="0068071A"/>
    <w:rsid w:val="00684310"/>
    <w:rsid w:val="00694193"/>
    <w:rsid w:val="006A11CD"/>
    <w:rsid w:val="006B6BF7"/>
    <w:rsid w:val="006C5F0D"/>
    <w:rsid w:val="006E54A0"/>
    <w:rsid w:val="006F3202"/>
    <w:rsid w:val="007165F4"/>
    <w:rsid w:val="00721764"/>
    <w:rsid w:val="007306C0"/>
    <w:rsid w:val="0077636D"/>
    <w:rsid w:val="00777E9D"/>
    <w:rsid w:val="00785173"/>
    <w:rsid w:val="0079035B"/>
    <w:rsid w:val="007B1126"/>
    <w:rsid w:val="007B2134"/>
    <w:rsid w:val="007C5E3F"/>
    <w:rsid w:val="007C6519"/>
    <w:rsid w:val="008029F7"/>
    <w:rsid w:val="008057CA"/>
    <w:rsid w:val="00836810"/>
    <w:rsid w:val="00853A4F"/>
    <w:rsid w:val="00863DA1"/>
    <w:rsid w:val="00884D17"/>
    <w:rsid w:val="008857A7"/>
    <w:rsid w:val="008868B2"/>
    <w:rsid w:val="00894119"/>
    <w:rsid w:val="0089482A"/>
    <w:rsid w:val="008B604D"/>
    <w:rsid w:val="008C668A"/>
    <w:rsid w:val="008E3F79"/>
    <w:rsid w:val="008E50EC"/>
    <w:rsid w:val="008E5BCE"/>
    <w:rsid w:val="0090367F"/>
    <w:rsid w:val="0093679D"/>
    <w:rsid w:val="00945BAE"/>
    <w:rsid w:val="0095058B"/>
    <w:rsid w:val="009855C0"/>
    <w:rsid w:val="00985FB6"/>
    <w:rsid w:val="00987281"/>
    <w:rsid w:val="009A5180"/>
    <w:rsid w:val="009C6E7B"/>
    <w:rsid w:val="009D356F"/>
    <w:rsid w:val="009E2952"/>
    <w:rsid w:val="00A11749"/>
    <w:rsid w:val="00A139A8"/>
    <w:rsid w:val="00A141BD"/>
    <w:rsid w:val="00A24389"/>
    <w:rsid w:val="00A24F30"/>
    <w:rsid w:val="00A31F97"/>
    <w:rsid w:val="00A57892"/>
    <w:rsid w:val="00A715A7"/>
    <w:rsid w:val="00AA3EB7"/>
    <w:rsid w:val="00AB1CC0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25CF1"/>
    <w:rsid w:val="00B40410"/>
    <w:rsid w:val="00B52747"/>
    <w:rsid w:val="00B56509"/>
    <w:rsid w:val="00B716FE"/>
    <w:rsid w:val="00B7360C"/>
    <w:rsid w:val="00B75143"/>
    <w:rsid w:val="00B7569E"/>
    <w:rsid w:val="00B921DF"/>
    <w:rsid w:val="00B93DDC"/>
    <w:rsid w:val="00BB58D7"/>
    <w:rsid w:val="00BD610B"/>
    <w:rsid w:val="00BE149D"/>
    <w:rsid w:val="00BF51ED"/>
    <w:rsid w:val="00C016AD"/>
    <w:rsid w:val="00C02C80"/>
    <w:rsid w:val="00C142A0"/>
    <w:rsid w:val="00C30387"/>
    <w:rsid w:val="00C3488E"/>
    <w:rsid w:val="00C420D3"/>
    <w:rsid w:val="00C45785"/>
    <w:rsid w:val="00C467DD"/>
    <w:rsid w:val="00C512B6"/>
    <w:rsid w:val="00C667F5"/>
    <w:rsid w:val="00C96037"/>
    <w:rsid w:val="00CA6320"/>
    <w:rsid w:val="00CC2B37"/>
    <w:rsid w:val="00CD4E2B"/>
    <w:rsid w:val="00CF0328"/>
    <w:rsid w:val="00D373F9"/>
    <w:rsid w:val="00D76EF2"/>
    <w:rsid w:val="00D815C6"/>
    <w:rsid w:val="00D95A95"/>
    <w:rsid w:val="00DA514E"/>
    <w:rsid w:val="00DB373E"/>
    <w:rsid w:val="00DC1359"/>
    <w:rsid w:val="00DC14AB"/>
    <w:rsid w:val="00DC3CD7"/>
    <w:rsid w:val="00DE5B79"/>
    <w:rsid w:val="00E12481"/>
    <w:rsid w:val="00E1407B"/>
    <w:rsid w:val="00E26A42"/>
    <w:rsid w:val="00E26FC1"/>
    <w:rsid w:val="00E61193"/>
    <w:rsid w:val="00E61439"/>
    <w:rsid w:val="00E619D6"/>
    <w:rsid w:val="00E6584B"/>
    <w:rsid w:val="00E7164C"/>
    <w:rsid w:val="00E87DB7"/>
    <w:rsid w:val="00E90C02"/>
    <w:rsid w:val="00E963E0"/>
    <w:rsid w:val="00EC0A83"/>
    <w:rsid w:val="00ED42B8"/>
    <w:rsid w:val="00EF6FC6"/>
    <w:rsid w:val="00F05B03"/>
    <w:rsid w:val="00F2134D"/>
    <w:rsid w:val="00F25F7F"/>
    <w:rsid w:val="00F34531"/>
    <w:rsid w:val="00F712FD"/>
    <w:rsid w:val="00F90BB7"/>
    <w:rsid w:val="00F97EFA"/>
    <w:rsid w:val="00FC508E"/>
    <w:rsid w:val="00FD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05FDA050"/>
  <w15:docId w15:val="{F8D693DB-F5F6-4E28-9914-BF30CD4E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Natural Resource Management</cp:lastModifiedBy>
  <cp:revision>181</cp:revision>
  <cp:lastPrinted>2026-02-13T02:37:00Z</cp:lastPrinted>
  <dcterms:created xsi:type="dcterms:W3CDTF">2013-08-07T05:04:00Z</dcterms:created>
  <dcterms:modified xsi:type="dcterms:W3CDTF">2026-02-13T02:39:00Z</dcterms:modified>
</cp:coreProperties>
</file>