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X="6994" w:tblpY="259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7"/>
      </w:tblGrid>
      <w:tr w:rsidR="00A21EE4" w:rsidRPr="002C2D11" w14:paraId="5FEB4C35" w14:textId="77777777" w:rsidTr="00F35779">
        <w:trPr>
          <w:trHeight w:val="1122"/>
        </w:trPr>
        <w:tc>
          <w:tcPr>
            <w:tcW w:w="2767" w:type="dxa"/>
          </w:tcPr>
          <w:p w14:paraId="3069A4FD" w14:textId="77777777" w:rsidR="00A21EE4" w:rsidRPr="002C2D11" w:rsidRDefault="001059B9" w:rsidP="00A21EE4">
            <w:pPr>
              <w:jc w:val="both"/>
              <w:rPr>
                <w:rFonts w:cs="Arial Unicode MS"/>
                <w:sz w:val="34"/>
                <w:szCs w:val="30"/>
              </w:rPr>
            </w:pPr>
            <w:r w:rsidRPr="002C2D11">
              <w:rPr>
                <w:rFonts w:cs="Arial Unicode MS"/>
                <w:noProof/>
                <w:sz w:val="34"/>
                <w:szCs w:val="30"/>
              </w:rPr>
              <w:drawing>
                <wp:inline distT="0" distB="0" distL="0" distR="0" wp14:anchorId="50E499FF" wp14:editId="6CF4B74E">
                  <wp:extent cx="1285875" cy="1562100"/>
                  <wp:effectExtent l="133350" t="57150" r="104775" b="800100"/>
                  <wp:docPr id="1" name="Picture 0" descr="1e215b6f-3f2c-4483-9325-2740c526537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e215b6f-3f2c-4483-9325-2740c526537a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1562100"/>
                          </a:xfrm>
                          <a:prstGeom prst="ellipse">
                            <a:avLst/>
                          </a:prstGeom>
                          <a:ln w="63500" cap="rnd">
                            <a:solidFill>
                              <a:srgbClr val="333333"/>
                            </a:solidFill>
                          </a:ln>
                          <a:effectLst>
                            <a:outerShdw blurRad="381000" dist="292100" dir="5400000" sx="-80000" sy="-18000" rotWithShape="0">
                              <a:srgbClr val="000000">
                                <a:alpha val="22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3000000"/>
                            </a:lightRig>
                          </a:scene3d>
                          <a:sp3d contourW="7620">
                            <a:bevelT w="95250" h="31750"/>
                            <a:contourClr>
                              <a:srgbClr val="333333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D78656" w14:textId="77777777" w:rsidR="00C80406" w:rsidRPr="002C2D11" w:rsidRDefault="00C80406" w:rsidP="00A21EE4">
      <w:pPr>
        <w:jc w:val="both"/>
        <w:rPr>
          <w:rFonts w:cs="Arial Unicode MS"/>
          <w:sz w:val="34"/>
          <w:szCs w:val="30"/>
        </w:rPr>
      </w:pPr>
      <w:r w:rsidRPr="002C2D11">
        <w:rPr>
          <w:rFonts w:cs="Arial Unicode MS" w:hint="cs"/>
          <w:sz w:val="34"/>
          <w:szCs w:val="30"/>
          <w:cs/>
        </w:rPr>
        <w:t>मैं रामचंद्र s/० पुत्ती लाल निवासी हजारी पुरवा पोस्ट कारीकोट ब्लाक मिहींपुरवा तहशील मोतीपुर जिला बहराइच के मूल निवासी हूँ/ मेरे परिवार में मै पति पत्नी उम्र साठ साल बच्चे तीन है/ तीन बहु, पोता पांच और पांच पोती हैं / कुल अट्ठारह लोगों का परिवार है/ चा</w:t>
      </w:r>
      <w:r w:rsidR="00A21EE4" w:rsidRPr="002C2D11">
        <w:rPr>
          <w:rFonts w:cs="Arial Unicode MS" w:hint="cs"/>
          <w:sz w:val="34"/>
          <w:szCs w:val="30"/>
          <w:cs/>
        </w:rPr>
        <w:t>र वीघा</w:t>
      </w:r>
      <w:r w:rsidRPr="002C2D11">
        <w:rPr>
          <w:rFonts w:cs="Arial Unicode MS" w:hint="cs"/>
          <w:sz w:val="34"/>
          <w:szCs w:val="30"/>
          <w:cs/>
        </w:rPr>
        <w:t xml:space="preserve"> खेत है पहले मजदूरी मेहनत करके अपना जीवन यापन करते थे/</w:t>
      </w:r>
    </w:p>
    <w:p w14:paraId="47497F76" w14:textId="77777777" w:rsidR="00A21EE4" w:rsidRPr="002C2D11" w:rsidRDefault="00C80406" w:rsidP="00A21EE4">
      <w:pPr>
        <w:jc w:val="both"/>
        <w:rPr>
          <w:rFonts w:cs="Arial Unicode MS"/>
          <w:sz w:val="34"/>
          <w:szCs w:val="30"/>
        </w:rPr>
      </w:pPr>
      <w:r w:rsidRPr="002C2D11">
        <w:rPr>
          <w:rFonts w:cs="Arial Unicode MS" w:hint="cs"/>
          <w:sz w:val="34"/>
          <w:szCs w:val="30"/>
          <w:cs/>
        </w:rPr>
        <w:t>उसके बाद देहात संस्था के क</w:t>
      </w:r>
      <w:r w:rsidR="00A21EE4" w:rsidRPr="002C2D11">
        <w:rPr>
          <w:rFonts w:cs="Arial Unicode MS" w:hint="cs"/>
          <w:sz w:val="34"/>
          <w:szCs w:val="30"/>
          <w:cs/>
        </w:rPr>
        <w:t>ार्य</w:t>
      </w:r>
      <w:r w:rsidRPr="002C2D11">
        <w:rPr>
          <w:rFonts w:cs="Arial Unicode MS" w:hint="cs"/>
          <w:sz w:val="34"/>
          <w:szCs w:val="30"/>
          <w:cs/>
        </w:rPr>
        <w:t>कर्ता गीता प्रसाद जी द्वारा</w:t>
      </w:r>
    </w:p>
    <w:p w14:paraId="69ABB31F" w14:textId="77777777" w:rsidR="00A21EE4" w:rsidRPr="002C2D11" w:rsidRDefault="00C80406" w:rsidP="00A21EE4">
      <w:pPr>
        <w:jc w:val="both"/>
        <w:rPr>
          <w:rFonts w:cs="Arial Unicode MS"/>
          <w:sz w:val="34"/>
          <w:szCs w:val="30"/>
        </w:rPr>
      </w:pPr>
      <w:r w:rsidRPr="002C2D11">
        <w:rPr>
          <w:rFonts w:cs="Arial Unicode MS" w:hint="cs"/>
          <w:sz w:val="34"/>
          <w:szCs w:val="30"/>
          <w:cs/>
        </w:rPr>
        <w:t xml:space="preserve"> हम लोगो को जोड़ने के लिए बताया तब हम देहात संस्था</w:t>
      </w:r>
    </w:p>
    <w:p w14:paraId="7B03A39F" w14:textId="77777777" w:rsidR="00A21EE4" w:rsidRPr="002C2D11" w:rsidRDefault="00C80406" w:rsidP="00A21EE4">
      <w:pPr>
        <w:jc w:val="both"/>
        <w:rPr>
          <w:rFonts w:cs="Arial Unicode MS"/>
          <w:sz w:val="34"/>
          <w:szCs w:val="30"/>
        </w:rPr>
      </w:pPr>
      <w:r w:rsidRPr="002C2D11">
        <w:rPr>
          <w:rFonts w:cs="Arial Unicode MS" w:hint="cs"/>
          <w:sz w:val="34"/>
          <w:szCs w:val="30"/>
          <w:cs/>
        </w:rPr>
        <w:t xml:space="preserve"> में जुड़े तब से कई बार गिरिजा पुरी </w:t>
      </w:r>
      <w:r w:rsidR="00664F86" w:rsidRPr="002C2D11">
        <w:rPr>
          <w:rFonts w:cs="Arial Unicode MS" w:hint="cs"/>
          <w:sz w:val="34"/>
          <w:szCs w:val="30"/>
          <w:cs/>
        </w:rPr>
        <w:t>कार्यालय पर किसानो</w:t>
      </w:r>
    </w:p>
    <w:p w14:paraId="55A8F229" w14:textId="77777777" w:rsidR="00A21EE4" w:rsidRPr="002C2D11" w:rsidRDefault="00664F86" w:rsidP="00A21EE4">
      <w:pPr>
        <w:jc w:val="both"/>
        <w:rPr>
          <w:rFonts w:cs="Arial Unicode MS"/>
          <w:sz w:val="34"/>
          <w:szCs w:val="30"/>
        </w:rPr>
      </w:pPr>
      <w:r w:rsidRPr="002C2D11">
        <w:rPr>
          <w:rFonts w:cs="Arial Unicode MS" w:hint="cs"/>
          <w:sz w:val="34"/>
          <w:szCs w:val="30"/>
          <w:cs/>
        </w:rPr>
        <w:t xml:space="preserve"> के प्रशिक्षण </w:t>
      </w:r>
      <w:r w:rsidR="00052EF5" w:rsidRPr="002C2D11">
        <w:rPr>
          <w:rFonts w:cs="Arial Unicode MS" w:hint="cs"/>
          <w:sz w:val="34"/>
          <w:szCs w:val="30"/>
          <w:cs/>
        </w:rPr>
        <w:t xml:space="preserve">में प्रतिभाग करके नए तरीके से खेती करने का </w:t>
      </w:r>
    </w:p>
    <w:p w14:paraId="4D5F0235" w14:textId="77777777" w:rsidR="000B3BF9" w:rsidRPr="002C2D11" w:rsidRDefault="00052EF5" w:rsidP="00A21EE4">
      <w:pPr>
        <w:jc w:val="both"/>
        <w:rPr>
          <w:rFonts w:cs="Arial Unicode MS"/>
          <w:sz w:val="34"/>
          <w:szCs w:val="30"/>
          <w:cs/>
        </w:rPr>
      </w:pPr>
      <w:r w:rsidRPr="002C2D11">
        <w:rPr>
          <w:rFonts w:cs="Arial Unicode MS" w:hint="cs"/>
          <w:sz w:val="34"/>
          <w:szCs w:val="30"/>
          <w:cs/>
        </w:rPr>
        <w:t>ज्ञान मिला जिसमे जैविक खेती करने को लेकर जानकारी</w:t>
      </w:r>
      <w:r w:rsidR="00A21EE4" w:rsidRPr="002C2D11">
        <w:rPr>
          <w:rFonts w:cs="Arial Unicode MS" w:hint="cs"/>
          <w:sz w:val="34"/>
          <w:szCs w:val="30"/>
          <w:cs/>
        </w:rPr>
        <w:t xml:space="preserve"> </w:t>
      </w:r>
      <w:r w:rsidRPr="002C2D11">
        <w:rPr>
          <w:rFonts w:cs="Arial Unicode MS" w:hint="cs"/>
          <w:sz w:val="34"/>
          <w:szCs w:val="30"/>
          <w:cs/>
        </w:rPr>
        <w:t xml:space="preserve">प्राप्त हुई / जैसे नीचे प्याज एवं ऊपर मचान बनाकर करेला की खेती किया जाय जिसमें कम लागत में अधिक उपज मिल सकती है/ तब से नई तकनीकी ज्ञान </w:t>
      </w:r>
      <w:r w:rsidR="005127AC" w:rsidRPr="002C2D11">
        <w:rPr>
          <w:rFonts w:cs="Arial Unicode MS" w:hint="cs"/>
          <w:sz w:val="34"/>
          <w:szCs w:val="30"/>
          <w:cs/>
        </w:rPr>
        <w:t xml:space="preserve">से खेती करना शुरू किया/ जिसमे दस विसवा में २५००० रुपये का करेला एवं प्याज १०००० रुपये का हुवा/ कुल ३५०००की आय हुई/ अब हम सब्जी की खेती करते हैं/ सब्जी हमारी महँगी जाती है/ क्योकि जैविक सब्जी </w:t>
      </w:r>
      <w:r w:rsidR="00E97C23" w:rsidRPr="002C2D11">
        <w:rPr>
          <w:rFonts w:cs="Arial Unicode MS" w:hint="cs"/>
          <w:sz w:val="34"/>
          <w:szCs w:val="30"/>
          <w:cs/>
        </w:rPr>
        <w:t xml:space="preserve">है/ अब हम १६००० रुँपये की मोटर साईकिल भी खरीद लिया/ सब्जी की बिक्री करते हैं और अब हमारा और हमारे बच्चो का जीवन यापन अच्छे से होता है / अब तीन पोता  प्राथमिक </w:t>
      </w:r>
      <w:r w:rsidR="00A21EE4" w:rsidRPr="002C2D11">
        <w:rPr>
          <w:rFonts w:cs="Arial Unicode MS" w:hint="cs"/>
          <w:sz w:val="34"/>
          <w:szCs w:val="30"/>
          <w:cs/>
        </w:rPr>
        <w:t xml:space="preserve">विद्यालय राजेन्द्र सिंह पुरवा में </w:t>
      </w:r>
      <w:r w:rsidR="00E97C23" w:rsidRPr="002C2D11">
        <w:rPr>
          <w:rFonts w:cs="Arial Unicode MS" w:hint="cs"/>
          <w:sz w:val="34"/>
          <w:szCs w:val="30"/>
          <w:cs/>
        </w:rPr>
        <w:t xml:space="preserve">कक्षा 4 में पढ़ते हैं </w:t>
      </w:r>
      <w:r w:rsidR="00A21EE4" w:rsidRPr="002C2D11">
        <w:rPr>
          <w:rFonts w:cs="Arial Unicode MS" w:hint="cs"/>
          <w:sz w:val="34"/>
          <w:szCs w:val="30"/>
          <w:cs/>
        </w:rPr>
        <w:t>/ अब हम नई तकनिकी से सब्जी की खेती करते हैं / इस बार १ वीघा में करेला एवं प्याज की मिश्रित खेती किया है / अब हम और हमारा परिवार ख़ुशी है और हम बहुत खुश हैं /</w:t>
      </w:r>
    </w:p>
    <w:sectPr w:rsidR="000B3BF9" w:rsidRPr="002C2D11" w:rsidSect="00F3577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0E096" w14:textId="77777777" w:rsidR="00143C41" w:rsidRDefault="00143C41" w:rsidP="00A21EE4">
      <w:pPr>
        <w:spacing w:after="0" w:line="240" w:lineRule="auto"/>
      </w:pPr>
      <w:r>
        <w:separator/>
      </w:r>
    </w:p>
  </w:endnote>
  <w:endnote w:type="continuationSeparator" w:id="0">
    <w:p w14:paraId="76CBE0CB" w14:textId="77777777" w:rsidR="00143C41" w:rsidRDefault="00143C41" w:rsidP="00A21E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A4D58" w14:textId="77777777" w:rsidR="00A21EE4" w:rsidRDefault="00A21E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C148D" w14:textId="77777777" w:rsidR="00A21EE4" w:rsidRDefault="00A21EE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9CF27" w14:textId="77777777" w:rsidR="00A21EE4" w:rsidRDefault="00A21E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39757" w14:textId="77777777" w:rsidR="00143C41" w:rsidRDefault="00143C41" w:rsidP="00A21EE4">
      <w:pPr>
        <w:spacing w:after="0" w:line="240" w:lineRule="auto"/>
      </w:pPr>
      <w:r>
        <w:separator/>
      </w:r>
    </w:p>
  </w:footnote>
  <w:footnote w:type="continuationSeparator" w:id="0">
    <w:p w14:paraId="4470C099" w14:textId="77777777" w:rsidR="00143C41" w:rsidRDefault="00143C41" w:rsidP="00A21E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390A6" w14:textId="77777777" w:rsidR="00A21EE4" w:rsidRDefault="00A21E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74374" w14:textId="77777777" w:rsidR="00A21EE4" w:rsidRPr="00C018AC" w:rsidRDefault="00C018AC" w:rsidP="00C018AC">
    <w:pPr>
      <w:pStyle w:val="Header"/>
      <w:jc w:val="center"/>
      <w:rPr>
        <w:rFonts w:cs="Arial Unicode MS"/>
        <w:b/>
        <w:bCs/>
        <w:color w:val="FF0000"/>
        <w:sz w:val="44"/>
        <w:szCs w:val="40"/>
        <w:u w:val="single"/>
      </w:rPr>
    </w:pPr>
    <w:r w:rsidRPr="00C018AC">
      <w:rPr>
        <w:rFonts w:cs="Arial Unicode MS" w:hint="cs"/>
        <w:b/>
        <w:bCs/>
        <w:color w:val="FF0000"/>
        <w:sz w:val="44"/>
        <w:szCs w:val="40"/>
        <w:u w:val="single"/>
        <w:cs/>
      </w:rPr>
      <w:t>केश स्टडी  ; - रामचंद्र जी की /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29E0D" w14:textId="77777777" w:rsidR="00A21EE4" w:rsidRDefault="00A21EE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0406"/>
    <w:rsid w:val="00052EF5"/>
    <w:rsid w:val="000B3BF9"/>
    <w:rsid w:val="001059B9"/>
    <w:rsid w:val="00143C41"/>
    <w:rsid w:val="002C2D11"/>
    <w:rsid w:val="002C648F"/>
    <w:rsid w:val="005127AC"/>
    <w:rsid w:val="00664F86"/>
    <w:rsid w:val="00804921"/>
    <w:rsid w:val="009245A5"/>
    <w:rsid w:val="00A21EE4"/>
    <w:rsid w:val="00A35024"/>
    <w:rsid w:val="00B55884"/>
    <w:rsid w:val="00BE52BB"/>
    <w:rsid w:val="00C018AC"/>
    <w:rsid w:val="00C80406"/>
    <w:rsid w:val="00E97C23"/>
    <w:rsid w:val="00F35779"/>
    <w:rsid w:val="00FA7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6587DD"/>
  <w15:docId w15:val="{86338842-29B0-45A5-B745-5A19C4958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BF9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21E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21EE4"/>
    <w:rPr>
      <w:rFonts w:cs="Mangal"/>
    </w:rPr>
  </w:style>
  <w:style w:type="paragraph" w:styleId="Footer">
    <w:name w:val="footer"/>
    <w:basedOn w:val="Normal"/>
    <w:link w:val="FooterChar"/>
    <w:uiPriority w:val="99"/>
    <w:semiHidden/>
    <w:unhideWhenUsed/>
    <w:rsid w:val="00A21E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21EE4"/>
    <w:rPr>
      <w:rFonts w:cs="Mang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59B9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59B9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A38AD4-EEE2-4834-8A49-A6C834E191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Natural Resource Management</cp:lastModifiedBy>
  <cp:revision>5</cp:revision>
  <dcterms:created xsi:type="dcterms:W3CDTF">2024-02-23T08:29:00Z</dcterms:created>
  <dcterms:modified xsi:type="dcterms:W3CDTF">2026-02-21T10:43:00Z</dcterms:modified>
</cp:coreProperties>
</file>