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6F5" w:rsidRDefault="006A76F5">
      <w:r>
        <w:rPr>
          <w:rFonts w:hint="eastAsia"/>
        </w:rPr>
        <w:t xml:space="preserve">2. </w:t>
      </w:r>
      <w:r w:rsidR="004E5D9B">
        <w:rPr>
          <w:rFonts w:hint="eastAsia"/>
        </w:rPr>
        <w:t>超過反三角函數定義域，可用</w:t>
      </w:r>
      <w:r w:rsidR="004E5D9B">
        <w:rPr>
          <w:rFonts w:hint="eastAsia"/>
        </w:rPr>
        <w:t>unwrap</w:t>
      </w:r>
      <w:r w:rsidR="004E5D9B">
        <w:rPr>
          <w:rFonts w:hint="eastAsia"/>
        </w:rPr>
        <w:t>指令調整資料點</w:t>
      </w:r>
      <m:oMath>
        <m:r>
          <m:rPr>
            <m:sty m:val="p"/>
          </m:rPr>
          <w:rPr>
            <w:rFonts w:ascii="Cambria Math" w:hAnsi="Cambria Math"/>
          </w:rPr>
          <m:t>(±</m:t>
        </m:r>
        <m:r>
          <w:rPr>
            <w:rFonts w:ascii="Cambria Math" w:hAnsi="Cambria Math"/>
          </w:rPr>
          <m:t>n*π)</m:t>
        </m:r>
      </m:oMath>
      <w:r w:rsidR="004E5D9B">
        <w:rPr>
          <w:rFonts w:hint="eastAsia"/>
        </w:rPr>
        <w:t>。</w:t>
      </w:r>
    </w:p>
    <w:p w:rsidR="006A76F5" w:rsidRPr="004E5D9B" w:rsidRDefault="006A76F5"/>
    <w:p w:rsidR="006A76F5" w:rsidRDefault="006A76F5">
      <w:r>
        <w:rPr>
          <w:rFonts w:hint="eastAsia"/>
        </w:rPr>
        <w:t xml:space="preserve">3. </w:t>
      </w:r>
      <w:r w:rsidR="00B441C1">
        <w:rPr>
          <w:rFonts w:hint="eastAsia"/>
        </w:rPr>
        <w:t>不</w:t>
      </w:r>
      <w:r w:rsidR="00320031">
        <w:rPr>
          <w:rFonts w:hint="eastAsia"/>
        </w:rPr>
        <w:t>改變</w:t>
      </w:r>
      <w:r w:rsidR="004E5D9B">
        <w:rPr>
          <w:rFonts w:hint="eastAsia"/>
        </w:rPr>
        <w:t>，尤拉角為以描述旋轉順序的不正交三軸旋轉，與正交座標系統在定義上即無關。</w:t>
      </w:r>
    </w:p>
    <w:p w:rsidR="006A76F5" w:rsidRDefault="006A76F5"/>
    <w:p w:rsidR="004E5D9B" w:rsidRDefault="006A76F5">
      <w:r>
        <w:rPr>
          <w:rFonts w:hint="eastAsia"/>
        </w:rPr>
        <w:t>4.</w:t>
      </w:r>
      <w:r w:rsidR="003D3A07">
        <w:rPr>
          <w:rFonts w:hint="eastAsia"/>
        </w:rPr>
        <w:t xml:space="preserve"> G</w:t>
      </w:r>
      <w:r w:rsidR="003D3A07">
        <w:t>imbal lock</w:t>
      </w:r>
      <w:r w:rsidR="003D3A07">
        <w:rPr>
          <w:rFonts w:hint="eastAsia"/>
        </w:rPr>
        <w:t>為</w:t>
      </w:r>
      <w:r w:rsidR="004E5D9B">
        <w:rPr>
          <w:rFonts w:hint="eastAsia"/>
        </w:rPr>
        <w:t>當第二旋轉角轉至第一和第三軸平行時</w:t>
      </w:r>
      <w:r w:rsidR="003D3A07">
        <w:rPr>
          <w:rFonts w:hint="eastAsia"/>
        </w:rPr>
        <w:t>，</w:t>
      </w:r>
      <w:r w:rsidR="004E5D9B">
        <w:rPr>
          <w:rFonts w:hint="eastAsia"/>
        </w:rPr>
        <w:t>失去一個自由度之現象。</w:t>
      </w:r>
      <w:r w:rsidR="004E5D9B">
        <w:t>D</w:t>
      </w:r>
      <w:r w:rsidR="004E5D9B">
        <w:rPr>
          <w:rFonts w:hint="eastAsia"/>
        </w:rPr>
        <w:t>cm</w:t>
      </w:r>
      <w:r w:rsidR="004E5D9B">
        <w:t>2angle</w:t>
      </w:r>
      <w:r w:rsidR="004E5D9B">
        <w:rPr>
          <w:rFonts w:hint="eastAsia"/>
        </w:rPr>
        <w:t>將第一三軸之旋轉角度相加，視其為先後繞兩軸之旋轉。</w:t>
      </w:r>
    </w:p>
    <w:p w:rsidR="004E5D9B" w:rsidRDefault="004E5D9B"/>
    <w:p w:rsidR="004E5D9B" w:rsidRPr="004E5D9B" w:rsidRDefault="004E5D9B">
      <w:pPr>
        <w:rPr>
          <w:rFonts w:hint="eastAsia"/>
        </w:rPr>
      </w:pPr>
      <w:r>
        <w:rPr>
          <w:rFonts w:hint="eastAsia"/>
        </w:rPr>
        <w:t xml:space="preserve">5. </w:t>
      </w:r>
      <w:r w:rsidR="00BE648C">
        <w:rPr>
          <w:rFonts w:hint="eastAsia"/>
        </w:rPr>
        <w:t>當接近</w:t>
      </w:r>
      <w:r w:rsidR="00BE648C">
        <w:rPr>
          <w:rFonts w:hint="eastAsia"/>
        </w:rPr>
        <w:t xml:space="preserve">gimbal </w:t>
      </w:r>
      <w:r w:rsidR="00BE648C">
        <w:t>loc</w:t>
      </w:r>
      <w:r w:rsidR="00BE648C">
        <w:rPr>
          <w:rFonts w:hint="eastAsia"/>
        </w:rPr>
        <w:t>k</w:t>
      </w:r>
      <w:r w:rsidR="00BE648C">
        <w:rPr>
          <w:rFonts w:hint="eastAsia"/>
        </w:rPr>
        <w:t>時計算即出現問題造成誤差，在計算角速度與角加速度時因微分而使鄰近點出現誤差。</w:t>
      </w:r>
      <w:bookmarkStart w:id="0" w:name="_GoBack"/>
      <w:bookmarkEnd w:id="0"/>
    </w:p>
    <w:p w:rsidR="00732B7B" w:rsidRPr="00732B7B" w:rsidRDefault="00732B7B"/>
    <w:sectPr w:rsidR="00732B7B" w:rsidRPr="00732B7B" w:rsidSect="00B441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707" w:rsidRDefault="00B10707" w:rsidP="006A76F5">
      <w:r>
        <w:separator/>
      </w:r>
    </w:p>
  </w:endnote>
  <w:endnote w:type="continuationSeparator" w:id="0">
    <w:p w:rsidR="00B10707" w:rsidRDefault="00B10707" w:rsidP="006A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707" w:rsidRDefault="00B10707" w:rsidP="006A76F5">
      <w:r>
        <w:separator/>
      </w:r>
    </w:p>
  </w:footnote>
  <w:footnote w:type="continuationSeparator" w:id="0">
    <w:p w:rsidR="00B10707" w:rsidRDefault="00B10707" w:rsidP="006A76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A7"/>
    <w:rsid w:val="00067002"/>
    <w:rsid w:val="000A2E19"/>
    <w:rsid w:val="00320031"/>
    <w:rsid w:val="003D3A07"/>
    <w:rsid w:val="00470217"/>
    <w:rsid w:val="004E5D9B"/>
    <w:rsid w:val="0065388A"/>
    <w:rsid w:val="006A76F5"/>
    <w:rsid w:val="00732B7B"/>
    <w:rsid w:val="007522E3"/>
    <w:rsid w:val="007629A7"/>
    <w:rsid w:val="00B10707"/>
    <w:rsid w:val="00B441C1"/>
    <w:rsid w:val="00BE648C"/>
    <w:rsid w:val="00D34309"/>
    <w:rsid w:val="00DD0716"/>
    <w:rsid w:val="00F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E6367"/>
  <w15:chartTrackingRefBased/>
  <w15:docId w15:val="{CB56ADBC-0103-4E3D-8924-9B6CB31E8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6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76F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76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76F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6A76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2017-03-21T14:15:00Z</dcterms:created>
  <dcterms:modified xsi:type="dcterms:W3CDTF">2017-04-04T17:24:00Z</dcterms:modified>
</cp:coreProperties>
</file>