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B3" w:rsidRDefault="00C01BB3" w:rsidP="00C01BB3">
      <w:pPr>
        <w:jc w:val="left"/>
      </w:pPr>
    </w:p>
    <w:p w:rsidR="00C01BB3" w:rsidRDefault="00C01BB3" w:rsidP="0091487C">
      <w:pPr>
        <w:jc w:val="left"/>
      </w:pPr>
      <w:r>
        <w:t>The released code for paper "</w:t>
      </w:r>
      <w:r w:rsidR="0091487C" w:rsidRPr="0091487C">
        <w:t xml:space="preserve"> </w:t>
      </w:r>
      <w:r w:rsidR="0091487C">
        <w:t>Saliency Detection with Sparse Representation of</w:t>
      </w:r>
      <w:r w:rsidR="0091487C">
        <w:t xml:space="preserve"> </w:t>
      </w:r>
      <w:r w:rsidR="0091487C">
        <w:t>Learnt Texture Atoms</w:t>
      </w:r>
      <w:r>
        <w:t xml:space="preserve">" in </w:t>
      </w:r>
      <w:r w:rsidR="00E31303">
        <w:t>PR</w:t>
      </w:r>
      <w:r>
        <w:t xml:space="preserve">2016, from Lai Jiang, Mai Xu in Beihang University(2016). </w:t>
      </w:r>
    </w:p>
    <w:p w:rsidR="00C01BB3" w:rsidRPr="00BD19C1" w:rsidRDefault="00C01BB3" w:rsidP="00C01BB3">
      <w:pPr>
        <w:jc w:val="left"/>
        <w:rPr>
          <w:b/>
          <w:sz w:val="28"/>
        </w:rPr>
      </w:pPr>
      <w:r>
        <w:rPr>
          <w:b/>
          <w:sz w:val="28"/>
        </w:rPr>
        <w:t>Software</w:t>
      </w:r>
    </w:p>
    <w:p w:rsidR="00C01BB3" w:rsidRDefault="00C01BB3" w:rsidP="00C01BB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Matlab </w:t>
      </w:r>
      <w:r>
        <w:t>2012 (or later)</w:t>
      </w:r>
    </w:p>
    <w:p w:rsidR="002B4A50" w:rsidRDefault="002B4A50" w:rsidP="002B4A50">
      <w:pPr>
        <w:pStyle w:val="a3"/>
        <w:ind w:left="360" w:firstLineChars="0" w:firstLine="0"/>
        <w:jc w:val="left"/>
      </w:pPr>
    </w:p>
    <w:p w:rsidR="002B4A50" w:rsidRPr="00BD19C1" w:rsidRDefault="002B4A50" w:rsidP="002B4A50">
      <w:pPr>
        <w:jc w:val="left"/>
        <w:rPr>
          <w:b/>
          <w:sz w:val="28"/>
        </w:rPr>
      </w:pPr>
      <w:r w:rsidRPr="00BD19C1">
        <w:rPr>
          <w:b/>
          <w:sz w:val="28"/>
        </w:rPr>
        <w:t>Usage</w:t>
      </w:r>
    </w:p>
    <w:p w:rsidR="007169BB" w:rsidRDefault="002B4A50" w:rsidP="002B4A5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Add </w:t>
      </w:r>
      <w:r>
        <w:t>the whole d</w:t>
      </w:r>
      <w:r w:rsidRPr="002B4A50">
        <w:t xml:space="preserve">irectory </w:t>
      </w:r>
      <w:r w:rsidR="00F55C44">
        <w:t xml:space="preserve">into Matlab </w:t>
      </w:r>
      <w:r w:rsidR="007169BB">
        <w:t>path setting.</w:t>
      </w:r>
    </w:p>
    <w:p w:rsidR="002B4A50" w:rsidRDefault="007169BB" w:rsidP="007169BB">
      <w:pPr>
        <w:pStyle w:val="a3"/>
        <w:numPr>
          <w:ilvl w:val="0"/>
          <w:numId w:val="2"/>
        </w:numPr>
        <w:ind w:firstLineChars="0"/>
        <w:jc w:val="left"/>
      </w:pPr>
      <w:r>
        <w:t>Run ./</w:t>
      </w:r>
      <w:r w:rsidRPr="007169BB">
        <w:t>spams-matlab</w:t>
      </w:r>
      <w:r>
        <w:t>/</w:t>
      </w:r>
      <w:r w:rsidRPr="007169BB">
        <w:t>compile.m</w:t>
      </w:r>
      <w:r w:rsidR="002B4A50">
        <w:t xml:space="preserve"> </w:t>
      </w:r>
      <w:r>
        <w:t xml:space="preserve"> and  ./</w:t>
      </w:r>
      <w:r w:rsidRPr="007169BB">
        <w:t>spams-matlab</w:t>
      </w:r>
      <w:r>
        <w:t>/</w:t>
      </w:r>
      <w:r w:rsidRPr="007169BB">
        <w:t>start_spams.m</w:t>
      </w:r>
    </w:p>
    <w:p w:rsidR="007169BB" w:rsidRDefault="007D60A7" w:rsidP="007169B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Run main.m for saliency detection</w:t>
      </w:r>
      <w:bookmarkStart w:id="0" w:name="_GoBack"/>
      <w:bookmarkEnd w:id="0"/>
    </w:p>
    <w:p w:rsidR="00783CE8" w:rsidRDefault="00783CE8"/>
    <w:sectPr w:rsidR="0078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405D8"/>
    <w:multiLevelType w:val="hybridMultilevel"/>
    <w:tmpl w:val="BC94F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3D7CAE"/>
    <w:multiLevelType w:val="hybridMultilevel"/>
    <w:tmpl w:val="DB363466"/>
    <w:lvl w:ilvl="0" w:tplc="B386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B3"/>
    <w:rsid w:val="002B4A50"/>
    <w:rsid w:val="00350592"/>
    <w:rsid w:val="007169BB"/>
    <w:rsid w:val="00783CE8"/>
    <w:rsid w:val="007D60A7"/>
    <w:rsid w:val="0091487C"/>
    <w:rsid w:val="00C01BB3"/>
    <w:rsid w:val="00E31303"/>
    <w:rsid w:val="00F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F77F-2F10-470C-94F9-158B327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sqc</dc:creator>
  <cp:keywords/>
  <dc:description/>
  <cp:lastModifiedBy>sqc</cp:lastModifiedBy>
  <cp:revision>5</cp:revision>
  <dcterms:created xsi:type="dcterms:W3CDTF">2017-02-21T09:45:00Z</dcterms:created>
  <dcterms:modified xsi:type="dcterms:W3CDTF">2017-02-21T10:50:00Z</dcterms:modified>
</cp:coreProperties>
</file>