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[Features] = </w:t>
      </w:r>
      <w:bookmarkStart w:id="0" w:name="_GoBack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New_Feature_Extractor</w:t>
      </w:r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(image)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 prepare image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============================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imgGray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double(rgb2gray(image))/255;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 SVD Singular Value Decomp</w:t>
      </w:r>
      <w:r>
        <w:rPr>
          <w:rFonts w:ascii="Courier New" w:hAnsi="Courier New" w:cs="Courier New"/>
          <w:color w:val="228B22"/>
          <w:sz w:val="20"/>
          <w:szCs w:val="20"/>
        </w:rPr>
        <w:t>osition Features 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(imgGray,300)))' 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</w:t>
      </w:r>
      <w:r>
        <w:rPr>
          <w:rFonts w:ascii="Courier New" w:hAnsi="Courier New" w:cs="Courier New"/>
          <w:color w:val="228B22"/>
          <w:sz w:val="20"/>
          <w:szCs w:val="20"/>
        </w:rPr>
        <w:t>============================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points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Possible values for MAPPINGTYPE are 'u2'uniform LBP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ri'rotation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-invariant LBP 'riu2'uniform rotation-invariant LBP.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 CLBP Image Feature</w:t>
      </w:r>
      <w:r>
        <w:rPr>
          <w:rFonts w:ascii="Courier New" w:hAnsi="Courier New" w:cs="Courier New"/>
          <w:color w:val="228B22"/>
          <w:sz w:val="20"/>
          <w:szCs w:val="20"/>
        </w:rPr>
        <w:t>s 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CLBP_Feature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[CLBP_SH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CLBP_Feature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CLBP_SH CLBP_MH];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</w:t>
      </w:r>
      <w:r>
        <w:rPr>
          <w:rFonts w:ascii="Courier New" w:hAnsi="Courier New" w:cs="Courier New"/>
          <w:color w:val="228B22"/>
          <w:sz w:val="20"/>
          <w:szCs w:val="20"/>
        </w:rPr>
        <w:t>===============================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 Apply Wavelet Tran</w:t>
      </w:r>
      <w:r>
        <w:rPr>
          <w:rFonts w:ascii="Courier New" w:hAnsi="Courier New" w:cs="Courier New"/>
          <w:color w:val="228B22"/>
          <w:sz w:val="20"/>
          <w:szCs w:val="20"/>
        </w:rPr>
        <w:t>sform=======================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 CLBP Wavelet Featu</w:t>
      </w:r>
      <w:r>
        <w:rPr>
          <w:rFonts w:ascii="Courier New" w:hAnsi="Courier New" w:cs="Courier New"/>
          <w:color w:val="228B22"/>
          <w:sz w:val="20"/>
          <w:szCs w:val="20"/>
        </w:rPr>
        <w:t>res 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WavletFeature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'sym4'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[CA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,CH,CV,CD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dwt2(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imgGray,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[CLBP_SHA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_MHA]=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[CLBP_SHH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_MHH]=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[CLBP_SHV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_MHV]=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CV,1,8,mapping,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[CLBP_SHD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_MHD]=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CD,1,8,mapping,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WavletFeature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CLBP_SHA CLBP_MHA CLBP_SHH CLBP_MHH CLBP_SHV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>CLBP_MHV CLBP_SHD CLBP_MHD];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</w:t>
      </w:r>
      <w:r>
        <w:rPr>
          <w:rFonts w:ascii="Courier New" w:hAnsi="Courier New" w:cs="Courier New"/>
          <w:color w:val="228B22"/>
          <w:sz w:val="20"/>
          <w:szCs w:val="20"/>
        </w:rPr>
        <w:t>============================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%=============================New GABOR====</w:t>
      </w:r>
      <w:r>
        <w:rPr>
          <w:rFonts w:ascii="Courier New" w:hAnsi="Courier New" w:cs="Courier New"/>
          <w:color w:val="228B22"/>
          <w:sz w:val="20"/>
          <w:szCs w:val="20"/>
        </w:rPr>
        <w:t>============================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Create array of Gabor filters, called a _filter bank_.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This filter bank contains two orientations and two wavelengths.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 CLBP Gabor Featu</w:t>
      </w:r>
      <w:r>
        <w:rPr>
          <w:rFonts w:ascii="Courier New" w:hAnsi="Courier New" w:cs="Courier New"/>
          <w:color w:val="228B22"/>
          <w:sz w:val="20"/>
          <w:szCs w:val="20"/>
        </w:rPr>
        <w:t>res ==========================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Create Gabor Array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gaborArray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gabor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[2 4],[0 15 30 45 60 75 90 105 120 135 150 165]);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gaborArray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gabor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[2 4 6],[0 30 60 90]);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gaborArray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gabor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[2 4 6],[0 30 60 90 120 150]);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gaborArray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([2 4],[0 30 60 90 120 150]);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FGabor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1:12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(p).Orientation;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(p).Wavelength;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imgaborfilt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imgGray,lambda,theta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CLBP_SHGm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mag,1,8,mapping,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mapping=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(8,</w:t>
      </w:r>
      <w:r>
        <w:rPr>
          <w:rFonts w:ascii="Courier New" w:hAnsi="Courier New" w:cs="Courier New"/>
          <w:color w:val="A020F0"/>
          <w:sz w:val="20"/>
          <w:szCs w:val="20"/>
        </w:rPr>
        <w:t>'u2'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CLBP_SHGp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,CLBP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phase,1,8,mapping,</w:t>
      </w:r>
      <w:r>
        <w:rPr>
          <w:rFonts w:ascii="Courier New" w:hAnsi="Courier New" w:cs="Courier New"/>
          <w:color w:val="A020F0"/>
          <w:sz w:val="20"/>
          <w:szCs w:val="20"/>
        </w:rPr>
        <w:t>'h'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FGabor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FGabor,CLBP_SHGp,CLBP_Mp,CLBP_SHGm,CLBP_Mm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GaborFeature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FGabor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%======================================================================%========== ADD All extracted features in The Feature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ARRAY  </w:t>
      </w:r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=========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Features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GaborFeature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WavletFeature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CLBP_Feature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C244F" w:rsidRDefault="00CC244F" w:rsidP="00CC244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nd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%========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END =========</w:t>
      </w:r>
    </w:p>
    <w:sectPr w:rsidR="00CC244F" w:rsidSect="004908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4F"/>
    <w:rsid w:val="00860196"/>
    <w:rsid w:val="00C81985"/>
    <w:rsid w:val="00C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120028-7244-4E21-AF37-73376516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abozied ashraf</dc:creator>
  <cp:keywords/>
  <dc:description/>
  <cp:lastModifiedBy>abozied ashraf</cp:lastModifiedBy>
  <cp:revision>1</cp:revision>
  <dcterms:created xsi:type="dcterms:W3CDTF">2017-01-11T22:27:00Z</dcterms:created>
  <dcterms:modified xsi:type="dcterms:W3CDTF">2017-01-11T22:34:00Z</dcterms:modified>
</cp:coreProperties>
</file>