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B1" w:rsidRDefault="009B2BB1" w:rsidP="00826D9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[XD YD] = </w:t>
      </w:r>
      <w:bookmarkStart w:id="0" w:name="_GoBack"/>
      <w:proofErr w:type="spellStart"/>
      <w:r w:rsidR="00826D99">
        <w:rPr>
          <w:rFonts w:ascii="Courier New" w:hAnsi="Courier New" w:cs="Courier New"/>
          <w:color w:val="000000"/>
          <w:sz w:val="20"/>
          <w:szCs w:val="20"/>
        </w:rPr>
        <w:t>TrainIt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dirno,TrainType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];YD=[];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cpath,dirname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cpath,traindir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'\Train\'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'\Test\'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cpath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'%s\\*.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Process for each image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 = 1:length(list)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mycounter+1;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%load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fpathn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fpathname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fpathn,list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(index).name);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rgb2gray(image));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TrainType</w:t>
      </w:r>
      <w:proofErr w:type="spell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Proposed_Feature_Extractor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(CLBP image+Wavelet+Gabor12+SVD300)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New_Feature_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Proposed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_Feature_Extractor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(image);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SVD_GABOR_Feature_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Extractor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image);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%====== SVD Singular Value Decomp</w:t>
      </w:r>
      <w:r w:rsidR="0052051D">
        <w:rPr>
          <w:rFonts w:ascii="Courier New" w:hAnsi="Courier New" w:cs="Courier New"/>
          <w:color w:val="228B22"/>
          <w:sz w:val="20"/>
          <w:szCs w:val="20"/>
        </w:rPr>
        <w:t>osition Features 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(GIm,25)))' 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2BB1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%</w:t>
      </w:r>
      <w:r w:rsidR="009B2BB1">
        <w:rPr>
          <w:rFonts w:ascii="Courier New" w:hAnsi="Courier New" w:cs="Courier New"/>
          <w:color w:val="228B22"/>
          <w:sz w:val="20"/>
          <w:szCs w:val="20"/>
        </w:rPr>
        <w:t>=========================================================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mapping=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</w:t>
      </w:r>
      <w:r>
        <w:rPr>
          <w:rFonts w:ascii="Courier New" w:hAnsi="Courier New" w:cs="Courier New"/>
          <w:color w:val="A020F0"/>
          <w:sz w:val="20"/>
          <w:szCs w:val="20"/>
        </w:rPr>
        <w:t>'ri'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%(8,'u2')%(8,'riu2'); </w:t>
      </w:r>
    </w:p>
    <w:p w:rsidR="0052051D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%CLBP histogram in (8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neighborhood</w:t>
      </w:r>
    </w:p>
    <w:p w:rsidR="0052051D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CLBP_SH CLBP_MH];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LDP(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9B2BB1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="009B2BB1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="009B2BB1">
        <w:rPr>
          <w:rFonts w:ascii="Courier New" w:hAnsi="Courier New" w:cs="Courier New"/>
          <w:color w:val="228B22"/>
          <w:sz w:val="20"/>
          <w:szCs w:val="20"/>
        </w:rPr>
        <w:t xml:space="preserve"> Calculate the gray-level co-occurrence matrix (GLCM) for the grayscale image. By default, |</w:t>
      </w:r>
      <w:proofErr w:type="spellStart"/>
      <w:r w:rsidR="009B2BB1">
        <w:rPr>
          <w:rFonts w:ascii="Courier New" w:hAnsi="Courier New" w:cs="Courier New"/>
          <w:color w:val="228B22"/>
          <w:sz w:val="20"/>
          <w:szCs w:val="20"/>
        </w:rPr>
        <w:t>graycomatrix</w:t>
      </w:r>
      <w:proofErr w:type="spellEnd"/>
      <w:r w:rsidR="009B2BB1">
        <w:rPr>
          <w:rFonts w:ascii="Courier New" w:hAnsi="Courier New" w:cs="Courier New"/>
          <w:color w:val="228B22"/>
          <w:sz w:val="20"/>
          <w:szCs w:val="20"/>
        </w:rPr>
        <w:t>| calculates the GLCM based on horizontal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'Offset'</w:t>
      </w:r>
      <w:r>
        <w:rPr>
          <w:rFonts w:ascii="Courier New" w:hAnsi="Courier New" w:cs="Courier New"/>
          <w:color w:val="000000"/>
          <w:sz w:val="20"/>
          <w:szCs w:val="20"/>
        </w:rPr>
        <w:t>,[2 0]);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[r1 r2]; </w:t>
      </w:r>
    </w:p>
    <w:p w:rsidR="0052051D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051D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051D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%=================Wavelet moment Features Extractors========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waveletTransform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(image);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%====================SVD Features===========================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%Segma1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(GIm,200));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%Segma2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(GIm,100,'smallest'));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Segma1' Segma2'];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%=================CLBP===</w:t>
      </w:r>
      <w:r w:rsidR="0052051D">
        <w:rPr>
          <w:rFonts w:ascii="Courier New" w:hAnsi="Courier New" w:cs="Courier New"/>
          <w:color w:val="228B22"/>
          <w:sz w:val="20"/>
          <w:szCs w:val="20"/>
        </w:rPr>
        <w:t>======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mapping=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%(8,'ri')%(8,'u2')%(8,'riu2');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 w:rsidR="005205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 Combined Features =========================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CLBP_SH CLBP_MH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WavFeature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];</w:t>
      </w:r>
    </w:p>
    <w:p w:rsidR="0052051D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Extract LBP features from the images to encode their texture information.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extractLBPFeatures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Upright'</w:t>
      </w:r>
      <w:r>
        <w:rPr>
          <w:rFonts w:ascii="Courier New" w:hAnsi="Courier New" w:cs="Courier New"/>
          <w:color w:val="000000"/>
          <w:sz w:val="20"/>
          <w:szCs w:val="20"/>
        </w:rPr>
        <w:t>,false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   %% histogram.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(A)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%BQW=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edge(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A,'canny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h1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GIm,64);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h1;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NMFImage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ReNMFImage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GIm,50 );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NMFImage,1,8,mapping,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 w:rsidR="005205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CLBP_SH CLBP_MH];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graycomatrix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NMFImage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,'Offset',[2 0]);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%r1=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%r2=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glcm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[r1 r2];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Segma1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(GIm,200));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Segma2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(GIm,100,</w:t>
      </w:r>
      <w:r>
        <w:rPr>
          <w:rFonts w:ascii="Courier New" w:hAnsi="Courier New" w:cs="Courier New"/>
          <w:color w:val="A020F0"/>
          <w:sz w:val="20"/>
          <w:szCs w:val="20"/>
        </w:rPr>
        <w:t>'smallest'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Segma1' Segma2'];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mapping=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%(8,'ri')%(8,'u2')%(8,'riu2');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 w:rsidR="0052051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CLBP_SH CLBP_MH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[U S V]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'econ'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Segma1=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1:150,:);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Segma2=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250:300,:);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Segma1' Segma2'];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 w:rsidR="0052051D"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CLBP_SH CLBP_MH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myfeatures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(GIm,400)))' 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 w:rsidR="0052051D">
        <w:rPr>
          <w:rFonts w:ascii="Courier New" w:hAnsi="Courier New" w:cs="Courier New"/>
          <w:color w:val="000000"/>
          <w:sz w:val="20"/>
          <w:szCs w:val="20"/>
        </w:rPr>
        <w:t xml:space="preserve">);         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CLBP_SH CLBP_MH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</w:t>
      </w:r>
    </w:p>
    <w:p w:rsidR="0052051D" w:rsidRDefault="0052051D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Generates the Gabor filter bank</w:t>
      </w:r>
      <w:r w:rsidR="009B2BB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51D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gaborArray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(5,8,39,39); </w:t>
      </w:r>
    </w:p>
    <w:p w:rsidR="0052051D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Extracts Gabor feature vector,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featureVec</w:t>
      </w:r>
      <w:r>
        <w:rPr>
          <w:rFonts w:ascii="Courier New" w:hAnsi="Courier New" w:cs="Courier New"/>
          <w:color w:val="228B22"/>
          <w:sz w:val="20"/>
          <w:szCs w:val="20"/>
        </w:rPr>
        <w:t>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from the image</w:t>
      </w:r>
    </w:p>
    <w:p w:rsidR="0052051D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featureVector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(GIm,gaborArray,4,4);  </w:t>
      </w:r>
    </w:p>
    <w:p w:rsidR="0052051D" w:rsidRDefault="0052051D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2BB1" w:rsidRDefault="0052051D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B2BB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="009B2BB1">
        <w:rPr>
          <w:rFonts w:ascii="Courier New" w:hAnsi="Courier New" w:cs="Courier New"/>
          <w:color w:val="000000"/>
          <w:sz w:val="20"/>
          <w:szCs w:val="20"/>
        </w:rPr>
        <w:t>ndim</w:t>
      </w:r>
      <w:proofErr w:type="spellEnd"/>
      <w:r w:rsidR="009B2BB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="009B2BB1">
        <w:rPr>
          <w:rFonts w:ascii="Courier New" w:hAnsi="Courier New" w:cs="Courier New"/>
          <w:color w:val="000000"/>
          <w:sz w:val="20"/>
          <w:szCs w:val="20"/>
        </w:rPr>
        <w:t>300;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residuals,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reconstructed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'reconstructed' will have the reduced dimensions data based on 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ndims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input. Note that 'reconstructed' still the original dimension.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%You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can choose the first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ndims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if you'd like.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you want the reduced dimensions in the new basis then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%just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take the first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ndims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SCORE variable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SCORE(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:,1:ndims);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COEFF,SCORE]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princomp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(reconstructed);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%SCORE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reconstructed(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:,1:ndim)        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[U S V]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'econ'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S=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1:200,:);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Apply Gabor filter to image.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wavelength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orientation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90;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imgaborfilt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GIm,wavelength,orientation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CLBP_SH CLBP_MH];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[CLBP_SH1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_MH1]=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phase,1,8,mapping,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[CLBP_SH2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_MH2]=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52051D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CLBP_SH1 CLBP_MH1 CLBP_SH2 </w:t>
      </w:r>
      <w:r w:rsidR="0052051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B2BB1" w:rsidRDefault="00B64648" w:rsidP="0052051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="009B2BB1">
        <w:rPr>
          <w:rFonts w:ascii="Courier New" w:hAnsi="Courier New" w:cs="Courier New"/>
          <w:color w:val="000000"/>
          <w:sz w:val="20"/>
          <w:szCs w:val="20"/>
        </w:rPr>
        <w:t xml:space="preserve">CLBP_MH2 </w:t>
      </w:r>
      <w:proofErr w:type="spellStart"/>
      <w:r w:rsidR="009B2BB1"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 w:rsidR="009B2BB1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</w:t>
      </w:r>
    </w:p>
    <w:p w:rsidR="009B2BB1" w:rsidRDefault="009B2BB1" w:rsidP="00B6464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%=============================</w:t>
      </w:r>
      <w:r w:rsidR="00B64648">
        <w:rPr>
          <w:rFonts w:ascii="Courier New" w:hAnsi="Courier New" w:cs="Courier New"/>
          <w:color w:val="228B22"/>
          <w:sz w:val="20"/>
          <w:szCs w:val="20"/>
        </w:rPr>
        <w:t>New GABOR===================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mySegma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(GIm,200)))' ;</w:t>
      </w:r>
    </w:p>
    <w:p w:rsidR="00B64648" w:rsidRDefault="009B2BB1" w:rsidP="00B6464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Create array of Gabor filters, called a _filter bank_. </w:t>
      </w:r>
      <w:r w:rsidR="00B64648"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9B2BB1" w:rsidRDefault="00B64648" w:rsidP="00B6464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9B2BB1"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 w:rsidR="009B2BB1">
        <w:rPr>
          <w:rFonts w:ascii="Courier New" w:hAnsi="Courier New" w:cs="Courier New"/>
          <w:color w:val="228B22"/>
          <w:sz w:val="20"/>
          <w:szCs w:val="20"/>
        </w:rPr>
        <w:t xml:space="preserve"> filter bank contains two orientations and two wavelengths.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gaborArray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([2],[0 30 60 90 120 150]);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Apply filters to input image.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gaborMag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imgaborfilt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GIm,gaborArray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c]=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gaborMag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allgaborMag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1:6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%theta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gaborArray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p).Orientation;</w:t>
      </w:r>
    </w:p>
    <w:p w:rsidR="009B2BB1" w:rsidRDefault="009B2BB1" w:rsidP="00B6464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%lambda = </w:t>
      </w:r>
      <w:proofErr w:type="spellStart"/>
      <w:proofErr w:type="gramStart"/>
      <w:r w:rsidR="00B64648">
        <w:rPr>
          <w:rFonts w:ascii="Courier New" w:hAnsi="Courier New" w:cs="Courier New"/>
          <w:color w:val="228B22"/>
          <w:sz w:val="20"/>
          <w:szCs w:val="20"/>
        </w:rPr>
        <w:t>gaborArray</w:t>
      </w:r>
      <w:proofErr w:type="spellEnd"/>
      <w:r w:rsidR="00B64648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="00B64648">
        <w:rPr>
          <w:rFonts w:ascii="Courier New" w:hAnsi="Courier New" w:cs="Courier New"/>
          <w:color w:val="228B22"/>
          <w:sz w:val="20"/>
          <w:szCs w:val="20"/>
        </w:rPr>
        <w:t>p).Wavelength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%title(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('Orientation=%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d,Wavelength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=%d',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theta,lambda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));</w:t>
      </w:r>
    </w:p>
    <w:p w:rsidR="00B64648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allgaborMag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allgaborMag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(:,:,p); </w:t>
      </w:r>
    </w:p>
    <w:p w:rsidR="009B2BB1" w:rsidRDefault="009B2BB1" w:rsidP="00B6464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%Resultant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edges of the Image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[CLBP_SHGE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_ME]=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allgaborMag,1,8,mapping,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 w:rsidR="00B64648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CLBP_SHGE,CLBP_ME,mySegma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extractLBPFeatures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Upright'</w:t>
      </w:r>
      <w:r>
        <w:rPr>
          <w:rFonts w:ascii="Courier New" w:hAnsi="Courier New" w:cs="Courier New"/>
          <w:color w:val="000000"/>
          <w:sz w:val="20"/>
          <w:szCs w:val="20"/>
        </w:rPr>
        <w:t>,true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detectFASTFeatures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</w:t>
      </w:r>
      <w:r>
        <w:rPr>
          <w:rFonts w:ascii="Courier New" w:hAnsi="Courier New" w:cs="Courier New"/>
          <w:color w:val="A020F0"/>
          <w:sz w:val="20"/>
          <w:szCs w:val="20"/>
        </w:rPr>
        <w:t>'MinContrast'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,0.1);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detectBRISKFeatures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GIm,level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BW,1);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warning(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'Unexpected function type.'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%=====================    END CASE   ===</w:t>
      </w:r>
      <w:r w:rsidR="00B64648">
        <w:rPr>
          <w:rFonts w:ascii="Courier New" w:hAnsi="Courier New" w:cs="Courier New"/>
          <w:color w:val="228B22"/>
          <w:sz w:val="20"/>
          <w:szCs w:val="20"/>
        </w:rPr>
        <w:t>======================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XD;FeatureForGIm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YD;dirno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     END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</w:t>
      </w:r>
      <w:r w:rsidR="00B64648">
        <w:rPr>
          <w:rFonts w:ascii="Courier New" w:hAnsi="Courier New" w:cs="Courier New"/>
          <w:color w:val="228B22"/>
          <w:sz w:val="20"/>
          <w:szCs w:val="20"/>
        </w:rPr>
        <w:t>ion   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%%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      SVD Compression</w:t>
      </w:r>
      <w:r w:rsidR="00B64648">
        <w:rPr>
          <w:rFonts w:ascii="Courier New" w:hAnsi="Courier New" w:cs="Courier New"/>
          <w:color w:val="228B22"/>
          <w:sz w:val="20"/>
          <w:szCs w:val="20"/>
        </w:rPr>
        <w:t xml:space="preserve">      ===================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query_fullpath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hostimage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hostimage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determine size of the host image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hostimage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 %image dimension Width Height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Compression Factor # of Sigma from dig matrix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?????????????</w:t>
      </w:r>
      <w:proofErr w:type="gramEnd"/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%k=50;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%%SVD Matrix Factorization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Uh,Sh,Vh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(double(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hostimage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(1:Mc,1:Nc)));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%%Compression process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transpose(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Vh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(1:Nc,1:k));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compressed_image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1:Mc,1:k)*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(1:k,1:k)*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9B2BB1" w:rsidRDefault="009B2BB1" w:rsidP="009B2BB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</w:t>
      </w:r>
    </w:p>
    <w:p w:rsidR="00CC244F" w:rsidRPr="009B2BB1" w:rsidRDefault="00CC244F" w:rsidP="009B2BB1">
      <w:pPr>
        <w:rPr>
          <w:rFonts w:hint="cs"/>
        </w:rPr>
      </w:pPr>
    </w:p>
    <w:sectPr w:rsidR="00CC244F" w:rsidRPr="009B2BB1" w:rsidSect="004908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F"/>
    <w:rsid w:val="0052051D"/>
    <w:rsid w:val="00826D99"/>
    <w:rsid w:val="00860196"/>
    <w:rsid w:val="009B2BB1"/>
    <w:rsid w:val="00B64648"/>
    <w:rsid w:val="00C81985"/>
    <w:rsid w:val="00C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120028-7244-4E21-AF37-73376516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64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B6464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abozied ashraf</dc:creator>
  <cp:keywords/>
  <dc:description/>
  <cp:lastModifiedBy>abozied ashraf</cp:lastModifiedBy>
  <cp:revision>2</cp:revision>
  <cp:lastPrinted>2017-01-11T22:51:00Z</cp:lastPrinted>
  <dcterms:created xsi:type="dcterms:W3CDTF">2017-01-11T23:01:00Z</dcterms:created>
  <dcterms:modified xsi:type="dcterms:W3CDTF">2017-01-11T23:01:00Z</dcterms:modified>
</cp:coreProperties>
</file>