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A71" w:rsidRDefault="00E33A71"/>
    <w:p w:rsidR="00E33A71" w:rsidRDefault="00E33A71"/>
    <w:p w:rsidR="00E33A71" w:rsidRDefault="00E33A71"/>
    <w:p w:rsidR="00E33A71" w:rsidRDefault="00E33A71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  <w:r>
        <w:rPr>
          <w:rFonts w:ascii="Arial" w:hAnsi="Arial"/>
          <w:color w:val="C0C0C0"/>
          <w:sz w:val="29"/>
          <w:szCs w:val="29"/>
          <w:shd w:val="clear" w:color="auto" w:fill="0B0C10"/>
        </w:rPr>
        <w:t xml:space="preserve">CLUE 2: “Echo’s investigation revealed that there were anomalies that weren’t natural; they were human-engineered breaches, carefully disguised as </w:t>
      </w:r>
      <w:bookmarkStart w:id="0" w:name="_GoBack"/>
      <w:r>
        <w:rPr>
          <w:rFonts w:ascii="Arial" w:hAnsi="Arial"/>
          <w:color w:val="C0C0C0"/>
          <w:sz w:val="29"/>
          <w:szCs w:val="29"/>
          <w:shd w:val="clear" w:color="auto" w:fill="0B0C10"/>
        </w:rPr>
        <w:t>cosmic interference. What unsettled Echo was that several of the breach patterns did not align with any internal board authorization or known external system.”</w:t>
      </w:r>
      <w:r>
        <w:rPr>
          <w:rFonts w:ascii="Arial" w:hAnsi="Arial"/>
          <w:color w:val="C0C0C0"/>
          <w:sz w:val="29"/>
          <w:szCs w:val="29"/>
          <w:shd w:val="clear" w:color="auto" w:fill="0B0C10"/>
        </w:rPr>
        <w:br/>
      </w:r>
      <w:r>
        <w:rPr>
          <w:rFonts w:ascii="Arial" w:hAnsi="Arial"/>
          <w:color w:val="C0C0C0"/>
          <w:sz w:val="29"/>
          <w:szCs w:val="29"/>
          <w:shd w:val="clear" w:color="auto" w:fill="0B0C10"/>
        </w:rPr>
        <w:br/>
      </w:r>
      <w:r>
        <w:rPr>
          <w:rFonts w:ascii="Arial" w:hAnsi="Arial"/>
          <w:color w:val="C0C0C0"/>
          <w:sz w:val="29"/>
          <w:szCs w:val="29"/>
          <w:shd w:val="clear" w:color="auto" w:fill="0B0C10"/>
        </w:rPr>
        <w:t>CLUE 8: James Cooper confirmed, “Jack frequently requested encrypted logs from CISD during Echo’s investigation. I considered him an unnecessary security risk—someone who demanded too much access, too quickly. Chief Carl had already denied those requests, which made Jack turn to me instead. I never understood why he was so invested in those records. What, exactly, was he trying to keep from Echo?”</w:t>
      </w:r>
    </w:p>
    <w:p w:rsidR="00E76977" w:rsidRDefault="00E76977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</w:p>
    <w:p w:rsidR="00E76977" w:rsidRDefault="00E76977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  <w:r>
        <w:rPr>
          <w:rFonts w:ascii="Arial" w:hAnsi="Arial"/>
          <w:color w:val="C0C0C0"/>
          <w:sz w:val="29"/>
          <w:szCs w:val="29"/>
          <w:shd w:val="clear" w:color="auto" w:fill="0B0C10"/>
        </w:rPr>
        <w:t xml:space="preserve">CLUE 7: Before the Yearly Audit Meeting, Cygnus approached </w:t>
      </w:r>
      <w:proofErr w:type="spellStart"/>
      <w:r>
        <w:rPr>
          <w:rFonts w:ascii="Arial" w:hAnsi="Arial"/>
          <w:color w:val="C0C0C0"/>
          <w:sz w:val="29"/>
          <w:szCs w:val="29"/>
          <w:shd w:val="clear" w:color="auto" w:fill="0B0C10"/>
        </w:rPr>
        <w:t>Sameul</w:t>
      </w:r>
      <w:proofErr w:type="spellEnd"/>
      <w:r>
        <w:rPr>
          <w:rFonts w:ascii="Arial" w:hAnsi="Arial"/>
          <w:color w:val="C0C0C0"/>
          <w:sz w:val="29"/>
          <w:szCs w:val="29"/>
          <w:shd w:val="clear" w:color="auto" w:fill="0B0C10"/>
        </w:rPr>
        <w:t xml:space="preserve"> and briefed him on what would be discussed, particularly concerns surrounding universe stabilization. </w:t>
      </w:r>
      <w:proofErr w:type="spellStart"/>
      <w:r>
        <w:rPr>
          <w:rFonts w:ascii="Arial" w:hAnsi="Arial"/>
          <w:color w:val="C0C0C0"/>
          <w:sz w:val="29"/>
          <w:szCs w:val="29"/>
          <w:shd w:val="clear" w:color="auto" w:fill="0B0C10"/>
        </w:rPr>
        <w:t>Sameul</w:t>
      </w:r>
      <w:proofErr w:type="spellEnd"/>
      <w:r>
        <w:rPr>
          <w:rFonts w:ascii="Arial" w:hAnsi="Arial"/>
          <w:color w:val="C0C0C0"/>
          <w:sz w:val="29"/>
          <w:szCs w:val="29"/>
          <w:shd w:val="clear" w:color="auto" w:fill="0B0C10"/>
        </w:rPr>
        <w:t xml:space="preserve"> entered the meeting confident that the data would support his position. However, when he requested Cygnus to present the official records, the evidence instead minimized the risks </w:t>
      </w:r>
      <w:proofErr w:type="spellStart"/>
      <w:r>
        <w:rPr>
          <w:rFonts w:ascii="Arial" w:hAnsi="Arial"/>
          <w:color w:val="C0C0C0"/>
          <w:sz w:val="29"/>
          <w:szCs w:val="29"/>
          <w:shd w:val="clear" w:color="auto" w:fill="0B0C10"/>
        </w:rPr>
        <w:t>Sameul</w:t>
      </w:r>
      <w:proofErr w:type="spellEnd"/>
      <w:r>
        <w:rPr>
          <w:rFonts w:ascii="Arial" w:hAnsi="Arial"/>
          <w:color w:val="C0C0C0"/>
          <w:sz w:val="29"/>
          <w:szCs w:val="29"/>
          <w:shd w:val="clear" w:color="auto" w:fill="0B0C10"/>
        </w:rPr>
        <w:t xml:space="preserve"> had been warned about. As the Archivist presented the data, </w:t>
      </w:r>
      <w:proofErr w:type="spellStart"/>
      <w:r>
        <w:rPr>
          <w:rFonts w:ascii="Arial" w:hAnsi="Arial"/>
          <w:color w:val="C0C0C0"/>
          <w:sz w:val="29"/>
          <w:szCs w:val="29"/>
          <w:shd w:val="clear" w:color="auto" w:fill="0B0C10"/>
        </w:rPr>
        <w:t>Sameul</w:t>
      </w:r>
      <w:proofErr w:type="spellEnd"/>
      <w:r>
        <w:rPr>
          <w:rFonts w:ascii="Arial" w:hAnsi="Arial"/>
          <w:color w:val="C0C0C0"/>
          <w:sz w:val="29"/>
          <w:szCs w:val="29"/>
          <w:shd w:val="clear" w:color="auto" w:fill="0B0C10"/>
        </w:rPr>
        <w:t xml:space="preserve"> was publicly contradicted. Humiliated, he left the meeting in anger. No one present understood why the Archivist had contradicted his own prior records.</w:t>
      </w:r>
    </w:p>
    <w:p w:rsidR="008519F1" w:rsidRDefault="008519F1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</w:p>
    <w:bookmarkEnd w:id="0"/>
    <w:p w:rsidR="008519F1" w:rsidRDefault="008519F1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  <w:r>
        <w:rPr>
          <w:rFonts w:ascii="Arial" w:hAnsi="Arial"/>
          <w:color w:val="C0C0C0"/>
          <w:shd w:val="clear" w:color="auto" w:fill="0B0C10"/>
        </w:rPr>
        <w:t xml:space="preserve">CLUE 6: “The PADL audit logs indicate a sudden override in probability projections minutes before Echo’s death, causing the predicted probability of </w:t>
      </w:r>
      <w:proofErr w:type="spellStart"/>
      <w:r>
        <w:rPr>
          <w:rFonts w:ascii="Arial" w:hAnsi="Arial"/>
          <w:color w:val="C0C0C0"/>
          <w:shd w:val="clear" w:color="auto" w:fill="0B0C10"/>
        </w:rPr>
        <w:t>multiversal</w:t>
      </w:r>
      <w:proofErr w:type="spellEnd"/>
      <w:r>
        <w:rPr>
          <w:rFonts w:ascii="Arial" w:hAnsi="Arial"/>
          <w:color w:val="C0C0C0"/>
          <w:shd w:val="clear" w:color="auto" w:fill="0B0C10"/>
        </w:rPr>
        <w:t xml:space="preserve"> stability to drop sharply from 98.7% to 0.03%. Such a drastic change is usually impossible without high-level intervention.”</w:t>
      </w:r>
    </w:p>
    <w:p w:rsidR="00E76977" w:rsidRDefault="00E76977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</w:p>
    <w:p w:rsidR="00E76977" w:rsidRDefault="00E76977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</w:p>
    <w:p w:rsidR="00CE21CB" w:rsidRDefault="00CE21CB">
      <w:pPr>
        <w:rPr>
          <w:rFonts w:ascii="Arial" w:hAnsi="Arial"/>
          <w:color w:val="C0C0C0"/>
          <w:sz w:val="29"/>
          <w:szCs w:val="29"/>
          <w:shd w:val="clear" w:color="auto" w:fill="0B0C10"/>
        </w:rPr>
      </w:pPr>
    </w:p>
    <w:p w:rsidR="00CE21CB" w:rsidRDefault="00CE21CB" w:rsidP="00CE21CB">
      <w:pPr>
        <w:pStyle w:val="user-dashboard-attack-message"/>
        <w:shd w:val="clear" w:color="auto" w:fill="0B0C10"/>
        <w:spacing w:before="0" w:beforeAutospacing="0" w:after="375" w:afterAutospacing="0"/>
        <w:jc w:val="center"/>
        <w:rPr>
          <w:rFonts w:ascii="Arial" w:hAnsi="Arial"/>
          <w:color w:val="C0C0C0"/>
        </w:rPr>
      </w:pPr>
      <w:r>
        <w:rPr>
          <w:rFonts w:ascii="Arial" w:hAnsi="Arial"/>
          <w:color w:val="C0C0C0"/>
        </w:rPr>
        <w:lastRenderedPageBreak/>
        <w:t xml:space="preserve">Your attack has been successfully launched! The enemy has received false intelligence. Password 2 of </w:t>
      </w:r>
      <w:proofErr w:type="spellStart"/>
      <w:r>
        <w:rPr>
          <w:rFonts w:ascii="Arial" w:hAnsi="Arial"/>
          <w:color w:val="C0C0C0"/>
        </w:rPr>
        <w:t>ThreeLocked</w:t>
      </w:r>
      <w:proofErr w:type="spellEnd"/>
      <w:r>
        <w:rPr>
          <w:rFonts w:ascii="Arial" w:hAnsi="Arial"/>
          <w:color w:val="C0C0C0"/>
        </w:rPr>
        <w:t xml:space="preserve">: </w:t>
      </w:r>
      <w:proofErr w:type="spellStart"/>
      <w:r>
        <w:rPr>
          <w:rFonts w:ascii="Arial" w:hAnsi="Arial"/>
          <w:color w:val="C0C0C0"/>
        </w:rPr>
        <w:t>vbxtnzsh</w:t>
      </w:r>
      <w:proofErr w:type="spellEnd"/>
    </w:p>
    <w:p w:rsidR="00CE21CB" w:rsidRDefault="007636CD">
      <w:pP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</w:pPr>
      <w: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  <w:t>C:\Pictures\Camera Roll\Records\Feb_26\DONT OPEN\So YOU DID HUH\Nothing HERE&gt;</w:t>
      </w:r>
    </w:p>
    <w:p w:rsidR="007636CD" w:rsidRDefault="007636CD">
      <w:pP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</w:pPr>
    </w:p>
    <w:p w:rsidR="007636CD" w:rsidRDefault="007636CD">
      <w:pP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</w:pPr>
      <w: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  <w:t>C:\Pictures\Camera Roll\Records\Jan_26_Corrupt_v2\Another Chase\Seem Determined\Footage&gt;</w:t>
      </w:r>
    </w:p>
    <w:p w:rsidR="006F79E6" w:rsidRDefault="006F79E6">
      <w:pP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</w:pPr>
    </w:p>
    <w:p w:rsidR="006F79E6" w:rsidRDefault="006F79E6">
      <w:pP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</w:pPr>
      <w: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  <w:t>C:\Pictures\Camera Roll\Records\Dec_25\</w:t>
      </w:r>
      <w:proofErr w:type="spellStart"/>
      <w: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  <w:t>Inter_Department_Fragment</w:t>
      </w:r>
      <w:proofErr w:type="spellEnd"/>
      <w: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  <w:t>&gt;</w:t>
      </w:r>
    </w:p>
    <w:p w:rsidR="00E76977" w:rsidRDefault="00E76977">
      <w:pPr>
        <w:rPr>
          <w:rFonts w:ascii="Cascadia Code" w:hAnsi="Cascadia Code" w:cs="Cascadia Code"/>
          <w:color w:val="16C60C"/>
          <w:sz w:val="21"/>
          <w:szCs w:val="21"/>
          <w:shd w:val="clear" w:color="auto" w:fill="0C0C0C"/>
        </w:rPr>
      </w:pPr>
    </w:p>
    <w:p w:rsidR="00E76977" w:rsidRDefault="00E76977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  <w: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  <w:t>C:\Pictures\IncognitoBoard\Critical&gt;</w:t>
      </w: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Default="001561BA">
      <w:pPr>
        <w:rPr>
          <w:rFonts w:ascii="Cascadia Code" w:hAnsi="Cascadia Code" w:cs="Cascadia Code"/>
          <w:color w:val="CCCCCC"/>
          <w:sz w:val="21"/>
          <w:szCs w:val="21"/>
          <w:shd w:val="clear" w:color="auto" w:fill="0C0C0C"/>
        </w:rPr>
      </w:pP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JACK SPARROW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“I heard whispers that someone was trying to sabotage Echo’s credibility… petty, but effective.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ANONYMOUS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Seems someone was jealous of Echo’s audit report praise…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ANONYMOUS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Seems someone was jealous of Echo’s audit report praise…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CYGNUS CHRONOS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Echo and I were always trying to understand each other. Although our ideologies didn't match, but our discussions were always calm, deliberate, and respectful.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ANONYMOUS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Pay attention to what isn’t said. The silence often carries more truth than the logs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MAYA ROSS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Echo was… too curious for his own good. And curiosity kills… apparently faster than I thought.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JACK SPARROW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proofErr w:type="spellStart"/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Sameul</w:t>
      </w:r>
      <w:proofErr w:type="spellEnd"/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 xml:space="preserve"> really needs to stop screaming the Oath of Continuity every five minutes. Just… maybe save it for the meetings?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ANONYMOUS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Overheard a vicious argument between Jack and Maya Ross earlier… Echo stepped in after and gave a formal warning for ‘inappropriate conduct with a fellow colleague. It was in the middle of the office, how come no one remembers?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ANONYMOUS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Echo’s death is only the beginning. Watch the ones who speak least; they carry the weight of truth.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SAMEUL JACKSON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Is Echo’s death a failed experiment? Or… internal sabotage?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COMMAND CENTER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Time of death is not confirmed yet. All units on high alert. Evidence collection in progress</w:t>
      </w:r>
    </w:p>
    <w:p w:rsidR="001561BA" w:rsidRPr="001561BA" w:rsidRDefault="001561BA" w:rsidP="001561BA">
      <w:pPr>
        <w:spacing w:after="120" w:line="240" w:lineRule="auto"/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</w:pPr>
      <w:r w:rsidRPr="001561BA">
        <w:rPr>
          <w:rFonts w:ascii="Arial" w:eastAsia="Times New Roman" w:hAnsi="Arial" w:cs="Times New Roman"/>
          <w:b/>
          <w:bCs/>
          <w:caps/>
          <w:color w:val="C0C0C0"/>
          <w:spacing w:val="15"/>
          <w:sz w:val="21"/>
          <w:szCs w:val="21"/>
        </w:rPr>
        <w:t>MULTIVERSE HQ</w:t>
      </w:r>
    </w:p>
    <w:p w:rsidR="001561BA" w:rsidRPr="001561BA" w:rsidRDefault="001561BA" w:rsidP="001561BA">
      <w:pPr>
        <w:spacing w:line="240" w:lineRule="auto"/>
        <w:rPr>
          <w:rFonts w:ascii="Arial" w:eastAsia="Times New Roman" w:hAnsi="Arial" w:cs="Times New Roman"/>
          <w:color w:val="C0C0C0"/>
          <w:sz w:val="21"/>
          <w:szCs w:val="21"/>
        </w:rPr>
      </w:pPr>
      <w:r w:rsidRPr="001561BA">
        <w:rPr>
          <w:rFonts w:ascii="Arial" w:eastAsia="Times New Roman" w:hAnsi="Arial" w:cs="Times New Roman"/>
          <w:color w:val="C0C0C0"/>
          <w:sz w:val="21"/>
          <w:szCs w:val="21"/>
        </w:rPr>
        <w:t>Alert: Echo’s body was discovered in his office on 2nd Feb. Investigation underway.</w:t>
      </w:r>
    </w:p>
    <w:p w:rsidR="001561BA" w:rsidRDefault="001561BA"/>
    <w:sectPr w:rsidR="00156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A71"/>
    <w:rsid w:val="001561BA"/>
    <w:rsid w:val="006F79E6"/>
    <w:rsid w:val="007636CD"/>
    <w:rsid w:val="008519F1"/>
    <w:rsid w:val="00CE21CB"/>
    <w:rsid w:val="00E33A71"/>
    <w:rsid w:val="00E7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5804"/>
  <w15:chartTrackingRefBased/>
  <w15:docId w15:val="{719944AF-F467-408D-ABFF-A4714B5D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1CB"/>
    <w:rPr>
      <w:rFonts w:ascii="Courier New" w:eastAsia="Times New Roman" w:hAnsi="Courier New" w:cs="Courier New"/>
      <w:sz w:val="20"/>
      <w:szCs w:val="20"/>
    </w:rPr>
  </w:style>
  <w:style w:type="paragraph" w:customStyle="1" w:styleId="user-dashboard-attack-message">
    <w:name w:val="user-dashboard-attack-message"/>
    <w:basedOn w:val="Normal"/>
    <w:rsid w:val="00CE2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900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8521904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08909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8629857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2646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20393129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58476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6487077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5540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20561496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6267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13143327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3313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11576941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463108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17224377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3591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10279452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793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5245644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4701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3204754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9344">
          <w:marLeft w:val="0"/>
          <w:marRight w:val="0"/>
          <w:marTop w:val="0"/>
          <w:marBottom w:val="225"/>
          <w:divBdr>
            <w:top w:val="single" w:sz="6" w:space="11" w:color="C70039"/>
            <w:left w:val="single" w:sz="6" w:space="11" w:color="C70039"/>
            <w:bottom w:val="single" w:sz="6" w:space="11" w:color="C70039"/>
            <w:right w:val="single" w:sz="6" w:space="11" w:color="C70039"/>
          </w:divBdr>
          <w:divsChild>
            <w:div w:id="21342503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2026-02-11T04:23:00Z</dcterms:created>
  <dcterms:modified xsi:type="dcterms:W3CDTF">2026-02-11T07:34:00Z</dcterms:modified>
</cp:coreProperties>
</file>