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59C1D" w14:textId="71B5AC49" w:rsidR="00DE20F3" w:rsidRPr="00DE20F3" w:rsidRDefault="00DE20F3">
      <w:pPr>
        <w:rPr>
          <w:b/>
          <w:bCs/>
          <w:sz w:val="36"/>
          <w:szCs w:val="36"/>
        </w:rPr>
      </w:pPr>
      <w:r w:rsidRPr="00DE20F3">
        <w:rPr>
          <w:b/>
          <w:bCs/>
          <w:sz w:val="36"/>
          <w:szCs w:val="36"/>
        </w:rPr>
        <w:t>Бригадное задание ПМ-</w:t>
      </w:r>
      <w:r w:rsidR="00422552">
        <w:rPr>
          <w:b/>
          <w:bCs/>
          <w:sz w:val="36"/>
          <w:szCs w:val="36"/>
        </w:rPr>
        <w:t>22</w:t>
      </w:r>
      <w:r w:rsidRPr="00DE20F3">
        <w:rPr>
          <w:b/>
          <w:bCs/>
          <w:sz w:val="36"/>
          <w:szCs w:val="36"/>
        </w:rPr>
        <w:t xml:space="preserve"> </w:t>
      </w:r>
    </w:p>
    <w:p w14:paraId="50FE6B9E" w14:textId="77777777" w:rsidR="00DE20F3" w:rsidRPr="00DE20F3" w:rsidRDefault="00DE20F3">
      <w:pPr>
        <w:rPr>
          <w:b/>
          <w:bCs/>
          <w:sz w:val="36"/>
          <w:szCs w:val="36"/>
        </w:rPr>
      </w:pPr>
      <w:r w:rsidRPr="00DE20F3">
        <w:rPr>
          <w:b/>
          <w:bCs/>
          <w:sz w:val="36"/>
          <w:szCs w:val="36"/>
        </w:rPr>
        <w:t xml:space="preserve">Состав бригады: </w:t>
      </w:r>
    </w:p>
    <w:p w14:paraId="41B87ACC" w14:textId="4CAD8476" w:rsidR="00DE20F3" w:rsidRDefault="00DE20F3" w:rsidP="00422552">
      <w:pPr>
        <w:pStyle w:val="a5"/>
        <w:numPr>
          <w:ilvl w:val="0"/>
          <w:numId w:val="3"/>
        </w:numPr>
      </w:pPr>
      <w:r>
        <w:t>Ямщиков Владимир</w:t>
      </w:r>
    </w:p>
    <w:p w14:paraId="37BF7AC2" w14:textId="04C66BFF" w:rsidR="00DE20F3" w:rsidRDefault="00DE20F3" w:rsidP="00422552">
      <w:pPr>
        <w:pStyle w:val="a5"/>
        <w:numPr>
          <w:ilvl w:val="0"/>
          <w:numId w:val="3"/>
        </w:numPr>
      </w:pPr>
      <w:r>
        <w:t>Темнов Григорий</w:t>
      </w:r>
    </w:p>
    <w:p w14:paraId="4B29B58E" w14:textId="6A1FC936" w:rsidR="00DE20F3" w:rsidRDefault="00DE20F3" w:rsidP="00422552">
      <w:pPr>
        <w:pStyle w:val="a5"/>
        <w:numPr>
          <w:ilvl w:val="0"/>
          <w:numId w:val="3"/>
        </w:numPr>
      </w:pPr>
      <w:r>
        <w:t>Кривошеев Пётр</w:t>
      </w:r>
    </w:p>
    <w:p w14:paraId="607707B0" w14:textId="6434987F" w:rsidR="00DE20F3" w:rsidRDefault="00DE20F3" w:rsidP="00422552">
      <w:pPr>
        <w:pStyle w:val="a5"/>
        <w:numPr>
          <w:ilvl w:val="0"/>
          <w:numId w:val="3"/>
        </w:numPr>
      </w:pPr>
      <w:r>
        <w:t>Марченко Александр</w:t>
      </w:r>
    </w:p>
    <w:p w14:paraId="50CB2151" w14:textId="77777777" w:rsidR="00DE20F3" w:rsidRPr="00DE20F3" w:rsidRDefault="00DE20F3"/>
    <w:p w14:paraId="0B47BAB5" w14:textId="237E54CC" w:rsidR="005B6CA1" w:rsidRDefault="00DE20F3" w:rsidP="00DE20F3">
      <w:pPr>
        <w:jc w:val="center"/>
      </w:pPr>
      <w:r w:rsidRPr="00DE20F3">
        <w:rPr>
          <w:b/>
          <w:bCs/>
          <w:i/>
          <w:iCs/>
        </w:rPr>
        <w:t>Задание:</w:t>
      </w:r>
      <w:r>
        <w:t xml:space="preserve"> </w:t>
      </w:r>
      <w:r w:rsidRPr="00D9067A">
        <w:rPr>
          <w:u w:val="single"/>
        </w:rPr>
        <w:t>доказать теорему</w:t>
      </w:r>
      <w:r w:rsidR="00422552" w:rsidRPr="00D9067A">
        <w:rPr>
          <w:u w:val="single"/>
        </w:rPr>
        <w:t xml:space="preserve"> </w:t>
      </w:r>
      <w:r w:rsidR="002379A8" w:rsidRPr="00D9067A">
        <w:rPr>
          <w:u w:val="single"/>
        </w:rPr>
        <w:t>об эквивалентности свойств дерева</w:t>
      </w:r>
      <w:r w:rsidRPr="00422552">
        <w:t>.</w:t>
      </w:r>
    </w:p>
    <w:p w14:paraId="4087E622" w14:textId="77777777" w:rsidR="00D9067A" w:rsidRPr="00422552" w:rsidRDefault="00D9067A" w:rsidP="00DE20F3">
      <w:pPr>
        <w:jc w:val="center"/>
      </w:pPr>
    </w:p>
    <w:p w14:paraId="4BEF2212" w14:textId="1BCA10D2" w:rsidR="00DE20F3" w:rsidRDefault="00DE20F3">
      <w:r>
        <w:rPr>
          <w:noProof/>
        </w:rPr>
        <w:drawing>
          <wp:inline distT="0" distB="0" distL="0" distR="0" wp14:anchorId="08EB8DEA" wp14:editId="4FB00773">
            <wp:extent cx="5504762" cy="1809524"/>
            <wp:effectExtent l="0" t="0" r="127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1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0D73" w14:textId="7AB4C15A" w:rsidR="00DE20F3" w:rsidRDefault="00DE20F3"/>
    <w:p w14:paraId="036A8BF7" w14:textId="1661237C" w:rsidR="00DE20F3" w:rsidRDefault="00DE20F3">
      <w:r w:rsidRPr="00996F4D">
        <w:rPr>
          <w:b/>
          <w:bCs/>
        </w:rPr>
        <w:t xml:space="preserve">2 </w:t>
      </w:r>
      <w:r w:rsidR="00422552" w:rsidRPr="00D9067A">
        <w:rPr>
          <w:b/>
          <w:bCs/>
        </w:rPr>
        <w:t>=</w:t>
      </w:r>
      <w:r w:rsidRPr="00996F4D">
        <w:rPr>
          <w:b/>
          <w:bCs/>
        </w:rPr>
        <w:t>&gt; 3</w:t>
      </w:r>
      <w:r>
        <w:t xml:space="preserve"> (</w:t>
      </w:r>
      <w:r w:rsidRPr="00DE20F3">
        <w:rPr>
          <w:b/>
          <w:bCs/>
          <w:u w:val="single"/>
        </w:rPr>
        <w:t>Кривошеев Пётр</w:t>
      </w:r>
      <w:r>
        <w:t>)</w:t>
      </w:r>
    </w:p>
    <w:p w14:paraId="279AFF99" w14:textId="77777777" w:rsidR="00B14C65" w:rsidRDefault="00B14C65"/>
    <w:p w14:paraId="35E00F74" w14:textId="1A00CB57" w:rsidR="00D9067A" w:rsidRPr="00B5295F" w:rsidRDefault="00B5295F">
      <w:pPr>
        <w:rPr>
          <w:i/>
          <w:iCs/>
        </w:rPr>
      </w:pPr>
      <w:r w:rsidRPr="00B5295F">
        <w:rPr>
          <w:b/>
          <w:bCs/>
          <w:i/>
          <w:iCs/>
          <w:u w:val="single"/>
        </w:rPr>
        <w:t>Дано</w:t>
      </w:r>
      <w:r>
        <w:t xml:space="preserve">: </w:t>
      </w:r>
      <w:r w:rsidRPr="00B5295F">
        <w:rPr>
          <w:i/>
          <w:iCs/>
          <w:lang w:val="en-US"/>
        </w:rPr>
        <w:t>G</w:t>
      </w:r>
      <w:r w:rsidRPr="00B5295F">
        <w:rPr>
          <w:i/>
          <w:iCs/>
        </w:rPr>
        <w:t xml:space="preserve">-связный граф и </w:t>
      </w:r>
      <w:r w:rsidRPr="00B5295F">
        <w:rPr>
          <w:i/>
          <w:iCs/>
          <w:lang w:val="en-US"/>
        </w:rPr>
        <w:t>m</w:t>
      </w:r>
      <w:r w:rsidRPr="00B5295F">
        <w:rPr>
          <w:i/>
          <w:iCs/>
        </w:rPr>
        <w:t>=</w:t>
      </w:r>
      <w:r w:rsidRPr="00B5295F">
        <w:rPr>
          <w:i/>
          <w:iCs/>
          <w:lang w:val="en-US"/>
        </w:rPr>
        <w:t>n</w:t>
      </w:r>
      <w:r w:rsidRPr="00B5295F">
        <w:rPr>
          <w:i/>
          <w:iCs/>
        </w:rPr>
        <w:t>-1</w:t>
      </w:r>
    </w:p>
    <w:p w14:paraId="2B858C91" w14:textId="77777777" w:rsidR="00B5295F" w:rsidRPr="00B5295F" w:rsidRDefault="00B5295F"/>
    <w:p w14:paraId="3AE01D2B" w14:textId="3D6E66D9" w:rsidR="00B5295F" w:rsidRPr="00B5295F" w:rsidRDefault="00B5295F">
      <w:pPr>
        <w:rPr>
          <w:i/>
          <w:iCs/>
        </w:rPr>
      </w:pPr>
      <w:r w:rsidRPr="00B5295F">
        <w:rPr>
          <w:b/>
          <w:bCs/>
          <w:i/>
          <w:iCs/>
          <w:u w:val="single"/>
        </w:rPr>
        <w:t>Доказать</w:t>
      </w:r>
      <w:r>
        <w:t>:</w:t>
      </w:r>
      <w:r w:rsidRPr="00B5295F">
        <w:t xml:space="preserve"> </w:t>
      </w:r>
      <w:r w:rsidRPr="00B5295F">
        <w:rPr>
          <w:i/>
          <w:iCs/>
          <w:lang w:val="en-US"/>
        </w:rPr>
        <w:t>G</w:t>
      </w:r>
      <w:r w:rsidRPr="00B5295F">
        <w:rPr>
          <w:i/>
          <w:iCs/>
        </w:rPr>
        <w:t xml:space="preserve">-ациклический граф и </w:t>
      </w:r>
      <w:r w:rsidRPr="00B5295F">
        <w:rPr>
          <w:i/>
          <w:iCs/>
          <w:lang w:val="en-US"/>
        </w:rPr>
        <w:t>m</w:t>
      </w:r>
      <w:r w:rsidRPr="00B5295F">
        <w:rPr>
          <w:i/>
          <w:iCs/>
        </w:rPr>
        <w:t>=</w:t>
      </w:r>
      <w:r w:rsidRPr="00B5295F">
        <w:rPr>
          <w:i/>
          <w:iCs/>
          <w:lang w:val="en-US"/>
        </w:rPr>
        <w:t>n</w:t>
      </w:r>
      <w:r w:rsidRPr="00B5295F">
        <w:rPr>
          <w:i/>
          <w:iCs/>
        </w:rPr>
        <w:t>-1</w:t>
      </w:r>
    </w:p>
    <w:p w14:paraId="4F6C7A4F" w14:textId="0F9CFC9F" w:rsidR="00B5295F" w:rsidRDefault="00B5295F"/>
    <w:p w14:paraId="14942406" w14:textId="23FA3FF2" w:rsidR="00B5295F" w:rsidRPr="00B14C65" w:rsidRDefault="00B5295F" w:rsidP="00B5295F">
      <w:pPr>
        <w:jc w:val="center"/>
        <w:rPr>
          <w:b/>
          <w:bCs/>
          <w:sz w:val="48"/>
          <w:szCs w:val="48"/>
        </w:rPr>
      </w:pPr>
      <w:r w:rsidRPr="00B14C65">
        <w:rPr>
          <w:b/>
          <w:bCs/>
          <w:sz w:val="48"/>
          <w:szCs w:val="48"/>
        </w:rPr>
        <w:t>Доказательство</w:t>
      </w:r>
    </w:p>
    <w:p w14:paraId="5273F118" w14:textId="77777777" w:rsidR="00B5295F" w:rsidRPr="00B5295F" w:rsidRDefault="00B5295F"/>
    <w:p w14:paraId="662DC7D7" w14:textId="18421741" w:rsidR="00955BFD" w:rsidRDefault="00955BFD" w:rsidP="00955BFD">
      <w:pPr>
        <w:rPr>
          <w:b/>
          <w:bCs/>
          <w:u w:val="single"/>
        </w:rPr>
      </w:pPr>
      <w:r>
        <w:rPr>
          <w:b/>
          <w:bCs/>
          <w:u w:val="single"/>
        </w:rPr>
        <w:t>О</w:t>
      </w:r>
      <w:r w:rsidRPr="00955BFD">
        <w:rPr>
          <w:b/>
          <w:bCs/>
          <w:u w:val="single"/>
        </w:rPr>
        <w:t>т противного:</w:t>
      </w:r>
    </w:p>
    <w:p w14:paraId="3A82DA40" w14:textId="77777777" w:rsidR="00DC3D12" w:rsidRPr="00955BFD" w:rsidRDefault="00DC3D12" w:rsidP="00955BFD">
      <w:pPr>
        <w:rPr>
          <w:b/>
          <w:bCs/>
          <w:u w:val="single"/>
        </w:rPr>
      </w:pPr>
    </w:p>
    <w:p w14:paraId="0070B811" w14:textId="6A656C4D" w:rsidR="001547C8" w:rsidRDefault="00955BFD" w:rsidP="0091274F">
      <w:pPr>
        <w:pStyle w:val="a5"/>
        <w:numPr>
          <w:ilvl w:val="0"/>
          <w:numId w:val="6"/>
        </w:numPr>
      </w:pPr>
      <w:r>
        <w:t>Пусть G — граф с циклическим ребром r</w:t>
      </w:r>
      <w:r w:rsidR="00DC3D12" w:rsidRPr="00DC3D12">
        <w:t>;</w:t>
      </w:r>
    </w:p>
    <w:p w14:paraId="630C2F98" w14:textId="77777777" w:rsidR="001547C8" w:rsidRDefault="00955BFD" w:rsidP="001547C8">
      <w:pPr>
        <w:pStyle w:val="a5"/>
        <w:numPr>
          <w:ilvl w:val="0"/>
          <w:numId w:val="6"/>
        </w:numPr>
      </w:pPr>
      <w:r>
        <w:t xml:space="preserve">R — граф, </w:t>
      </w:r>
      <w:r w:rsidR="00DC3D12">
        <w:t>равный</w:t>
      </w:r>
      <w:r>
        <w:t xml:space="preserve"> графу G </w:t>
      </w:r>
      <w:r w:rsidR="00DC3D12">
        <w:t>после удаления</w:t>
      </w:r>
      <w:r>
        <w:t xml:space="preserve"> ребра r</w:t>
      </w:r>
      <w:r w:rsidR="00DC3D12">
        <w:t xml:space="preserve"> (</w:t>
      </w:r>
      <w:r>
        <w:t>R = G-r</w:t>
      </w:r>
      <w:r w:rsidR="00DC3D12">
        <w:t>)</w:t>
      </w:r>
      <w:r>
        <w:t xml:space="preserve">. </w:t>
      </w:r>
    </w:p>
    <w:p w14:paraId="1CB7F913" w14:textId="46D48C03" w:rsidR="001547C8" w:rsidRDefault="00955BFD" w:rsidP="00DC3D12">
      <w:pPr>
        <w:pStyle w:val="a5"/>
      </w:pPr>
      <w:r>
        <w:t xml:space="preserve">Граф R </w:t>
      </w:r>
      <w:r w:rsidR="001547C8">
        <w:t xml:space="preserve">также </w:t>
      </w:r>
      <w:r>
        <w:t>остаётся связным</w:t>
      </w:r>
      <w:r w:rsidR="001547C8" w:rsidRPr="001547C8">
        <w:t xml:space="preserve"> </w:t>
      </w:r>
      <w:r w:rsidR="001547C8">
        <w:t>(в результате удаления ребра исчезает</w:t>
      </w:r>
      <w:r w:rsidR="001547C8" w:rsidRPr="001547C8">
        <w:t xml:space="preserve"> </w:t>
      </w:r>
      <w:r w:rsidR="001547C8">
        <w:t>цикл)</w:t>
      </w:r>
      <w:r>
        <w:t xml:space="preserve">. </w:t>
      </w:r>
    </w:p>
    <w:p w14:paraId="38EA2661" w14:textId="37AA5B34" w:rsidR="001547C8" w:rsidRPr="001547C8" w:rsidRDefault="0091274F" w:rsidP="0091274F">
      <w:pPr>
        <w:pStyle w:val="a5"/>
        <w:numPr>
          <w:ilvl w:val="0"/>
          <w:numId w:val="9"/>
        </w:numPr>
      </w:pPr>
      <w:r>
        <w:t>(</w:t>
      </w:r>
      <w:r w:rsidR="00955BFD" w:rsidRPr="001547C8">
        <w:rPr>
          <w:lang w:val="en-US"/>
        </w:rPr>
        <w:t>n</w:t>
      </w:r>
      <w:r w:rsidR="00955BFD" w:rsidRPr="001547C8">
        <w:t>_</w:t>
      </w:r>
      <w:r w:rsidR="00955BFD" w:rsidRPr="001547C8">
        <w:rPr>
          <w:lang w:val="en-US"/>
        </w:rPr>
        <w:t>G</w:t>
      </w:r>
      <w:r>
        <w:t>)</w:t>
      </w:r>
      <w:r w:rsidR="00955BFD" w:rsidRPr="001547C8">
        <w:t xml:space="preserve"> = </w:t>
      </w:r>
      <w:r>
        <w:t>(</w:t>
      </w:r>
      <w:r w:rsidR="00955BFD" w:rsidRPr="001547C8">
        <w:rPr>
          <w:lang w:val="en-US"/>
        </w:rPr>
        <w:t>n</w:t>
      </w:r>
      <w:r w:rsidR="00955BFD" w:rsidRPr="001547C8">
        <w:t>_</w:t>
      </w:r>
      <w:r w:rsidR="00955BFD" w:rsidRPr="001547C8">
        <w:rPr>
          <w:lang w:val="en-US"/>
        </w:rPr>
        <w:t>R</w:t>
      </w:r>
      <w:r>
        <w:t>)</w:t>
      </w:r>
      <w:r w:rsidR="001547C8" w:rsidRPr="001547C8">
        <w:t>; (</w:t>
      </w:r>
      <w:r w:rsidR="001547C8">
        <w:t xml:space="preserve">число вершин графа </w:t>
      </w:r>
      <w:r w:rsidR="001547C8">
        <w:rPr>
          <w:lang w:val="en-US"/>
        </w:rPr>
        <w:t>G</w:t>
      </w:r>
      <w:r w:rsidR="001547C8" w:rsidRPr="001547C8">
        <w:t xml:space="preserve"> </w:t>
      </w:r>
      <w:r w:rsidR="001547C8">
        <w:t xml:space="preserve">равно числу вершин графа </w:t>
      </w:r>
      <w:r w:rsidR="001547C8">
        <w:rPr>
          <w:lang w:val="en-US"/>
        </w:rPr>
        <w:t>R</w:t>
      </w:r>
      <w:r w:rsidR="001547C8" w:rsidRPr="001547C8">
        <w:t>)</w:t>
      </w:r>
    </w:p>
    <w:p w14:paraId="2C0C0967" w14:textId="6899BC48" w:rsidR="00955BFD" w:rsidRPr="001547C8" w:rsidRDefault="0091274F" w:rsidP="0091274F">
      <w:pPr>
        <w:pStyle w:val="a5"/>
        <w:numPr>
          <w:ilvl w:val="0"/>
          <w:numId w:val="9"/>
        </w:numPr>
      </w:pPr>
      <w:r>
        <w:t>(</w:t>
      </w:r>
      <w:r w:rsidR="00955BFD" w:rsidRPr="001547C8">
        <w:rPr>
          <w:lang w:val="en-US"/>
        </w:rPr>
        <w:t>m</w:t>
      </w:r>
      <w:r w:rsidR="00955BFD" w:rsidRPr="001547C8">
        <w:t>_</w:t>
      </w:r>
      <w:r w:rsidR="00955BFD" w:rsidRPr="001547C8">
        <w:rPr>
          <w:lang w:val="en-US"/>
        </w:rPr>
        <w:t>G</w:t>
      </w:r>
      <w:r>
        <w:t>)</w:t>
      </w:r>
      <w:r w:rsidR="00955BFD" w:rsidRPr="001547C8">
        <w:t xml:space="preserve">-1 = </w:t>
      </w:r>
      <w:r>
        <w:t>(</w:t>
      </w:r>
      <w:r w:rsidR="00955BFD" w:rsidRPr="001547C8">
        <w:rPr>
          <w:lang w:val="en-US"/>
        </w:rPr>
        <w:t>m</w:t>
      </w:r>
      <w:r w:rsidR="00955BFD" w:rsidRPr="001547C8">
        <w:t>_</w:t>
      </w:r>
      <w:r w:rsidR="00955BFD" w:rsidRPr="001547C8">
        <w:rPr>
          <w:lang w:val="en-US"/>
        </w:rPr>
        <w:t>R</w:t>
      </w:r>
      <w:r>
        <w:t>)</w:t>
      </w:r>
      <w:r w:rsidRPr="0091274F">
        <w:t>;</w:t>
      </w:r>
      <w:r w:rsidR="001547C8" w:rsidRPr="001547C8">
        <w:t xml:space="preserve"> (</w:t>
      </w:r>
      <w:r w:rsidR="001547C8">
        <w:t>число р</w:t>
      </w:r>
      <w:r>
        <w:t>ё</w:t>
      </w:r>
      <w:r w:rsidR="001547C8">
        <w:t xml:space="preserve">бер графа </w:t>
      </w:r>
      <w:r w:rsidR="001547C8">
        <w:rPr>
          <w:lang w:val="en-US"/>
        </w:rPr>
        <w:t>R</w:t>
      </w:r>
      <w:r w:rsidR="001547C8" w:rsidRPr="001547C8">
        <w:t xml:space="preserve"> </w:t>
      </w:r>
      <w:r w:rsidR="001547C8">
        <w:t>равно числу р</w:t>
      </w:r>
      <w:r>
        <w:t>ё</w:t>
      </w:r>
      <w:r w:rsidR="001547C8">
        <w:t xml:space="preserve">бер графа </w:t>
      </w:r>
      <w:r w:rsidR="001547C8">
        <w:rPr>
          <w:lang w:val="en-US"/>
        </w:rPr>
        <w:t>G</w:t>
      </w:r>
      <w:r w:rsidR="001547C8" w:rsidRPr="001547C8">
        <w:t xml:space="preserve"> </w:t>
      </w:r>
      <w:r w:rsidR="001547C8">
        <w:t>минус 1)</w:t>
      </w:r>
    </w:p>
    <w:p w14:paraId="7AAA1F8F" w14:textId="22C47D17" w:rsidR="00422552" w:rsidRPr="00B14C65" w:rsidRDefault="00955BFD" w:rsidP="001547C8">
      <w:pPr>
        <w:pStyle w:val="a5"/>
        <w:rPr>
          <w:b/>
          <w:bCs/>
        </w:rPr>
      </w:pPr>
      <w:r>
        <w:t>R=G-r</w:t>
      </w:r>
      <w:r w:rsidR="0091274F" w:rsidRPr="0091274F">
        <w:t xml:space="preserve">, </w:t>
      </w:r>
      <w:r w:rsidR="0091274F">
        <w:t>следовательно</w:t>
      </w:r>
      <w:r w:rsidR="0091274F" w:rsidRPr="0091274F">
        <w:t xml:space="preserve">, </w:t>
      </w:r>
      <w:r>
        <w:t xml:space="preserve">m=(n-1)-1=n-2, что противоречит неравенству </w:t>
      </w:r>
      <w:r w:rsidR="0091274F" w:rsidRPr="0091274F">
        <w:t xml:space="preserve">  </w:t>
      </w:r>
      <w:r>
        <w:t xml:space="preserve">m </w:t>
      </w:r>
      <w:r w:rsidR="0091274F" w:rsidRPr="0091274F">
        <w:t>≥</w:t>
      </w:r>
      <w:r>
        <w:t xml:space="preserve"> n-k при m=n-2 и k=1</w:t>
      </w:r>
      <w:r w:rsidR="0091274F" w:rsidRPr="0091274F">
        <w:t xml:space="preserve"> (</w:t>
      </w:r>
      <w:r w:rsidR="0091274F">
        <w:t>т</w:t>
      </w:r>
      <w:r w:rsidR="0091274F" w:rsidRPr="0091274F">
        <w:t>.</w:t>
      </w:r>
      <w:r w:rsidR="0091274F">
        <w:t>к</w:t>
      </w:r>
      <w:r w:rsidR="0091274F" w:rsidRPr="0091274F">
        <w:t>.</w:t>
      </w:r>
      <w:r>
        <w:t xml:space="preserve"> n-2</w:t>
      </w:r>
      <w:r w:rsidR="0091274F" w:rsidRPr="0091274F">
        <w:t xml:space="preserve"> </w:t>
      </w:r>
      <w:proofErr w:type="gramStart"/>
      <w:r w:rsidR="0091274F">
        <w:t>&lt;</w:t>
      </w:r>
      <w:r w:rsidR="0091274F" w:rsidRPr="0091274F">
        <w:t xml:space="preserve"> </w:t>
      </w:r>
      <w:r w:rsidR="0091274F">
        <w:t>n</w:t>
      </w:r>
      <w:proofErr w:type="gramEnd"/>
      <w:r>
        <w:t>-1</w:t>
      </w:r>
      <w:r w:rsidR="0091274F" w:rsidRPr="0091274F">
        <w:t>)</w:t>
      </w:r>
      <w:r>
        <w:t xml:space="preserve">. Следовательно, </w:t>
      </w:r>
      <w:r w:rsidR="001547C8">
        <w:t xml:space="preserve">в графе нет циклов и </w:t>
      </w:r>
      <w:r>
        <w:t>G</w:t>
      </w:r>
      <w:r w:rsidR="0091274F" w:rsidRPr="0091274F">
        <w:t xml:space="preserve"> </w:t>
      </w:r>
      <w:r w:rsidR="001547C8">
        <w:t>(</w:t>
      </w:r>
      <w:r w:rsidR="001547C8">
        <w:rPr>
          <w:lang w:val="en-US"/>
        </w:rPr>
        <w:t>n</w:t>
      </w:r>
      <w:r w:rsidR="001547C8" w:rsidRPr="001547C8">
        <w:t>,</w:t>
      </w:r>
      <w:r w:rsidR="0091274F" w:rsidRPr="0091274F">
        <w:t xml:space="preserve"> </w:t>
      </w:r>
      <w:r w:rsidR="001547C8">
        <w:rPr>
          <w:lang w:val="en-US"/>
        </w:rPr>
        <w:t>m</w:t>
      </w:r>
      <w:r w:rsidR="001547C8" w:rsidRPr="001547C8">
        <w:t xml:space="preserve">) </w:t>
      </w:r>
      <w:r w:rsidR="0091274F">
        <w:t>–</w:t>
      </w:r>
      <w:r w:rsidR="0091274F" w:rsidRPr="0091274F">
        <w:t xml:space="preserve"> </w:t>
      </w:r>
      <w:r w:rsidR="0091274F">
        <w:t xml:space="preserve">это </w:t>
      </w:r>
      <w:r>
        <w:t>ациклический граф</w:t>
      </w:r>
      <w:r w:rsidR="0091274F" w:rsidRPr="0091274F">
        <w:t xml:space="preserve"> (</w:t>
      </w:r>
      <w:r w:rsidR="0091274F">
        <w:rPr>
          <w:lang w:val="en-US"/>
        </w:rPr>
        <w:t>m</w:t>
      </w:r>
      <w:r w:rsidR="0091274F" w:rsidRPr="0091274F">
        <w:t>=</w:t>
      </w:r>
      <w:r w:rsidR="0091274F">
        <w:rPr>
          <w:lang w:val="en-US"/>
        </w:rPr>
        <w:t>n</w:t>
      </w:r>
      <w:r w:rsidR="0091274F" w:rsidRPr="0091274F">
        <w:t>-1)</w:t>
      </w:r>
      <w:r>
        <w:t>.</w:t>
      </w:r>
      <w:r w:rsidR="00422552">
        <w:tab/>
      </w:r>
      <w:r w:rsidR="00ED2A26">
        <w:tab/>
      </w:r>
      <w:r w:rsidR="00ED2A26">
        <w:tab/>
      </w:r>
      <w:r w:rsidR="00ED2A26">
        <w:tab/>
      </w:r>
    </w:p>
    <w:p w14:paraId="5DA65FBF" w14:textId="77777777" w:rsidR="00DE20F3" w:rsidRDefault="00DE20F3"/>
    <w:p w14:paraId="10B03A39" w14:textId="77777777" w:rsidR="0091274F" w:rsidRPr="0091274F" w:rsidRDefault="0091274F" w:rsidP="0091274F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1274F">
        <w:rPr>
          <w:b/>
          <w:bCs/>
        </w:rPr>
        <w:t>Ч.Т.Д.</w:t>
      </w:r>
    </w:p>
    <w:p w14:paraId="62B6F700" w14:textId="53B66769" w:rsidR="00DE20F3" w:rsidRDefault="00DE20F3"/>
    <w:p w14:paraId="781370C4" w14:textId="77777777" w:rsidR="00DE20F3" w:rsidRDefault="00DE20F3"/>
    <w:p w14:paraId="668EDD94" w14:textId="3A33BAC3" w:rsidR="00DE20F3" w:rsidRDefault="00DE20F3">
      <w:r w:rsidRPr="00996F4D">
        <w:rPr>
          <w:b/>
          <w:bCs/>
        </w:rPr>
        <w:t xml:space="preserve">3 </w:t>
      </w:r>
      <w:r w:rsidR="00422552" w:rsidRPr="00422552">
        <w:rPr>
          <w:b/>
          <w:bCs/>
        </w:rPr>
        <w:t>=</w:t>
      </w:r>
      <w:r w:rsidRPr="00996F4D">
        <w:rPr>
          <w:b/>
          <w:bCs/>
        </w:rPr>
        <w:t>&gt; 4</w:t>
      </w:r>
      <w:r w:rsidRPr="00422552">
        <w:t xml:space="preserve"> (</w:t>
      </w:r>
      <w:r w:rsidRPr="00DE20F3">
        <w:rPr>
          <w:b/>
          <w:bCs/>
          <w:u w:val="single"/>
        </w:rPr>
        <w:t>Марченко Александр</w:t>
      </w:r>
      <w:r>
        <w:t>)</w:t>
      </w:r>
    </w:p>
    <w:p w14:paraId="74327305" w14:textId="77777777" w:rsidR="00996F4D" w:rsidRPr="00DE20F3" w:rsidRDefault="00996F4D"/>
    <w:p w14:paraId="61FD9E03" w14:textId="53B9A14A" w:rsidR="00DE20F3" w:rsidRDefault="00DE20F3">
      <w:r w:rsidRPr="00DE20F3">
        <w:rPr>
          <w:noProof/>
        </w:rPr>
        <w:drawing>
          <wp:inline distT="0" distB="0" distL="0" distR="0" wp14:anchorId="3428E20C" wp14:editId="779E2CB0">
            <wp:extent cx="6367819" cy="84486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861" cy="8464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E2359" w14:textId="77777777" w:rsidR="00996F4D" w:rsidRDefault="00996F4D"/>
    <w:p w14:paraId="4613A582" w14:textId="77777777" w:rsidR="00B5295F" w:rsidRDefault="00B5295F"/>
    <w:p w14:paraId="331420DE" w14:textId="77777777" w:rsidR="00996F4D" w:rsidRDefault="00996F4D"/>
    <w:p w14:paraId="13DEDF4B" w14:textId="38947FE4" w:rsidR="00DE20F3" w:rsidRDefault="00DE20F3">
      <w:pPr>
        <w:rPr>
          <w:b/>
          <w:bCs/>
        </w:rPr>
      </w:pPr>
      <w:r w:rsidRPr="00996F4D">
        <w:rPr>
          <w:b/>
          <w:bCs/>
        </w:rPr>
        <w:t xml:space="preserve">4 </w:t>
      </w:r>
      <w:r w:rsidR="00422552">
        <w:rPr>
          <w:b/>
          <w:bCs/>
          <w:lang w:val="en-US"/>
        </w:rPr>
        <w:t>=</w:t>
      </w:r>
      <w:r w:rsidRPr="00996F4D">
        <w:rPr>
          <w:b/>
          <w:bCs/>
        </w:rPr>
        <w:t>&gt; 5</w:t>
      </w:r>
      <w:r w:rsidR="00996F4D">
        <w:rPr>
          <w:b/>
          <w:bCs/>
        </w:rPr>
        <w:t xml:space="preserve"> (</w:t>
      </w:r>
      <w:r w:rsidR="00996F4D" w:rsidRPr="00996F4D">
        <w:rPr>
          <w:b/>
          <w:bCs/>
          <w:u w:val="single"/>
        </w:rPr>
        <w:t>Ямщиков Владимир</w:t>
      </w:r>
      <w:r w:rsidR="00996F4D">
        <w:rPr>
          <w:b/>
          <w:bCs/>
        </w:rPr>
        <w:t>)</w:t>
      </w:r>
    </w:p>
    <w:p w14:paraId="33FB29FE" w14:textId="77777777" w:rsidR="00D9067A" w:rsidRPr="00996F4D" w:rsidRDefault="00D9067A">
      <w:pPr>
        <w:rPr>
          <w:b/>
          <w:bCs/>
        </w:rPr>
      </w:pPr>
    </w:p>
    <w:p w14:paraId="39F5E298" w14:textId="78B4D371" w:rsidR="00DE20F3" w:rsidRDefault="00DE20F3">
      <w:r w:rsidRPr="00DE20F3">
        <w:rPr>
          <w:noProof/>
        </w:rPr>
        <w:drawing>
          <wp:inline distT="0" distB="0" distL="0" distR="0" wp14:anchorId="6043E861" wp14:editId="6F730798">
            <wp:extent cx="5940425" cy="70827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8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088EA" w14:textId="77777777" w:rsidR="00DE20F3" w:rsidRDefault="00DE20F3"/>
    <w:p w14:paraId="0FFB40D1" w14:textId="49D5C2BC" w:rsidR="00DE20F3" w:rsidRDefault="00DE20F3">
      <w:r w:rsidRPr="00DE20F3">
        <w:rPr>
          <w:noProof/>
        </w:rPr>
        <w:lastRenderedPageBreak/>
        <w:drawing>
          <wp:inline distT="0" distB="0" distL="0" distR="0" wp14:anchorId="01EFF2CE" wp14:editId="68BA98EB">
            <wp:extent cx="5940425" cy="68980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9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FFFCF" w14:textId="77777777" w:rsidR="00996F4D" w:rsidRDefault="00996F4D"/>
    <w:p w14:paraId="287C5336" w14:textId="77777777" w:rsidR="00996F4D" w:rsidRDefault="00996F4D"/>
    <w:p w14:paraId="0BC624CD" w14:textId="77777777" w:rsidR="00996F4D" w:rsidRDefault="00996F4D"/>
    <w:p w14:paraId="51A000B0" w14:textId="77777777" w:rsidR="00996F4D" w:rsidRDefault="00996F4D"/>
    <w:p w14:paraId="00A5E2CC" w14:textId="77777777" w:rsidR="00996F4D" w:rsidRDefault="00996F4D"/>
    <w:p w14:paraId="7F121C12" w14:textId="77777777" w:rsidR="00996F4D" w:rsidRDefault="00996F4D"/>
    <w:p w14:paraId="4B74F90C" w14:textId="77777777" w:rsidR="00996F4D" w:rsidRDefault="00996F4D"/>
    <w:p w14:paraId="7DFC4218" w14:textId="77777777" w:rsidR="00996F4D" w:rsidRDefault="00996F4D"/>
    <w:p w14:paraId="492D208A" w14:textId="77777777" w:rsidR="00996F4D" w:rsidRDefault="00996F4D"/>
    <w:p w14:paraId="133C46DE" w14:textId="77777777" w:rsidR="00996F4D" w:rsidRDefault="00996F4D"/>
    <w:p w14:paraId="23AF331D" w14:textId="77777777" w:rsidR="00996F4D" w:rsidRDefault="00996F4D"/>
    <w:p w14:paraId="10C88CDA" w14:textId="6478E248" w:rsidR="00DE20F3" w:rsidRDefault="00DE20F3">
      <w:pPr>
        <w:rPr>
          <w:b/>
          <w:bCs/>
        </w:rPr>
      </w:pPr>
      <w:r w:rsidRPr="00996F4D">
        <w:rPr>
          <w:b/>
          <w:bCs/>
        </w:rPr>
        <w:lastRenderedPageBreak/>
        <w:t xml:space="preserve">5 </w:t>
      </w:r>
      <w:r w:rsidR="00422552">
        <w:rPr>
          <w:b/>
          <w:bCs/>
          <w:lang w:val="en-US"/>
        </w:rPr>
        <w:t>=</w:t>
      </w:r>
      <w:r w:rsidRPr="00996F4D">
        <w:rPr>
          <w:b/>
          <w:bCs/>
        </w:rPr>
        <w:t>&gt; 1</w:t>
      </w:r>
      <w:r w:rsidR="00996F4D">
        <w:rPr>
          <w:b/>
          <w:bCs/>
        </w:rPr>
        <w:t xml:space="preserve"> (</w:t>
      </w:r>
      <w:r w:rsidR="00996F4D" w:rsidRPr="00996F4D">
        <w:rPr>
          <w:b/>
          <w:bCs/>
          <w:u w:val="single"/>
        </w:rPr>
        <w:t>Темнов Григорий</w:t>
      </w:r>
      <w:r w:rsidR="00996F4D">
        <w:rPr>
          <w:b/>
          <w:bCs/>
        </w:rPr>
        <w:t>)</w:t>
      </w:r>
    </w:p>
    <w:p w14:paraId="0C8DCA96" w14:textId="77777777" w:rsidR="00B5295F" w:rsidRDefault="00B5295F">
      <w:pPr>
        <w:rPr>
          <w:b/>
          <w:bCs/>
        </w:rPr>
      </w:pPr>
    </w:p>
    <w:p w14:paraId="637BCDEA" w14:textId="36A19B95" w:rsidR="00B5295F" w:rsidRDefault="00B5295F">
      <w:pPr>
        <w:rPr>
          <w:i/>
          <w:iCs/>
        </w:rPr>
      </w:pPr>
      <w:r w:rsidRPr="00B5295F">
        <w:rPr>
          <w:b/>
          <w:bCs/>
          <w:i/>
          <w:iCs/>
          <w:u w:val="single"/>
        </w:rPr>
        <w:t>Дано</w:t>
      </w:r>
      <w:r>
        <w:rPr>
          <w:b/>
          <w:bCs/>
        </w:rPr>
        <w:t xml:space="preserve">: </w:t>
      </w:r>
      <w:r w:rsidRPr="00B5295F">
        <w:rPr>
          <w:i/>
          <w:iCs/>
          <w:lang w:val="en-US"/>
        </w:rPr>
        <w:t>G</w:t>
      </w:r>
      <w:r w:rsidRPr="00B5295F">
        <w:rPr>
          <w:i/>
          <w:iCs/>
        </w:rPr>
        <w:t>-ациклический граф, обладающий тем свойством, что если какую-либо пару его несмежных вершин соединить ребром, то полученный граф будет содержать ровно один цикл.</w:t>
      </w:r>
    </w:p>
    <w:p w14:paraId="70DA7AB8" w14:textId="77777777" w:rsidR="00B5295F" w:rsidRPr="00B5295F" w:rsidRDefault="00B5295F">
      <w:pPr>
        <w:rPr>
          <w:i/>
          <w:iCs/>
        </w:rPr>
      </w:pPr>
    </w:p>
    <w:p w14:paraId="0FFA50AA" w14:textId="08A2CBA6" w:rsidR="00B5295F" w:rsidRDefault="00B5295F">
      <w:pPr>
        <w:rPr>
          <w:i/>
          <w:iCs/>
          <w:lang w:val="en-US"/>
        </w:rPr>
      </w:pPr>
      <w:r w:rsidRPr="00B5295F">
        <w:rPr>
          <w:b/>
          <w:bCs/>
          <w:i/>
          <w:iCs/>
          <w:u w:val="single"/>
        </w:rPr>
        <w:t>Доказать</w:t>
      </w:r>
      <w:r>
        <w:rPr>
          <w:b/>
          <w:bCs/>
        </w:rPr>
        <w:t xml:space="preserve">: </w:t>
      </w:r>
      <w:r w:rsidRPr="00B5295F">
        <w:rPr>
          <w:i/>
          <w:iCs/>
          <w:lang w:val="en-US"/>
        </w:rPr>
        <w:t>G-</w:t>
      </w:r>
      <w:r w:rsidRPr="00B5295F">
        <w:rPr>
          <w:i/>
          <w:iCs/>
        </w:rPr>
        <w:t>дерево</w:t>
      </w:r>
      <w:r w:rsidRPr="00B5295F">
        <w:rPr>
          <w:i/>
          <w:iCs/>
          <w:lang w:val="en-US"/>
        </w:rPr>
        <w:t>.</w:t>
      </w:r>
    </w:p>
    <w:p w14:paraId="686B5ADF" w14:textId="77777777" w:rsidR="00B5295F" w:rsidRPr="00B5295F" w:rsidRDefault="00B5295F">
      <w:pPr>
        <w:rPr>
          <w:b/>
          <w:bCs/>
          <w:lang w:val="en-US"/>
        </w:rPr>
      </w:pPr>
    </w:p>
    <w:p w14:paraId="5499E5C7" w14:textId="58BA65A2" w:rsidR="00B5295F" w:rsidRDefault="00B5295F" w:rsidP="00B5295F">
      <w:pPr>
        <w:jc w:val="center"/>
        <w:rPr>
          <w:b/>
          <w:bCs/>
          <w:sz w:val="48"/>
          <w:szCs w:val="48"/>
        </w:rPr>
      </w:pPr>
      <w:r w:rsidRPr="00B5295F">
        <w:rPr>
          <w:b/>
          <w:bCs/>
          <w:sz w:val="48"/>
          <w:szCs w:val="48"/>
        </w:rPr>
        <w:t>Доказательство</w:t>
      </w:r>
    </w:p>
    <w:p w14:paraId="5C6BC3BF" w14:textId="77777777" w:rsidR="00D9067A" w:rsidRDefault="00D9067A">
      <w:pPr>
        <w:rPr>
          <w:b/>
          <w:bCs/>
        </w:rPr>
      </w:pPr>
    </w:p>
    <w:p w14:paraId="14EA8948" w14:textId="5CBD6CD6" w:rsidR="00996F4D" w:rsidRPr="005370D3" w:rsidRDefault="00996F4D" w:rsidP="00996F4D">
      <w:pPr>
        <w:numPr>
          <w:ilvl w:val="0"/>
          <w:numId w:val="1"/>
        </w:numPr>
      </w:pPr>
      <w:r w:rsidRPr="005370D3">
        <w:t>Граф G будет являться деревом, если G — это связный ациклический граф. </w:t>
      </w:r>
    </w:p>
    <w:p w14:paraId="0E673809" w14:textId="2C6A9A2D" w:rsidR="00996F4D" w:rsidRDefault="00996F4D">
      <w:pPr>
        <w:rPr>
          <w:b/>
          <w:bCs/>
        </w:rPr>
      </w:pPr>
    </w:p>
    <w:p w14:paraId="5B010FD5" w14:textId="235D8F05" w:rsidR="00996F4D" w:rsidRDefault="00996F4D"/>
    <w:p w14:paraId="214CB9FC" w14:textId="66E89A8E" w:rsidR="00CE55EE" w:rsidRPr="005370D3" w:rsidRDefault="00CE55EE" w:rsidP="005370D3">
      <w:pPr>
        <w:pStyle w:val="a5"/>
        <w:numPr>
          <w:ilvl w:val="0"/>
          <w:numId w:val="8"/>
        </w:numPr>
        <w:rPr>
          <w:b/>
          <w:bCs/>
          <w:i/>
          <w:iCs/>
        </w:rPr>
      </w:pPr>
      <w:r w:rsidRPr="005370D3">
        <w:rPr>
          <w:b/>
          <w:bCs/>
          <w:i/>
          <w:iCs/>
        </w:rPr>
        <w:t>Докажем, что граф G – связен</w:t>
      </w:r>
    </w:p>
    <w:p w14:paraId="047E1F0B" w14:textId="75799A39" w:rsidR="00CE55EE" w:rsidRDefault="00CE55EE">
      <w:pPr>
        <w:rPr>
          <w:b/>
          <w:bCs/>
        </w:rPr>
      </w:pPr>
    </w:p>
    <w:p w14:paraId="551E6382" w14:textId="1D47E44C" w:rsidR="00CE55EE" w:rsidRDefault="00CE55EE">
      <w:pPr>
        <w:rPr>
          <w:b/>
          <w:bCs/>
        </w:rPr>
      </w:pPr>
      <w:r w:rsidRPr="00CE55EE">
        <w:rPr>
          <w:b/>
          <w:bCs/>
          <w:u w:val="single"/>
        </w:rPr>
        <w:t>От противного</w:t>
      </w:r>
      <w:r>
        <w:rPr>
          <w:b/>
          <w:bCs/>
        </w:rPr>
        <w:t>:</w:t>
      </w:r>
    </w:p>
    <w:p w14:paraId="368CD3CC" w14:textId="1A9B58D4" w:rsidR="00CE55EE" w:rsidRPr="005370D3" w:rsidRDefault="00CE55EE" w:rsidP="005370D3">
      <w:pPr>
        <w:numPr>
          <w:ilvl w:val="0"/>
          <w:numId w:val="7"/>
        </w:numPr>
      </w:pPr>
      <w:r w:rsidRPr="005370D3">
        <w:t xml:space="preserve">Предположим, что в графе G нет маршрута </w:t>
      </w:r>
      <w:r w:rsidR="000654DE" w:rsidRPr="005370D3">
        <w:t>(</w:t>
      </w:r>
      <w:r w:rsidR="000654DE" w:rsidRPr="005370D3">
        <w:rPr>
          <w:lang w:val="en-US"/>
        </w:rPr>
        <w:t>A</w:t>
      </w:r>
      <w:r w:rsidR="000654DE" w:rsidRPr="005370D3">
        <w:t xml:space="preserve">, </w:t>
      </w:r>
      <w:r w:rsidR="000654DE" w:rsidRPr="005370D3">
        <w:rPr>
          <w:lang w:val="en-US"/>
        </w:rPr>
        <w:t>B</w:t>
      </w:r>
      <w:r w:rsidR="000654DE" w:rsidRPr="005370D3">
        <w:t xml:space="preserve">) </w:t>
      </w:r>
      <w:r w:rsidRPr="005370D3">
        <w:t xml:space="preserve">между двумя </w:t>
      </w:r>
      <w:r w:rsidR="000654DE" w:rsidRPr="005370D3">
        <w:t>смежными вершинами</w:t>
      </w:r>
      <w:r w:rsidRPr="005370D3">
        <w:t xml:space="preserve"> A и B. Значит, при добавлении ребра между этими точками </w:t>
      </w:r>
      <w:r w:rsidR="00422552" w:rsidRPr="005370D3">
        <w:t>(</w:t>
      </w:r>
      <w:r w:rsidR="00422552" w:rsidRPr="005370D3">
        <w:rPr>
          <w:lang w:val="en-US"/>
        </w:rPr>
        <w:t>G</w:t>
      </w:r>
      <w:r w:rsidR="00422552" w:rsidRPr="005370D3">
        <w:t>+</w:t>
      </w:r>
      <w:r w:rsidR="00422552" w:rsidRPr="005370D3">
        <w:rPr>
          <w:lang w:val="en-US"/>
        </w:rPr>
        <w:t>e</w:t>
      </w:r>
      <w:r w:rsidR="000654DE" w:rsidRPr="005370D3">
        <w:t>, где е- добавляемое ребро</w:t>
      </w:r>
      <w:r w:rsidR="00422552" w:rsidRPr="005370D3">
        <w:t xml:space="preserve">) </w:t>
      </w:r>
      <w:r w:rsidRPr="005370D3">
        <w:t xml:space="preserve">образуется единственная цепь и, следовательно, </w:t>
      </w:r>
      <w:r w:rsidRPr="005370D3">
        <w:br/>
        <w:t xml:space="preserve">цикл не будет образовываться, что противоречит условию. Из этого следует, что граф </w:t>
      </w:r>
      <w:r w:rsidRPr="005370D3">
        <w:rPr>
          <w:lang w:val="en-US"/>
        </w:rPr>
        <w:t>G</w:t>
      </w:r>
      <w:r w:rsidRPr="005370D3">
        <w:t xml:space="preserve"> </w:t>
      </w:r>
      <w:r w:rsidR="00422552" w:rsidRPr="005370D3">
        <w:t>–</w:t>
      </w:r>
      <w:r w:rsidRPr="005370D3">
        <w:t xml:space="preserve"> связный</w:t>
      </w:r>
      <w:r w:rsidR="00422552" w:rsidRPr="005370D3">
        <w:t xml:space="preserve"> и ациклический (по условию) =&gt;</w:t>
      </w:r>
      <w:r w:rsidR="00422552" w:rsidRPr="005370D3">
        <w:rPr>
          <w:lang w:val="en-US"/>
        </w:rPr>
        <w:t xml:space="preserve"> G – </w:t>
      </w:r>
      <w:r w:rsidR="00422552" w:rsidRPr="005370D3">
        <w:t>это дерево (по определению)</w:t>
      </w:r>
    </w:p>
    <w:p w14:paraId="044851D8" w14:textId="150F12CE" w:rsidR="00422552" w:rsidRPr="00CE55EE" w:rsidRDefault="00422552" w:rsidP="00422552">
      <w:pPr>
        <w:ind w:left="7788"/>
        <w:rPr>
          <w:b/>
          <w:bCs/>
          <w:lang w:val="en-US"/>
        </w:rPr>
      </w:pPr>
      <w:r>
        <w:rPr>
          <w:b/>
          <w:bCs/>
        </w:rPr>
        <w:t>Ч</w:t>
      </w:r>
      <w:r>
        <w:rPr>
          <w:b/>
          <w:bCs/>
          <w:lang w:val="en-US"/>
        </w:rPr>
        <w:t>.</w:t>
      </w:r>
      <w:r>
        <w:rPr>
          <w:b/>
          <w:bCs/>
        </w:rPr>
        <w:t>Т</w:t>
      </w:r>
      <w:r>
        <w:rPr>
          <w:b/>
          <w:bCs/>
          <w:lang w:val="en-US"/>
        </w:rPr>
        <w:t>.</w:t>
      </w:r>
      <w:r>
        <w:rPr>
          <w:b/>
          <w:bCs/>
        </w:rPr>
        <w:t>Д</w:t>
      </w:r>
      <w:r>
        <w:rPr>
          <w:b/>
          <w:bCs/>
          <w:lang w:val="en-US"/>
        </w:rPr>
        <w:t>.</w:t>
      </w:r>
    </w:p>
    <w:p w14:paraId="6A0E02C3" w14:textId="77777777" w:rsidR="00CE55EE" w:rsidRDefault="00CE55EE">
      <w:pPr>
        <w:rPr>
          <w:b/>
          <w:bCs/>
        </w:rPr>
      </w:pPr>
    </w:p>
    <w:p w14:paraId="721B037F" w14:textId="77777777" w:rsidR="00CE55EE" w:rsidRPr="00CE55EE" w:rsidRDefault="00CE55EE">
      <w:pPr>
        <w:rPr>
          <w:b/>
          <w:bCs/>
        </w:rPr>
      </w:pPr>
    </w:p>
    <w:p w14:paraId="5A77AE1B" w14:textId="77777777" w:rsidR="00CE55EE" w:rsidRPr="00CE55EE" w:rsidRDefault="00CE55EE"/>
    <w:p w14:paraId="7169A052" w14:textId="7C385ADA" w:rsidR="00996F4D" w:rsidRDefault="00996F4D"/>
    <w:p w14:paraId="19026126" w14:textId="0B559D57" w:rsidR="00996F4D" w:rsidRDefault="00996F4D"/>
    <w:p w14:paraId="4C146CDE" w14:textId="5826872F" w:rsidR="00996F4D" w:rsidRDefault="00996F4D" w:rsidP="00996F4D"/>
    <w:p w14:paraId="591D0138" w14:textId="77777777" w:rsidR="00996F4D" w:rsidRPr="00996F4D" w:rsidRDefault="00996F4D" w:rsidP="00996F4D"/>
    <w:p w14:paraId="6E81BE5C" w14:textId="6DDA1E92" w:rsidR="00996F4D" w:rsidRPr="00996F4D" w:rsidRDefault="00996F4D">
      <w:pPr>
        <w:rPr>
          <w:b/>
          <w:bCs/>
        </w:rPr>
      </w:pPr>
    </w:p>
    <w:sectPr w:rsidR="00996F4D" w:rsidRPr="00996F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14595"/>
    <w:multiLevelType w:val="hybridMultilevel"/>
    <w:tmpl w:val="4EBA862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D717AF"/>
    <w:multiLevelType w:val="multilevel"/>
    <w:tmpl w:val="A00A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E113C"/>
    <w:multiLevelType w:val="hybridMultilevel"/>
    <w:tmpl w:val="D982D3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60D29"/>
    <w:multiLevelType w:val="hybridMultilevel"/>
    <w:tmpl w:val="1D603F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91DB6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4030217B"/>
    <w:multiLevelType w:val="hybridMultilevel"/>
    <w:tmpl w:val="AA6C9B1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691520"/>
    <w:multiLevelType w:val="hybridMultilevel"/>
    <w:tmpl w:val="546E5E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E662DC"/>
    <w:multiLevelType w:val="multilevel"/>
    <w:tmpl w:val="D94E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0748E5"/>
    <w:multiLevelType w:val="multilevel"/>
    <w:tmpl w:val="A00A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75196">
    <w:abstractNumId w:val="8"/>
  </w:num>
  <w:num w:numId="2" w16cid:durableId="571425416">
    <w:abstractNumId w:val="7"/>
  </w:num>
  <w:num w:numId="3" w16cid:durableId="1207447942">
    <w:abstractNumId w:val="2"/>
  </w:num>
  <w:num w:numId="4" w16cid:durableId="56973915">
    <w:abstractNumId w:val="3"/>
  </w:num>
  <w:num w:numId="5" w16cid:durableId="2116898222">
    <w:abstractNumId w:val="6"/>
  </w:num>
  <w:num w:numId="6" w16cid:durableId="479425805">
    <w:abstractNumId w:val="5"/>
  </w:num>
  <w:num w:numId="7" w16cid:durableId="2052219097">
    <w:abstractNumId w:val="4"/>
  </w:num>
  <w:num w:numId="8" w16cid:durableId="864367862">
    <w:abstractNumId w:val="1"/>
  </w:num>
  <w:num w:numId="9" w16cid:durableId="1071002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0F3"/>
    <w:rsid w:val="000654DE"/>
    <w:rsid w:val="001547C8"/>
    <w:rsid w:val="002379A8"/>
    <w:rsid w:val="00422552"/>
    <w:rsid w:val="005370D3"/>
    <w:rsid w:val="005B6CA1"/>
    <w:rsid w:val="006560A3"/>
    <w:rsid w:val="00674ACE"/>
    <w:rsid w:val="0091274F"/>
    <w:rsid w:val="00955BFD"/>
    <w:rsid w:val="00996F4D"/>
    <w:rsid w:val="00B14C65"/>
    <w:rsid w:val="00B5295F"/>
    <w:rsid w:val="00CE55EE"/>
    <w:rsid w:val="00D9067A"/>
    <w:rsid w:val="00DC3D12"/>
    <w:rsid w:val="00DE20F3"/>
    <w:rsid w:val="00ED2A26"/>
    <w:rsid w:val="00FA4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C53E5"/>
  <w15:chartTrackingRefBased/>
  <w15:docId w15:val="{347C1038-B735-40AF-82C6-1D14F788B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45C0"/>
    <w:pPr>
      <w:overflowPunct w:val="0"/>
      <w:autoSpaceDE w:val="0"/>
      <w:autoSpaceDN w:val="0"/>
      <w:adjustRightInd w:val="0"/>
      <w:textAlignment w:val="baseline"/>
    </w:pPr>
    <w:rPr>
      <w:sz w:val="28"/>
      <w:lang w:eastAsia="ru-RU"/>
    </w:rPr>
  </w:style>
  <w:style w:type="paragraph" w:styleId="1">
    <w:name w:val="heading 1"/>
    <w:basedOn w:val="a"/>
    <w:next w:val="a"/>
    <w:link w:val="10"/>
    <w:qFormat/>
    <w:rsid w:val="00FA45C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FA45C0"/>
    <w:pPr>
      <w:keepNext/>
      <w:spacing w:before="240" w:after="60"/>
      <w:outlineLvl w:val="1"/>
    </w:pPr>
    <w:rPr>
      <w:rFonts w:ascii="Arial" w:hAnsi="Arial" w:cs="Arial"/>
      <w:b/>
      <w:bCs/>
      <w:i/>
      <w:i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A45C0"/>
    <w:rPr>
      <w:rFonts w:ascii="Arial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FA45C0"/>
    <w:rPr>
      <w:rFonts w:ascii="Arial" w:hAnsi="Arial" w:cs="Arial"/>
      <w:b/>
      <w:bCs/>
      <w:i/>
      <w:iCs/>
      <w:sz w:val="28"/>
      <w:szCs w:val="28"/>
      <w:lang w:eastAsia="ru-RU"/>
    </w:rPr>
  </w:style>
  <w:style w:type="paragraph" w:styleId="a3">
    <w:name w:val="No Spacing"/>
    <w:link w:val="a4"/>
    <w:uiPriority w:val="1"/>
    <w:qFormat/>
    <w:rsid w:val="00FA45C0"/>
    <w:rPr>
      <w:rFonts w:ascii="Calibri" w:hAnsi="Calibri"/>
      <w:sz w:val="22"/>
      <w:szCs w:val="22"/>
    </w:rPr>
  </w:style>
  <w:style w:type="character" w:customStyle="1" w:styleId="a4">
    <w:name w:val="Без интервала Знак"/>
    <w:basedOn w:val="a0"/>
    <w:link w:val="a3"/>
    <w:uiPriority w:val="1"/>
    <w:rsid w:val="00FA45C0"/>
    <w:rPr>
      <w:rFonts w:ascii="Calibri" w:hAnsi="Calibri"/>
      <w:sz w:val="22"/>
      <w:szCs w:val="22"/>
    </w:rPr>
  </w:style>
  <w:style w:type="paragraph" w:styleId="a5">
    <w:name w:val="List Paragraph"/>
    <w:basedOn w:val="a"/>
    <w:uiPriority w:val="34"/>
    <w:qFormat/>
    <w:rsid w:val="00422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2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3074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67531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D98052-D789-4A3A-973F-7F32619C3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ysm47</dc:creator>
  <cp:keywords/>
  <dc:description/>
  <cp:lastModifiedBy>ysm47</cp:lastModifiedBy>
  <cp:revision>2</cp:revision>
  <dcterms:created xsi:type="dcterms:W3CDTF">2023-03-26T10:39:00Z</dcterms:created>
  <dcterms:modified xsi:type="dcterms:W3CDTF">2023-03-26T10:39:00Z</dcterms:modified>
</cp:coreProperties>
</file>