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73D47AB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516D8EA5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0AEEF249" w:rsidR="00881A0B" w:rsidRPr="003F59B9" w:rsidRDefault="00881A0B" w:rsidP="005B6DAD">
            <w:pPr>
              <w:pStyle w:val="3"/>
              <w:rPr>
                <w:color w:val="000000" w:themeColor="text1"/>
                <w:sz w:val="28"/>
              </w:rPr>
            </w:pPr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CBA878D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5B6DAD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C7B4BFC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5D07BEF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000000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5B6DAD" w:rsidRPr="005B6DAD">
                  <w:rPr>
                    <w:color w:val="000000"/>
                    <w:sz w:val="28"/>
                    <w:szCs w:val="28"/>
                  </w:rPr>
                  <w:t>Архитектура электронно-вычислительных машин</w:t>
                </w:r>
              </w:sdtContent>
            </w:sdt>
            <w:r w:rsidR="0051768B" w:rsidRPr="005B6DAD">
              <w:rPr>
                <w:color w:val="auto"/>
                <w:szCs w:val="22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6F822EE2" w:rsidR="0051768B" w:rsidRPr="003B4698" w:rsidRDefault="00761B04" w:rsidP="00F9394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31859393" w:rsidR="0051768B" w:rsidRPr="003F59B9" w:rsidRDefault="0051768B" w:rsidP="00CF409E"/>
        </w:tc>
      </w:tr>
      <w:tr w:rsidR="005B6DAD" w:rsidRPr="003F59B9" w14:paraId="485337CF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0FF31218" w:rsidR="005B6DAD" w:rsidRPr="003F59B9" w:rsidRDefault="005B6DAD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0ABAB574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5B6DAD">
                  <w:rPr>
                    <w:rFonts w:cstheme="minorHAnsi"/>
                    <w:sz w:val="24"/>
                    <w:szCs w:val="24"/>
                  </w:rPr>
                  <w:t>-</w:t>
                </w:r>
                <w:r w:rsidR="00186883">
                  <w:rPr>
                    <w:rFonts w:cstheme="minorHAnsi"/>
                    <w:sz w:val="24"/>
                    <w:szCs w:val="24"/>
                  </w:rPr>
                  <w:t>2</w:t>
                </w:r>
                <w:r w:rsidR="005B6DAD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7495046A" w:rsidR="00BF30EC" w:rsidRPr="005B6DAD" w:rsidRDefault="00186883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  <w:r w:rsidR="00761B04">
              <w:rPr>
                <w:rFonts w:cstheme="minorHAnsi"/>
                <w:caps/>
                <w:sz w:val="24"/>
                <w:szCs w:val="24"/>
              </w:rPr>
              <w:t xml:space="preserve"> Сергеевич</w:t>
            </w:r>
          </w:p>
        </w:tc>
      </w:tr>
      <w:tr w:rsidR="005B6DAD" w:rsidRPr="003F59B9" w14:paraId="00E6D513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5B6DAD" w:rsidRPr="003F59B9" w:rsidRDefault="005B6DAD" w:rsidP="00806D51">
            <w:pPr>
              <w:ind w:right="1877"/>
              <w:jc w:val="center"/>
            </w:pPr>
          </w:p>
        </w:tc>
      </w:tr>
      <w:tr w:rsidR="005B6DAD" w:rsidRPr="003F59B9" w14:paraId="5E1E18DA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5B6DAD" w:rsidRPr="003F59B9" w:rsidRDefault="005B6DAD" w:rsidP="00806D51">
            <w:pPr>
              <w:ind w:left="-103" w:right="1877"/>
            </w:pPr>
          </w:p>
        </w:tc>
      </w:tr>
      <w:tr w:rsidR="005B6DAD" w:rsidRPr="003F59B9" w14:paraId="23267E96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5B6DAD" w:rsidRPr="003F59B9" w:rsidRDefault="005B6DAD" w:rsidP="00806D51">
            <w:pPr>
              <w:jc w:val="center"/>
            </w:pPr>
          </w:p>
        </w:tc>
      </w:tr>
      <w:tr w:rsidR="005B6DAD" w:rsidRPr="003F59B9" w14:paraId="3DB0D627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5B6DAD" w:rsidRPr="003F59B9" w:rsidRDefault="005B6DAD" w:rsidP="00DA7902">
            <w:pPr>
              <w:jc w:val="center"/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66F1AE9F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</w:t>
                </w:r>
                <w:r w:rsidR="005B6DAD">
                  <w:rPr>
                    <w:rFonts w:cstheme="minorHAnsi"/>
                    <w:sz w:val="24"/>
                    <w:szCs w:val="24"/>
                  </w:rPr>
                  <w:t>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3EB2F217" w:rsidR="00BF30EC" w:rsidRPr="005B6DAD" w:rsidRDefault="005B6DAD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ПЕРЕПЕЛКИН ВЛАДИСЛАВ АЛЕКСАНДРОВИЧ</w:t>
            </w:r>
          </w:p>
        </w:tc>
      </w:tr>
      <w:tr w:rsidR="005B6DAD" w:rsidRPr="003F59B9" w14:paraId="093C8E2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5B6DAD" w:rsidRPr="003F59B9" w:rsidRDefault="005B6DAD" w:rsidP="002833F4">
            <w:pPr>
              <w:jc w:val="center"/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122462" w14:textId="77777777" w:rsidR="005B6DAD" w:rsidRDefault="00F9394F" w:rsidP="00F9394F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</w:p>
          <w:p w14:paraId="4B22B86D" w14:textId="0F47DC0F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186883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70FB406" w14:textId="5ECD653B" w:rsidR="005B6DAD" w:rsidRPr="005B6DAD" w:rsidRDefault="005B6DAD" w:rsidP="005B6DAD">
      <w:pPr>
        <w:spacing w:after="200" w:line="276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1) </w:t>
      </w:r>
      <w:r w:rsidRPr="005B6DAD">
        <w:rPr>
          <w:rFonts w:ascii="Times New Roman" w:hAnsi="Times New Roman" w:cs="Times New Roman"/>
          <w:b/>
          <w:sz w:val="32"/>
          <w:szCs w:val="32"/>
        </w:rPr>
        <w:t>Цель работы</w:t>
      </w:r>
    </w:p>
    <w:p w14:paraId="607A40CA" w14:textId="3AF39452" w:rsidR="005B6DAD" w:rsidRDefault="005B6DAD" w:rsidP="005B6DA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Научиться измерять интервалы времени в программах на языке</w:t>
      </w:r>
      <w:r w:rsidR="00186883">
        <w:rPr>
          <w:color w:val="000000"/>
          <w:sz w:val="27"/>
          <w:szCs w:val="27"/>
        </w:rPr>
        <w:t xml:space="preserve"> </w:t>
      </w:r>
      <w:r w:rsidR="00186883">
        <w:rPr>
          <w:color w:val="000000"/>
          <w:sz w:val="27"/>
          <w:szCs w:val="27"/>
          <w:lang w:val="en-US"/>
        </w:rPr>
        <w:t>C</w:t>
      </w:r>
      <w:r w:rsidR="00186883" w:rsidRPr="00186883">
        <w:rPr>
          <w:color w:val="000000"/>
          <w:sz w:val="27"/>
          <w:szCs w:val="27"/>
        </w:rPr>
        <w:t xml:space="preserve"> </w:t>
      </w:r>
      <w:r w:rsidR="00186883">
        <w:rPr>
          <w:color w:val="000000"/>
          <w:sz w:val="27"/>
          <w:szCs w:val="27"/>
        </w:rPr>
        <w:t>или</w:t>
      </w:r>
      <w:r>
        <w:rPr>
          <w:color w:val="000000"/>
          <w:sz w:val="27"/>
          <w:szCs w:val="27"/>
        </w:rPr>
        <w:t xml:space="preserve"> C++</w:t>
      </w:r>
      <w:r w:rsidR="005E16C2">
        <w:rPr>
          <w:color w:val="000000"/>
          <w:sz w:val="27"/>
          <w:szCs w:val="27"/>
        </w:rPr>
        <w:t xml:space="preserve"> на примере </w:t>
      </w:r>
      <w:r w:rsidR="00093C4C">
        <w:rPr>
          <w:color w:val="000000"/>
          <w:sz w:val="27"/>
          <w:szCs w:val="27"/>
        </w:rPr>
        <w:t>многопоточной программы</w:t>
      </w:r>
      <w:r w:rsidR="005E16C2">
        <w:rPr>
          <w:color w:val="000000"/>
          <w:sz w:val="27"/>
          <w:szCs w:val="27"/>
        </w:rPr>
        <w:t xml:space="preserve"> умножения двух квадратных матриц</w:t>
      </w:r>
      <w:r>
        <w:rPr>
          <w:color w:val="000000"/>
          <w:sz w:val="27"/>
          <w:szCs w:val="27"/>
        </w:rPr>
        <w:t>. Исследовать зависимость времени работы прикладн</w:t>
      </w:r>
      <w:r w:rsidR="00093C4C">
        <w:rPr>
          <w:color w:val="000000"/>
          <w:sz w:val="27"/>
          <w:szCs w:val="27"/>
        </w:rPr>
        <w:t>ой</w:t>
      </w:r>
      <w:r>
        <w:rPr>
          <w:color w:val="000000"/>
          <w:sz w:val="27"/>
          <w:szCs w:val="27"/>
        </w:rPr>
        <w:t xml:space="preserve"> программ</w:t>
      </w:r>
      <w:r w:rsidR="00093C4C">
        <w:rPr>
          <w:color w:val="000000"/>
          <w:sz w:val="27"/>
          <w:szCs w:val="27"/>
        </w:rPr>
        <w:t>ы</w:t>
      </w:r>
      <w:r>
        <w:rPr>
          <w:color w:val="000000"/>
          <w:sz w:val="27"/>
          <w:szCs w:val="27"/>
        </w:rPr>
        <w:t xml:space="preserve"> от уровня оптимизации компилятора</w:t>
      </w:r>
      <w:r w:rsidR="005E16C2">
        <w:rPr>
          <w:color w:val="000000"/>
          <w:sz w:val="27"/>
          <w:szCs w:val="27"/>
        </w:rPr>
        <w:t xml:space="preserve"> и построить графики зависимости времени счёта от размера матриц</w:t>
      </w:r>
      <w:r>
        <w:rPr>
          <w:color w:val="000000"/>
          <w:sz w:val="27"/>
          <w:szCs w:val="27"/>
        </w:rPr>
        <w:t xml:space="preserve">. Модифицировать программу с помощью </w:t>
      </w:r>
      <w:r w:rsidR="00093C4C">
        <w:rPr>
          <w:color w:val="000000"/>
          <w:sz w:val="27"/>
          <w:szCs w:val="27"/>
        </w:rPr>
        <w:t xml:space="preserve">метода </w:t>
      </w:r>
      <w:r>
        <w:rPr>
          <w:color w:val="000000"/>
          <w:sz w:val="27"/>
          <w:szCs w:val="27"/>
        </w:rPr>
        <w:t>транспонирования матрицы.</w:t>
      </w:r>
    </w:p>
    <w:p w14:paraId="184696A9" w14:textId="77CB37C9" w:rsidR="005B6DAD" w:rsidRDefault="005B6DAD" w:rsidP="005B6DAD">
      <w:pPr>
        <w:spacing w:after="200"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2) </w:t>
      </w:r>
      <w:r w:rsidRPr="005B6DAD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Текст программы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до модификации</w:t>
      </w:r>
    </w:p>
    <w:p w14:paraId="0F16E5F0" w14:textId="42D2A5A4" w:rsidR="00F53FEF" w:rsidRPr="00F53FEF" w:rsidRDefault="00F53FEF" w:rsidP="00F53F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using namespace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std;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using namespace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std::chrono;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const unsigned short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LEN = 6000;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const unsigned short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MAX = 6000;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main()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setlocale(</w:t>
      </w:r>
      <w:r w:rsidR="001328AC">
        <w:rPr>
          <w:rFonts w:ascii="Cascadia Mono" w:hAnsi="Cascadia Mono" w:cs="Cascadia Mono"/>
          <w:color w:val="6F008A"/>
          <w:sz w:val="19"/>
          <w:szCs w:val="19"/>
          <w:lang w:val="en-US"/>
        </w:rPr>
        <w:t>LC_CTYPE</w:t>
      </w:r>
      <w:r w:rsidR="001328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="001328A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N;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data;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(*Arr1)[MAX]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Arr1);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(*Arr2)[MAX]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Arr2);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(*Arr3)[MAX]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Arr3);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cin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data = rand() % 300;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Arr1[i][j] = data;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{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data = rand() % 300;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Arr2[i][j] = data;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a;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startTime = GetTickCount();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GetTickCount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start_time = clock();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clock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begin =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steady_clock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::now();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chrono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a = 0;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    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t = 0; t &lt; N; t++)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    a += Arr1[i][t] * Arr2[t][j];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Arr3[i][j] = a;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end_time = clock();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конечное время с помощью функции clock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currentTime = GetTickCount();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//конечное время с помощью функции GetTickCount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endTime</w:t>
      </w:r>
      <w:r w:rsidR="001328AC"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=</w:t>
      </w:r>
      <w:r w:rsidR="001328AC"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(currentTime</w:t>
      </w:r>
      <w:r w:rsidR="001328AC"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-</w:t>
      </w:r>
      <w:r w:rsidR="001328AC"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startTime);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искомое время с помощью функции GetTickCount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search_time = end_time - start_time;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искомое время с помощью функции clock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 =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::now();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//конечное время с помощью функции chrono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elapsed_ms = duration_cast&lt;</w:t>
      </w:r>
      <w:r w:rsidRPr="00F53FEF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&gt;(end - begin);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//искомое время с помощью функции chrono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cout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&lt;&lt;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Chrono: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elapsed_ms.count()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&lt;&lt;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    cout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GetTickCount: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endTime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cout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Clock: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search_time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0;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>}</w:t>
      </w:r>
    </w:p>
    <w:p w14:paraId="7169FB3D" w14:textId="09D84C3F" w:rsidR="005B6DAD" w:rsidRPr="00F53FEF" w:rsidRDefault="005B6DAD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</w:p>
    <w:p w14:paraId="020CBC43" w14:textId="7DE67F88" w:rsidR="005B6DAD" w:rsidRPr="005B6DAD" w:rsidRDefault="005B6DAD" w:rsidP="005B6DAD">
      <w:pPr>
        <w:spacing w:after="200"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 xml:space="preserve">3) </w:t>
      </w:r>
      <w:r w:rsidRPr="005B6DAD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Текст программы </w:t>
      </w:r>
      <w:r w:rsidR="005E16B3">
        <w:rPr>
          <w:rFonts w:ascii="Times New Roman" w:hAnsi="Times New Roman" w:cs="Times New Roman"/>
          <w:b/>
          <w:color w:val="000000"/>
          <w:sz w:val="32"/>
          <w:szCs w:val="32"/>
        </w:rPr>
        <w:t>после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модификации</w:t>
      </w:r>
    </w:p>
    <w:p w14:paraId="69BDABD6" w14:textId="77777777" w:rsidR="00D93E18" w:rsidRDefault="00D93E18" w:rsidP="00D93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#include 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  <w:r w:rsidRPr="00F53FEF">
        <w:rPr>
          <w:rFonts w:ascii="Cascadia Mono" w:hAnsi="Cascadia Mono" w:cs="Cascadia Mono"/>
          <w:color w:val="A31515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using namespace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std;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using namespace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std::chrono;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const unsigned short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LEN = 6000;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const unsigned short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MAX = 6000;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main()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setlocale(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N;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data;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(*Arr1)[MAX]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Arr1);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(*Arr2)[MAX]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Arr2);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(*Arr3)[MAX] = 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(*)[MAX])malloc(LEN *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* Arr3);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cin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&gt;&gt;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data = rand() % 300;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Arr1[i][j] = data;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{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data = rand() % 300;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    Arr2[i][j] = data;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onsolas" w:hAnsi="Consolas" w:cs="Consolas"/>
          <w:color w:val="0000FF"/>
          <w:sz w:val="19"/>
          <w:szCs w:val="19"/>
          <w:lang w:val="en-US"/>
        </w:rPr>
        <w:t>long 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a;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startTime = GetTickCount();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GetTickCount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start_time = clock();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clock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begin =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steady_clock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::now();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//стартовое время с помощью функции chrono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</w:p>
    <w:p w14:paraId="60A09DCC" w14:textId="6C701ECD" w:rsidR="00D93E18" w:rsidRPr="00D93E18" w:rsidRDefault="00D93E18" w:rsidP="00D93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D93E1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3E1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(</w:t>
      </w:r>
      <w:r w:rsidRPr="00D93E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3E1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i = 0; i &lt; N; i++)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</w:r>
      <w:r w:rsidRPr="00F858F3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{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</w:r>
      <w:r w:rsidRPr="00D93E1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</w:t>
      </w:r>
      <w:r w:rsidRPr="00D93E1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3E1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(</w:t>
      </w:r>
      <w:r w:rsidRPr="00D93E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3E18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j = 0; i + j &lt; N; j++)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  <w:t xml:space="preserve">    </w:t>
      </w:r>
      <w:r w:rsidRPr="00F858F3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{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  <w:t xml:space="preserve">        </w:t>
      </w:r>
      <w:r w:rsidRPr="00F858F3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Arr2[i][j],  Arr2[j][i] =  Arr2[j][i],  Arr2[i][j];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  <w:t xml:space="preserve">    </w:t>
      </w:r>
      <w:r w:rsidRPr="00F858F3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}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br/>
      </w:r>
      <w:r w:rsidRPr="00F858F3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D93E18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DDBC5BC" w14:textId="2C36FA12" w:rsidR="00D93E18" w:rsidRPr="00F53FEF" w:rsidRDefault="00D93E18" w:rsidP="00D93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i = 0; i &lt; N; i++)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j = 0; j &lt; N; j++)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a = 0;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t = 0; t &lt; N; t++)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{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    a += Arr1[i][t] * Arr2[</w:t>
      </w:r>
      <w:r>
        <w:rPr>
          <w:rFonts w:ascii="Cascadia Mono" w:hAnsi="Cascadia Mono" w:cs="Cascadia Mono"/>
          <w:sz w:val="19"/>
          <w:szCs w:val="19"/>
          <w:lang w:val="en-US"/>
        </w:rPr>
        <w:t>j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][</w:t>
      </w:r>
      <w:r>
        <w:rPr>
          <w:rFonts w:ascii="Cascadia Mono" w:hAnsi="Cascadia Mono" w:cs="Cascadia Mono"/>
          <w:sz w:val="19"/>
          <w:szCs w:val="19"/>
          <w:lang w:val="en-US"/>
        </w:rPr>
        <w:t>t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];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    Arr3[i][j] = a;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 xml:space="preserve">    }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end_time = clock();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конечное время с помощью функции clock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currentTime = GetTickCount();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//конечное время с помощью функции GetTickCount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onsolas" w:eastAsia="Calibri" w:hAnsi="Consolas" w:cs="Consolas"/>
          <w:color w:val="2B91AF"/>
          <w:sz w:val="20"/>
          <w:szCs w:val="20"/>
          <w:lang w:val="en-US" w:eastAsia="ru-RU"/>
        </w:rPr>
        <w:t>DWORD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endTime</w:t>
      </w:r>
      <w:r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=</w:t>
      </w:r>
      <w:r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(currentTime</w:t>
      </w:r>
      <w:r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-</w:t>
      </w:r>
      <w:r w:rsidRPr="001328A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startTime);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искомое время с помощью функции GetTickCount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search_time = end_time - start_time;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 искомое время с помощью функции clock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 =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::now();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//конечное время с помощью функции chrono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elapsed_ms = duration_cast&lt;</w:t>
      </w:r>
      <w:r w:rsidRPr="00F53FEF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&gt;(end - begin); 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t>//искомое время с помощью функции chrono</w:t>
      </w:r>
      <w:r w:rsidRPr="00F53FEF">
        <w:rPr>
          <w:rFonts w:ascii="Cascadia Mono" w:hAnsi="Cascadia Mono" w:cs="Cascadia Mono"/>
          <w:color w:val="00800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cout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&lt;&lt;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Chrono: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elapsed_ms.count()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&lt;&lt;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    cout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 xml:space="preserve">&lt;&lt;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GetTickCount: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endTime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cout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"The time, measured by Clock: "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 xml:space="preserve">search_time </w:t>
      </w:r>
      <w:r w:rsidRPr="00F53FEF">
        <w:rPr>
          <w:rFonts w:ascii="Consolas" w:eastAsia="Consolas" w:hAnsi="Consolas" w:cs="Consolas"/>
          <w:color w:val="008080"/>
          <w:sz w:val="19"/>
          <w:szCs w:val="19"/>
          <w:lang w:val="en-US"/>
        </w:rPr>
        <w:t>&lt;&lt;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onsolas" w:eastAsia="Consolas" w:hAnsi="Consolas" w:cs="Consolas"/>
          <w:color w:val="A21515"/>
          <w:sz w:val="19"/>
          <w:szCs w:val="19"/>
          <w:lang w:val="en-US"/>
        </w:rPr>
        <w:t>" ms\n"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;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br/>
        <w:t xml:space="preserve">    </w:t>
      </w:r>
      <w:r w:rsidRPr="00F53FE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53FEF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t>0;</w:t>
      </w:r>
      <w:r w:rsidRPr="00F53FEF">
        <w:rPr>
          <w:rFonts w:ascii="Cascadia Mono" w:hAnsi="Cascadia Mono" w:cs="Cascadia Mono"/>
          <w:sz w:val="19"/>
          <w:szCs w:val="19"/>
          <w:lang w:val="en-US"/>
        </w:rPr>
        <w:br/>
        <w:t>}</w:t>
      </w:r>
    </w:p>
    <w:p w14:paraId="5C757C09" w14:textId="77777777" w:rsidR="005B6DAD" w:rsidRPr="00D93E18" w:rsidRDefault="005B6DAD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3E18"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</w:p>
    <w:p w14:paraId="38B3FAB4" w14:textId="45305502" w:rsidR="005B6DAD" w:rsidRDefault="005B6DAD" w:rsidP="005B6DAD">
      <w:pPr>
        <w:spacing w:after="200"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4) Таблицы и графики</w:t>
      </w:r>
    </w:p>
    <w:p w14:paraId="2CA31492" w14:textId="62CD8B19" w:rsidR="00CB7144" w:rsidRPr="00CB7144" w:rsidRDefault="00CB7144" w:rsidP="00CB7144">
      <w:pPr>
        <w:spacing w:before="73"/>
        <w:ind w:left="2532" w:hanging="2370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B714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Замеры времени для различных уровней оптимизации компилятора, размеров </w:t>
      </w:r>
      <w:r w:rsidRPr="00CB714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</w:t>
      </w:r>
      <w:r w:rsidRPr="00CB7144">
        <w:rPr>
          <w:rFonts w:ascii="Times New Roman" w:hAnsi="Times New Roman" w:cs="Times New Roman"/>
          <w:bCs/>
          <w:color w:val="000000"/>
          <w:sz w:val="28"/>
          <w:szCs w:val="28"/>
        </w:rPr>
        <w:t>матриц и двух способов перемножения матриц</w:t>
      </w:r>
    </w:p>
    <w:p w14:paraId="6A3A13A0" w14:textId="4BBA0DFF" w:rsidR="005B6DAD" w:rsidRDefault="00CB10AD" w:rsidP="005B6D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B10AD">
        <w:rPr>
          <w:rFonts w:ascii="Times New Roman" w:hAnsi="Times New Roman" w:cs="Times New Roman"/>
          <w:bCs/>
          <w:color w:val="000000"/>
          <w:sz w:val="28"/>
          <w:szCs w:val="28"/>
        </w:rPr>
        <w:t>Время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 "мс" </w:t>
      </w:r>
      <w:r w:rsidRPr="00CB10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без транспонирования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матрицы</w:t>
      </w:r>
    </w:p>
    <w:tbl>
      <w:tblPr>
        <w:tblStyle w:val="a4"/>
        <w:tblW w:w="0" w:type="auto"/>
        <w:tblInd w:w="494" w:type="dxa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5"/>
        <w:gridCol w:w="1235"/>
        <w:gridCol w:w="1451"/>
      </w:tblGrid>
      <w:tr w:rsidR="00CB7144" w14:paraId="317FDFE3" w14:textId="77777777" w:rsidTr="00CB7144">
        <w:trPr>
          <w:trHeight w:val="357"/>
        </w:trPr>
        <w:tc>
          <w:tcPr>
            <w:tcW w:w="1234" w:type="dxa"/>
          </w:tcPr>
          <w:p w14:paraId="39F349C2" w14:textId="77777777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34" w:type="dxa"/>
          </w:tcPr>
          <w:p w14:paraId="45617C68" w14:textId="2A60CCF5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N=250</w:t>
            </w:r>
          </w:p>
        </w:tc>
        <w:tc>
          <w:tcPr>
            <w:tcW w:w="1234" w:type="dxa"/>
          </w:tcPr>
          <w:p w14:paraId="47EE6EF5" w14:textId="4546ED57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N=500</w:t>
            </w:r>
          </w:p>
        </w:tc>
        <w:tc>
          <w:tcPr>
            <w:tcW w:w="1234" w:type="dxa"/>
          </w:tcPr>
          <w:p w14:paraId="21238A4B" w14:textId="22452241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N=1000</w:t>
            </w:r>
          </w:p>
        </w:tc>
        <w:tc>
          <w:tcPr>
            <w:tcW w:w="1235" w:type="dxa"/>
          </w:tcPr>
          <w:p w14:paraId="6B7D1830" w14:textId="20A416BB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N=1500</w:t>
            </w:r>
          </w:p>
        </w:tc>
        <w:tc>
          <w:tcPr>
            <w:tcW w:w="1235" w:type="dxa"/>
          </w:tcPr>
          <w:p w14:paraId="3915EB70" w14:textId="62DFA8C7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N=2000</w:t>
            </w:r>
          </w:p>
        </w:tc>
        <w:tc>
          <w:tcPr>
            <w:tcW w:w="1451" w:type="dxa"/>
          </w:tcPr>
          <w:p w14:paraId="18F60739" w14:textId="406652C7" w:rsidR="00CB7144" w:rsidRPr="00CB7144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N=2500</w:t>
            </w:r>
          </w:p>
        </w:tc>
      </w:tr>
      <w:tr w:rsidR="00CB7144" w14:paraId="47B9599E" w14:textId="77777777" w:rsidTr="00CB7144">
        <w:trPr>
          <w:trHeight w:val="299"/>
        </w:trPr>
        <w:tc>
          <w:tcPr>
            <w:tcW w:w="1234" w:type="dxa"/>
          </w:tcPr>
          <w:p w14:paraId="11BCDA90" w14:textId="21F86021" w:rsidR="00CB7144" w:rsidRPr="00482290" w:rsidRDefault="00482290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Без Оптимизации</w:t>
            </w:r>
          </w:p>
        </w:tc>
        <w:tc>
          <w:tcPr>
            <w:tcW w:w="1234" w:type="dxa"/>
          </w:tcPr>
          <w:p w14:paraId="15198AA6" w14:textId="48ABE114" w:rsidR="00CB7144" w:rsidRPr="0070385F" w:rsidRDefault="0070385F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40</w:t>
            </w:r>
          </w:p>
        </w:tc>
        <w:tc>
          <w:tcPr>
            <w:tcW w:w="1234" w:type="dxa"/>
          </w:tcPr>
          <w:p w14:paraId="0FE8CEF6" w14:textId="0ABE8E96" w:rsidR="00CB7144" w:rsidRPr="00CB7144" w:rsidRDefault="00482290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82290">
              <w:rPr>
                <w:rFonts w:ascii="Calibri" w:eastAsia="Times New Roman" w:hAnsi="Calibri" w:cs="Calibri"/>
                <w:color w:val="000000"/>
                <w:lang w:eastAsia="ru-RU"/>
              </w:rPr>
              <w:t>374</w:t>
            </w:r>
          </w:p>
        </w:tc>
        <w:tc>
          <w:tcPr>
            <w:tcW w:w="1234" w:type="dxa"/>
          </w:tcPr>
          <w:p w14:paraId="71585FDF" w14:textId="50E9F10B" w:rsidR="00CB7144" w:rsidRPr="00CB7144" w:rsidRDefault="00482290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82290">
              <w:rPr>
                <w:rFonts w:ascii="Calibri" w:eastAsia="Times New Roman" w:hAnsi="Calibri" w:cs="Calibri"/>
                <w:color w:val="000000"/>
                <w:lang w:eastAsia="ru-RU"/>
              </w:rPr>
              <w:t>5090</w:t>
            </w:r>
          </w:p>
        </w:tc>
        <w:tc>
          <w:tcPr>
            <w:tcW w:w="1235" w:type="dxa"/>
          </w:tcPr>
          <w:p w14:paraId="6662EA2A" w14:textId="2C3B2162" w:rsidR="00CB7144" w:rsidRPr="00CB7144" w:rsidRDefault="00482290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82290">
              <w:rPr>
                <w:rFonts w:ascii="Calibri" w:eastAsia="Times New Roman" w:hAnsi="Calibri" w:cs="Calibri"/>
                <w:color w:val="000000"/>
                <w:lang w:eastAsia="ru-RU"/>
              </w:rPr>
              <w:t>46683</w:t>
            </w:r>
          </w:p>
        </w:tc>
        <w:tc>
          <w:tcPr>
            <w:tcW w:w="1235" w:type="dxa"/>
          </w:tcPr>
          <w:p w14:paraId="7BBE4CB5" w14:textId="162EF5C7" w:rsidR="00CB7144" w:rsidRPr="00CB7144" w:rsidRDefault="0070385F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0385F">
              <w:rPr>
                <w:rFonts w:ascii="Calibri" w:eastAsia="Times New Roman" w:hAnsi="Calibri" w:cs="Calibri"/>
                <w:color w:val="000000"/>
                <w:lang w:eastAsia="ru-RU"/>
              </w:rPr>
              <w:t>122000</w:t>
            </w:r>
          </w:p>
        </w:tc>
        <w:tc>
          <w:tcPr>
            <w:tcW w:w="1451" w:type="dxa"/>
          </w:tcPr>
          <w:p w14:paraId="4E91BAD5" w14:textId="2E8693F7" w:rsidR="00CB7144" w:rsidRPr="00CB7144" w:rsidRDefault="00482290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82290">
              <w:rPr>
                <w:rFonts w:ascii="Calibri" w:eastAsia="Times New Roman" w:hAnsi="Calibri" w:cs="Calibri"/>
                <w:color w:val="000000"/>
                <w:lang w:eastAsia="ru-RU"/>
              </w:rPr>
              <w:t>248444</w:t>
            </w:r>
          </w:p>
        </w:tc>
      </w:tr>
      <w:tr w:rsidR="00CB7144" w14:paraId="1498A81F" w14:textId="77777777" w:rsidTr="00CB7144">
        <w:trPr>
          <w:trHeight w:val="307"/>
        </w:trPr>
        <w:tc>
          <w:tcPr>
            <w:tcW w:w="1234" w:type="dxa"/>
          </w:tcPr>
          <w:p w14:paraId="2CAFCCE1" w14:textId="751D2A25" w:rsidR="00CB7144" w:rsidRPr="00613C4E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613C4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34" w:type="dxa"/>
          </w:tcPr>
          <w:p w14:paraId="6F539C57" w14:textId="162C72C9" w:rsidR="00CB7144" w:rsidRPr="00CB7144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234" w:type="dxa"/>
          </w:tcPr>
          <w:p w14:paraId="75A1B62E" w14:textId="029CBC73" w:rsidR="00CB7144" w:rsidRPr="00613C4E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234" w:type="dxa"/>
          </w:tcPr>
          <w:p w14:paraId="57D6F739" w14:textId="163E92E3" w:rsidR="00CB7144" w:rsidRPr="00613C4E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 w:rsidR="00613C4E">
              <w:rPr>
                <w:rFonts w:ascii="Calibri" w:eastAsia="Times New Roman" w:hAnsi="Calibri" w:cs="Calibri"/>
                <w:color w:val="000000"/>
                <w:lang w:val="en-US" w:eastAsia="ru-RU"/>
              </w:rPr>
              <w:t>074</w:t>
            </w:r>
          </w:p>
        </w:tc>
        <w:tc>
          <w:tcPr>
            <w:tcW w:w="1235" w:type="dxa"/>
          </w:tcPr>
          <w:p w14:paraId="6CD730ED" w14:textId="558F0C31" w:rsidR="00CB7144" w:rsidRPr="00613C4E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49227</w:t>
            </w:r>
          </w:p>
        </w:tc>
        <w:tc>
          <w:tcPr>
            <w:tcW w:w="1235" w:type="dxa"/>
          </w:tcPr>
          <w:p w14:paraId="167CF188" w14:textId="0D797E4D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3C4E">
              <w:rPr>
                <w:rFonts w:ascii="Calibri" w:eastAsia="Times New Roman" w:hAnsi="Calibri" w:cs="Calibri"/>
                <w:color w:val="000000"/>
                <w:lang w:eastAsia="ru-RU"/>
              </w:rPr>
              <w:t>122683</w:t>
            </w:r>
          </w:p>
        </w:tc>
        <w:tc>
          <w:tcPr>
            <w:tcW w:w="1451" w:type="dxa"/>
          </w:tcPr>
          <w:p w14:paraId="524AA494" w14:textId="65E4CF48" w:rsidR="00CB7144" w:rsidRPr="00CB7144" w:rsidRDefault="006B2108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2108">
              <w:rPr>
                <w:rFonts w:ascii="Calibri" w:eastAsia="Times New Roman" w:hAnsi="Calibri" w:cs="Calibri"/>
                <w:color w:val="000000"/>
                <w:lang w:eastAsia="ru-RU"/>
              </w:rPr>
              <w:t>260591</w:t>
            </w:r>
          </w:p>
        </w:tc>
      </w:tr>
      <w:tr w:rsidR="00CB7144" w14:paraId="5612BB08" w14:textId="77777777" w:rsidTr="00CB7144">
        <w:trPr>
          <w:trHeight w:val="307"/>
        </w:trPr>
        <w:tc>
          <w:tcPr>
            <w:tcW w:w="1234" w:type="dxa"/>
          </w:tcPr>
          <w:p w14:paraId="3F766562" w14:textId="7205F369" w:rsidR="00CB7144" w:rsidRPr="00613C4E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613C4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34" w:type="dxa"/>
          </w:tcPr>
          <w:p w14:paraId="3C1C3C50" w14:textId="0F5C8EB8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34" w:type="dxa"/>
          </w:tcPr>
          <w:p w14:paraId="2242AF7E" w14:textId="4E6C65BE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234" w:type="dxa"/>
          </w:tcPr>
          <w:p w14:paraId="735333DC" w14:textId="410CC007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496</w:t>
            </w:r>
          </w:p>
        </w:tc>
        <w:tc>
          <w:tcPr>
            <w:tcW w:w="1235" w:type="dxa"/>
          </w:tcPr>
          <w:p w14:paraId="59F97CE0" w14:textId="0ED75B9F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1825</w:t>
            </w:r>
          </w:p>
        </w:tc>
        <w:tc>
          <w:tcPr>
            <w:tcW w:w="1235" w:type="dxa"/>
          </w:tcPr>
          <w:p w14:paraId="53388440" w14:textId="6C836EBB" w:rsidR="00CB7144" w:rsidRPr="00CB7144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4043</w:t>
            </w:r>
          </w:p>
        </w:tc>
        <w:tc>
          <w:tcPr>
            <w:tcW w:w="1451" w:type="dxa"/>
          </w:tcPr>
          <w:p w14:paraId="3A367426" w14:textId="279BCFE4" w:rsidR="00CB7144" w:rsidRPr="006E348C" w:rsidRDefault="00613C4E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9165</w:t>
            </w:r>
          </w:p>
        </w:tc>
      </w:tr>
      <w:tr w:rsidR="00CB7144" w14:paraId="5683E476" w14:textId="77777777" w:rsidTr="00CB7144">
        <w:trPr>
          <w:trHeight w:val="291"/>
        </w:trPr>
        <w:tc>
          <w:tcPr>
            <w:tcW w:w="1234" w:type="dxa"/>
          </w:tcPr>
          <w:p w14:paraId="279E0AF5" w14:textId="2FBFD325" w:rsidR="00CB7144" w:rsidRPr="00482290" w:rsidRDefault="00CB7144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482290">
              <w:rPr>
                <w:rFonts w:ascii="Calibri" w:eastAsia="Times New Roman" w:hAnsi="Calibri" w:cs="Calibri"/>
                <w:color w:val="000000"/>
                <w:lang w:val="en-US" w:eastAsia="ru-RU"/>
              </w:rPr>
              <w:t>FAST</w:t>
            </w:r>
          </w:p>
        </w:tc>
        <w:tc>
          <w:tcPr>
            <w:tcW w:w="1234" w:type="dxa"/>
          </w:tcPr>
          <w:p w14:paraId="751725CD" w14:textId="283AE1DA" w:rsidR="00CB7144" w:rsidRPr="00E01FF5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1234" w:type="dxa"/>
          </w:tcPr>
          <w:p w14:paraId="141230A5" w14:textId="25BC3256" w:rsidR="00CB7144" w:rsidRPr="00E01FF5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46</w:t>
            </w:r>
          </w:p>
        </w:tc>
        <w:tc>
          <w:tcPr>
            <w:tcW w:w="1234" w:type="dxa"/>
          </w:tcPr>
          <w:p w14:paraId="18E0F77F" w14:textId="6021F66B" w:rsidR="00CB7144" w:rsidRPr="00E01FF5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509</w:t>
            </w:r>
          </w:p>
        </w:tc>
        <w:tc>
          <w:tcPr>
            <w:tcW w:w="1235" w:type="dxa"/>
          </w:tcPr>
          <w:p w14:paraId="0983768B" w14:textId="5E199133" w:rsidR="00CB7144" w:rsidRPr="00E01FF5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1843</w:t>
            </w:r>
          </w:p>
        </w:tc>
        <w:tc>
          <w:tcPr>
            <w:tcW w:w="1235" w:type="dxa"/>
          </w:tcPr>
          <w:p w14:paraId="136756D7" w14:textId="7009C82B" w:rsidR="00CB7144" w:rsidRPr="00CB7144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3896</w:t>
            </w:r>
          </w:p>
        </w:tc>
        <w:tc>
          <w:tcPr>
            <w:tcW w:w="1451" w:type="dxa"/>
          </w:tcPr>
          <w:p w14:paraId="7E7B2D40" w14:textId="5ABBAAA2" w:rsidR="00CB7144" w:rsidRPr="00CB7144" w:rsidRDefault="00E01FF5" w:rsidP="00CB714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7318</w:t>
            </w:r>
          </w:p>
        </w:tc>
      </w:tr>
    </w:tbl>
    <w:p w14:paraId="3A9E8D6A" w14:textId="77777777" w:rsidR="00CB7144" w:rsidRPr="00CB10AD" w:rsidRDefault="00CB7144" w:rsidP="005B6D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588DE68" w14:textId="783FF6CB" w:rsidR="00CB10AD" w:rsidRDefault="000B1899" w:rsidP="00CB10AD">
      <w:pPr>
        <w:spacing w:after="200"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6217EB6B" wp14:editId="350972E4">
            <wp:extent cx="5720311" cy="3438525"/>
            <wp:effectExtent l="0" t="0" r="0" b="0"/>
            <wp:docPr id="17714988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494" cy="3441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B06C8" w14:textId="0E78981D" w:rsidR="00CB10AD" w:rsidRDefault="00CB10AD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2235BAB1" w14:textId="3B2FD847" w:rsidR="00CB10AD" w:rsidRDefault="00CB10AD" w:rsidP="00CB10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B10AD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Время работы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"мс"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</w:t>
      </w:r>
      <w:r w:rsidRPr="00CB10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транспонировани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ем матрицы </w:t>
      </w:r>
    </w:p>
    <w:p w14:paraId="5B478D46" w14:textId="77777777" w:rsidR="00CB7144" w:rsidRDefault="00CB7144" w:rsidP="00CB10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tbl>
      <w:tblPr>
        <w:tblStyle w:val="a4"/>
        <w:tblW w:w="0" w:type="auto"/>
        <w:tblInd w:w="494" w:type="dxa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5"/>
        <w:gridCol w:w="1235"/>
        <w:gridCol w:w="1451"/>
      </w:tblGrid>
      <w:tr w:rsidR="00CB7144" w:rsidRPr="00CB7144" w14:paraId="7FF4A924" w14:textId="77777777" w:rsidTr="007A46A3">
        <w:trPr>
          <w:trHeight w:val="357"/>
        </w:trPr>
        <w:tc>
          <w:tcPr>
            <w:tcW w:w="1234" w:type="dxa"/>
          </w:tcPr>
          <w:p w14:paraId="66CB8660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34" w:type="dxa"/>
          </w:tcPr>
          <w:p w14:paraId="28EF0457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N=250</w:t>
            </w:r>
          </w:p>
        </w:tc>
        <w:tc>
          <w:tcPr>
            <w:tcW w:w="1234" w:type="dxa"/>
          </w:tcPr>
          <w:p w14:paraId="748653EC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N=500</w:t>
            </w:r>
          </w:p>
        </w:tc>
        <w:tc>
          <w:tcPr>
            <w:tcW w:w="1234" w:type="dxa"/>
          </w:tcPr>
          <w:p w14:paraId="604E682A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N=1000</w:t>
            </w:r>
          </w:p>
        </w:tc>
        <w:tc>
          <w:tcPr>
            <w:tcW w:w="1235" w:type="dxa"/>
          </w:tcPr>
          <w:p w14:paraId="3AFEEE99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N=1500</w:t>
            </w:r>
          </w:p>
        </w:tc>
        <w:tc>
          <w:tcPr>
            <w:tcW w:w="1235" w:type="dxa"/>
          </w:tcPr>
          <w:p w14:paraId="6114272A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N=2000</w:t>
            </w:r>
          </w:p>
        </w:tc>
        <w:tc>
          <w:tcPr>
            <w:tcW w:w="1451" w:type="dxa"/>
          </w:tcPr>
          <w:p w14:paraId="5D2F7051" w14:textId="7777777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N=2500</w:t>
            </w:r>
          </w:p>
        </w:tc>
      </w:tr>
      <w:tr w:rsidR="0070385F" w:rsidRPr="00CB7144" w14:paraId="10E35D56" w14:textId="77777777" w:rsidTr="007A46A3">
        <w:trPr>
          <w:trHeight w:val="299"/>
        </w:trPr>
        <w:tc>
          <w:tcPr>
            <w:tcW w:w="1234" w:type="dxa"/>
          </w:tcPr>
          <w:p w14:paraId="6809C27C" w14:textId="0CC8D300" w:rsidR="0070385F" w:rsidRPr="00CB7144" w:rsidRDefault="00482290" w:rsidP="0070385F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Без Оптимизации</w:t>
            </w:r>
          </w:p>
        </w:tc>
        <w:tc>
          <w:tcPr>
            <w:tcW w:w="1234" w:type="dxa"/>
          </w:tcPr>
          <w:p w14:paraId="59770B5A" w14:textId="2472A9B4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C20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234" w:type="dxa"/>
          </w:tcPr>
          <w:p w14:paraId="46FB62A6" w14:textId="5DE51264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C20">
              <w:rPr>
                <w:rFonts w:ascii="Calibri" w:eastAsia="Times New Roman" w:hAnsi="Calibri" w:cs="Calibri"/>
                <w:color w:val="000000"/>
                <w:lang w:eastAsia="ru-RU"/>
              </w:rPr>
              <w:t>313</w:t>
            </w:r>
          </w:p>
        </w:tc>
        <w:tc>
          <w:tcPr>
            <w:tcW w:w="1234" w:type="dxa"/>
          </w:tcPr>
          <w:p w14:paraId="350443CF" w14:textId="37FF626A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C20">
              <w:rPr>
                <w:rFonts w:ascii="Calibri" w:eastAsia="Times New Roman" w:hAnsi="Calibri" w:cs="Calibri"/>
                <w:color w:val="000000"/>
                <w:lang w:eastAsia="ru-RU"/>
              </w:rPr>
              <w:t>2587</w:t>
            </w:r>
          </w:p>
        </w:tc>
        <w:tc>
          <w:tcPr>
            <w:tcW w:w="1235" w:type="dxa"/>
          </w:tcPr>
          <w:p w14:paraId="7FAA3D4D" w14:textId="5B6F5F69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C20">
              <w:rPr>
                <w:rFonts w:ascii="Calibri" w:eastAsia="Times New Roman" w:hAnsi="Calibri" w:cs="Calibri"/>
                <w:color w:val="000000"/>
                <w:lang w:eastAsia="ru-RU"/>
              </w:rPr>
              <w:t>8685</w:t>
            </w:r>
          </w:p>
        </w:tc>
        <w:tc>
          <w:tcPr>
            <w:tcW w:w="1235" w:type="dxa"/>
          </w:tcPr>
          <w:p w14:paraId="40FEC2C3" w14:textId="5AAC365B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0385F">
              <w:rPr>
                <w:rFonts w:ascii="Calibri" w:eastAsia="Times New Roman" w:hAnsi="Calibri" w:cs="Calibri"/>
                <w:color w:val="000000"/>
                <w:lang w:eastAsia="ru-RU"/>
              </w:rPr>
              <w:t>20854</w:t>
            </w:r>
          </w:p>
        </w:tc>
        <w:tc>
          <w:tcPr>
            <w:tcW w:w="1451" w:type="dxa"/>
          </w:tcPr>
          <w:p w14:paraId="08827C33" w14:textId="1BAE1A87" w:rsidR="0070385F" w:rsidRPr="00CB7144" w:rsidRDefault="0070385F" w:rsidP="0070385F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0385F">
              <w:rPr>
                <w:rFonts w:ascii="Calibri" w:eastAsia="Times New Roman" w:hAnsi="Calibri" w:cs="Calibri"/>
                <w:color w:val="000000"/>
                <w:lang w:eastAsia="ru-RU"/>
              </w:rPr>
              <w:t>39605</w:t>
            </w:r>
          </w:p>
        </w:tc>
      </w:tr>
      <w:tr w:rsidR="00CB7144" w:rsidRPr="00CB7144" w14:paraId="547A9D0C" w14:textId="77777777" w:rsidTr="007A46A3">
        <w:trPr>
          <w:trHeight w:val="307"/>
        </w:trPr>
        <w:tc>
          <w:tcPr>
            <w:tcW w:w="1234" w:type="dxa"/>
          </w:tcPr>
          <w:p w14:paraId="7D80778B" w14:textId="7BBB4937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613C4E"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1234" w:type="dxa"/>
          </w:tcPr>
          <w:p w14:paraId="4476FE64" w14:textId="6C5AF9D9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1234" w:type="dxa"/>
          </w:tcPr>
          <w:p w14:paraId="240A1593" w14:textId="79E50A93" w:rsidR="00CB7144" w:rsidRPr="00613C4E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613C4E"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1234" w:type="dxa"/>
          </w:tcPr>
          <w:p w14:paraId="31EA7AAD" w14:textId="39CA6D43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650</w:t>
            </w:r>
          </w:p>
        </w:tc>
        <w:tc>
          <w:tcPr>
            <w:tcW w:w="1235" w:type="dxa"/>
          </w:tcPr>
          <w:p w14:paraId="0B710343" w14:textId="042BF270" w:rsidR="00CB7144" w:rsidRPr="00613C4E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613C4E">
              <w:rPr>
                <w:rFonts w:ascii="Calibri" w:eastAsia="Times New Roman" w:hAnsi="Calibri" w:cs="Calibri"/>
                <w:color w:val="000000"/>
                <w:lang w:val="en-US" w:eastAsia="ru-RU"/>
              </w:rPr>
              <w:t>35</w:t>
            </w:r>
          </w:p>
        </w:tc>
        <w:tc>
          <w:tcPr>
            <w:tcW w:w="1235" w:type="dxa"/>
          </w:tcPr>
          <w:p w14:paraId="0996CE9A" w14:textId="2EEE6F36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4722</w:t>
            </w:r>
          </w:p>
        </w:tc>
        <w:tc>
          <w:tcPr>
            <w:tcW w:w="1451" w:type="dxa"/>
          </w:tcPr>
          <w:p w14:paraId="79809254" w14:textId="489A5272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9254</w:t>
            </w:r>
          </w:p>
        </w:tc>
      </w:tr>
      <w:tr w:rsidR="00CB7144" w:rsidRPr="00CB7144" w14:paraId="2BE0FBB6" w14:textId="77777777" w:rsidTr="007A46A3">
        <w:trPr>
          <w:trHeight w:val="307"/>
        </w:trPr>
        <w:tc>
          <w:tcPr>
            <w:tcW w:w="1234" w:type="dxa"/>
          </w:tcPr>
          <w:p w14:paraId="7EE7AB00" w14:textId="46E34B74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613C4E"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1234" w:type="dxa"/>
          </w:tcPr>
          <w:p w14:paraId="18981072" w14:textId="18D287DF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1234" w:type="dxa"/>
          </w:tcPr>
          <w:p w14:paraId="1CBB9931" w14:textId="271428D3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46</w:t>
            </w:r>
          </w:p>
        </w:tc>
        <w:tc>
          <w:tcPr>
            <w:tcW w:w="1234" w:type="dxa"/>
          </w:tcPr>
          <w:p w14:paraId="63F0B3FB" w14:textId="06B3EED6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424</w:t>
            </w:r>
          </w:p>
        </w:tc>
        <w:tc>
          <w:tcPr>
            <w:tcW w:w="1235" w:type="dxa"/>
          </w:tcPr>
          <w:p w14:paraId="24359374" w14:textId="49183DA6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1603</w:t>
            </w:r>
          </w:p>
        </w:tc>
        <w:tc>
          <w:tcPr>
            <w:tcW w:w="1235" w:type="dxa"/>
          </w:tcPr>
          <w:p w14:paraId="366698DE" w14:textId="4747C728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3610</w:t>
            </w:r>
          </w:p>
        </w:tc>
        <w:tc>
          <w:tcPr>
            <w:tcW w:w="1451" w:type="dxa"/>
          </w:tcPr>
          <w:p w14:paraId="19033A51" w14:textId="4103B30E" w:rsidR="00CB7144" w:rsidRPr="00613C4E" w:rsidRDefault="00613C4E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6833</w:t>
            </w:r>
          </w:p>
        </w:tc>
      </w:tr>
      <w:tr w:rsidR="00CB7144" w:rsidRPr="00CB7144" w14:paraId="25FD1570" w14:textId="77777777" w:rsidTr="007A46A3">
        <w:trPr>
          <w:trHeight w:val="291"/>
        </w:trPr>
        <w:tc>
          <w:tcPr>
            <w:tcW w:w="1234" w:type="dxa"/>
          </w:tcPr>
          <w:p w14:paraId="71253720" w14:textId="2439CB78" w:rsidR="00CB7144" w:rsidRPr="00CB7144" w:rsidRDefault="00CB7144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O</w:t>
            </w:r>
            <w:r w:rsidR="00482290">
              <w:rPr>
                <w:rFonts w:ascii="Calibri" w:eastAsia="Times New Roman" w:hAnsi="Calibri" w:cs="Calibri"/>
                <w:color w:val="000000"/>
                <w:lang w:val="en-US" w:eastAsia="ru-RU"/>
              </w:rPr>
              <w:t>FAST</w:t>
            </w:r>
          </w:p>
        </w:tc>
        <w:tc>
          <w:tcPr>
            <w:tcW w:w="1234" w:type="dxa"/>
          </w:tcPr>
          <w:p w14:paraId="3BC0C7CD" w14:textId="6C8DE7A2" w:rsidR="00CB7144" w:rsidRPr="00E01FF5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1234" w:type="dxa"/>
          </w:tcPr>
          <w:p w14:paraId="6DBDE301" w14:textId="56CE83A1" w:rsidR="00CB7144" w:rsidRPr="00E01FF5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44</w:t>
            </w:r>
          </w:p>
        </w:tc>
        <w:tc>
          <w:tcPr>
            <w:tcW w:w="1234" w:type="dxa"/>
          </w:tcPr>
          <w:p w14:paraId="28BA8DE8" w14:textId="3EDC0EB2" w:rsidR="00CB7144" w:rsidRPr="00CB7144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412</w:t>
            </w:r>
          </w:p>
        </w:tc>
        <w:tc>
          <w:tcPr>
            <w:tcW w:w="1235" w:type="dxa"/>
          </w:tcPr>
          <w:p w14:paraId="17E2D088" w14:textId="7107EC65" w:rsidR="00CB7144" w:rsidRPr="00CB7144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1543</w:t>
            </w:r>
          </w:p>
        </w:tc>
        <w:tc>
          <w:tcPr>
            <w:tcW w:w="1235" w:type="dxa"/>
          </w:tcPr>
          <w:p w14:paraId="73669D50" w14:textId="6FD620DF" w:rsidR="00CB7144" w:rsidRPr="00CB7144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3511</w:t>
            </w:r>
          </w:p>
        </w:tc>
        <w:tc>
          <w:tcPr>
            <w:tcW w:w="1451" w:type="dxa"/>
          </w:tcPr>
          <w:p w14:paraId="42ADF0D6" w14:textId="42B106E2" w:rsidR="00CB7144" w:rsidRPr="00CB7144" w:rsidRDefault="00E01FF5" w:rsidP="007A46A3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01FF5">
              <w:rPr>
                <w:rFonts w:ascii="Calibri" w:eastAsia="Times New Roman" w:hAnsi="Calibri" w:cs="Calibri"/>
                <w:color w:val="000000"/>
                <w:lang w:eastAsia="ru-RU"/>
              </w:rPr>
              <w:t>6738</w:t>
            </w:r>
          </w:p>
        </w:tc>
      </w:tr>
    </w:tbl>
    <w:p w14:paraId="1AB9D921" w14:textId="77777777" w:rsidR="00CB7144" w:rsidRDefault="00CB7144" w:rsidP="00CB10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C332AB9" w14:textId="3BB7DDC8" w:rsidR="00CB10AD" w:rsidRDefault="00CB10AD" w:rsidP="00CB10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C41BF3" w14:textId="728F19F9" w:rsidR="00954DEE" w:rsidRDefault="000B1899" w:rsidP="00CB10AD">
      <w:p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45CDCBDE" wp14:editId="1C386CBE">
            <wp:extent cx="6179838" cy="3714750"/>
            <wp:effectExtent l="0" t="0" r="0" b="0"/>
            <wp:docPr id="1432921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12" cy="3716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A7903" w14:textId="77777777" w:rsidR="00954DEE" w:rsidRDefault="00954DEE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64B901DC" w14:textId="08703729" w:rsidR="00CB10AD" w:rsidRPr="00AF2784" w:rsidRDefault="00954DEE" w:rsidP="00CB10AD">
      <w:pPr>
        <w:spacing w:after="200"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954DEE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  <w:r w:rsidRPr="00954DE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AF2784">
        <w:rPr>
          <w:rFonts w:ascii="Times New Roman" w:hAnsi="Times New Roman" w:cs="Times New Roman"/>
          <w:b/>
          <w:color w:val="000000"/>
          <w:sz w:val="32"/>
          <w:szCs w:val="32"/>
        </w:rPr>
        <w:t>Вывод</w:t>
      </w:r>
    </w:p>
    <w:p w14:paraId="05C0A513" w14:textId="77777777" w:rsidR="00AF2784" w:rsidRDefault="00053D60" w:rsidP="00AF2784">
      <w:pPr>
        <w:ind w:left="709" w:right="140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>В результате выполнения лабораторной работы, я выяснил, что метод с транспонированием матрицы (то есть, при последовательном считывании элементов обеих матриц по строкам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перемножении этих элементов</w:t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 выигрывает в скорости по сравнению с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классическим методом обхода матриц (в первой матрице перебор осуществляется по строкам</w:t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во второй – по столбцам и при перемножении этих </w:t>
      </w:r>
      <w:r w:rsid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двух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элементов)</w:t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14:paraId="0AA54308" w14:textId="5425B2DC" w:rsidR="00AF2784" w:rsidRDefault="00053D60" w:rsidP="00AF2784">
      <w:pPr>
        <w:ind w:left="709" w:right="140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Так, второй вариант программы выполняется в </w:t>
      </w:r>
      <w:r w:rsidR="00E156AD" w:rsidRPr="00E156AD">
        <w:rPr>
          <w:rFonts w:ascii="Times New Roman" w:hAnsi="Times New Roman" w:cs="Times New Roman"/>
          <w:bCs/>
          <w:color w:val="000000"/>
          <w:sz w:val="28"/>
          <w:szCs w:val="28"/>
        </w:rPr>
        <w:t>6,27</w:t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раз эффек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т</w:t>
      </w:r>
      <w:r w:rsidRPr="00053D60">
        <w:rPr>
          <w:rFonts w:ascii="Times New Roman" w:hAnsi="Times New Roman" w:cs="Times New Roman"/>
          <w:bCs/>
          <w:color w:val="000000"/>
          <w:sz w:val="28"/>
          <w:szCs w:val="28"/>
        </w:rPr>
        <w:t>ивнее первого способа.</w:t>
      </w:r>
      <w:r w:rsid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5D3A342A" w14:textId="2307C199" w:rsidR="00AF2784" w:rsidRDefault="00AF2784" w:rsidP="00AF2784">
      <w:pPr>
        <w:ind w:left="709" w:right="140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 увеличением размера перемножаемых матриц эффективность работы первой программы уменьшается по сравнению с результатом работы второй программы</w:t>
      </w:r>
      <w:r w:rsidRP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аналогичный результат достигается при изменении уровня оптимизации программы</w:t>
      </w:r>
      <w:r w:rsidRP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 результате мы получаем неплохой выигрыш по времени</w:t>
      </w:r>
      <w:r w:rsidR="00E156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(в среднем</w:t>
      </w:r>
      <w:r w:rsidR="00E156AD" w:rsidRPr="00E156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E156AD">
        <w:rPr>
          <w:rFonts w:ascii="Times New Roman" w:hAnsi="Times New Roman" w:cs="Times New Roman"/>
          <w:bCs/>
          <w:color w:val="000000"/>
          <w:sz w:val="28"/>
          <w:szCs w:val="28"/>
        </w:rPr>
        <w:t>в 1</w:t>
      </w:r>
      <w:r w:rsidR="00E156AD" w:rsidRPr="00E156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,3-1,5 </w:t>
      </w:r>
      <w:r w:rsidR="00E156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раза для оптимизаций О3 и </w:t>
      </w:r>
      <w:r w:rsidR="00E156A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OFAST</w:t>
      </w:r>
      <w:r w:rsidR="00E156AD" w:rsidRPr="00E156A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E156AD">
        <w:rPr>
          <w:rFonts w:ascii="Times New Roman" w:hAnsi="Times New Roman" w:cs="Times New Roman"/>
          <w:bCs/>
          <w:color w:val="000000"/>
          <w:sz w:val="28"/>
          <w:szCs w:val="28"/>
        </w:rPr>
        <w:t>и в 28 раз для оптимизации О2</w:t>
      </w:r>
      <w:r w:rsidR="004A3FF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при </w:t>
      </w:r>
      <w:r w:rsidR="004A3FF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="004A3FF6" w:rsidRPr="004A3FF6">
        <w:rPr>
          <w:rFonts w:ascii="Times New Roman" w:hAnsi="Times New Roman" w:cs="Times New Roman"/>
          <w:bCs/>
          <w:color w:val="000000"/>
          <w:sz w:val="28"/>
          <w:szCs w:val="28"/>
        </w:rPr>
        <w:t>=2500</w:t>
      </w:r>
      <w:r w:rsidR="00E156AD" w:rsidRPr="00E156AD">
        <w:rPr>
          <w:rFonts w:ascii="Times New Roman" w:hAnsi="Times New Roman" w:cs="Times New Roman"/>
          <w:bCs/>
          <w:color w:val="000000"/>
          <w:sz w:val="28"/>
          <w:szCs w:val="28"/>
        </w:rPr>
        <w:t>)</w:t>
      </w:r>
      <w:r w:rsidRP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14:paraId="27E8797F" w14:textId="763EAB2F" w:rsidR="00AF2784" w:rsidRDefault="00AF2784" w:rsidP="00AF2784">
      <w:pPr>
        <w:ind w:left="709"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Отсюда можно сделать вывод</w:t>
      </w:r>
      <w:r w:rsidRP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что б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ольшую роль на время работы программы влияет расположение данных в памяти. Выбирая правильный способ обработки данных, можно значительно оптимизировать программу</w:t>
      </w:r>
      <w:r w:rsidRPr="00AF2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DF67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F6784">
        <w:rPr>
          <w:rFonts w:ascii="Times New Roman" w:hAnsi="Times New Roman" w:cs="Times New Roman"/>
          <w:sz w:val="28"/>
          <w:szCs w:val="28"/>
        </w:rPr>
        <w:t>птимизация умножения двух матриц через транспонирование ускоряет процесс работы программы.</w:t>
      </w:r>
    </w:p>
    <w:p w14:paraId="5CED2E71" w14:textId="77777777" w:rsidR="00C12C20" w:rsidRDefault="00C12C20" w:rsidP="00AF2784">
      <w:pPr>
        <w:ind w:right="140"/>
        <w:rPr>
          <w:rFonts w:ascii="Times New Roman" w:hAnsi="Times New Roman" w:cs="Times New Roman"/>
          <w:sz w:val="28"/>
          <w:szCs w:val="28"/>
        </w:rPr>
      </w:pPr>
    </w:p>
    <w:p w14:paraId="46AB824C" w14:textId="00C57D2B" w:rsidR="00C12C20" w:rsidRPr="00AF2784" w:rsidRDefault="00C12C20" w:rsidP="00AF2784">
      <w:pPr>
        <w:ind w:left="112"/>
        <w:rPr>
          <w:sz w:val="24"/>
        </w:rPr>
      </w:pPr>
    </w:p>
    <w:p w14:paraId="4B2FCD66" w14:textId="7EB0F6D5" w:rsidR="00DF6784" w:rsidRPr="00954DEE" w:rsidRDefault="00DF6784" w:rsidP="00954DEE">
      <w:pPr>
        <w:spacing w:after="200" w:line="276" w:lineRule="auto"/>
        <w:ind w:left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DF6784" w:rsidRPr="00954DEE" w:rsidSect="00405A1F">
      <w:footerReference w:type="first" r:id="rId16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3CA88" w14:textId="77777777" w:rsidR="00132756" w:rsidRDefault="00132756" w:rsidP="00BC5F26">
      <w:pPr>
        <w:spacing w:after="0" w:line="240" w:lineRule="auto"/>
      </w:pPr>
      <w:r>
        <w:separator/>
      </w:r>
    </w:p>
  </w:endnote>
  <w:endnote w:type="continuationSeparator" w:id="0">
    <w:p w14:paraId="28C14EAA" w14:textId="77777777" w:rsidR="00132756" w:rsidRDefault="00132756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21656" w14:textId="77777777" w:rsidR="00132756" w:rsidRDefault="00132756" w:rsidP="00BC5F26">
      <w:pPr>
        <w:spacing w:after="0" w:line="240" w:lineRule="auto"/>
      </w:pPr>
      <w:r>
        <w:separator/>
      </w:r>
    </w:p>
  </w:footnote>
  <w:footnote w:type="continuationSeparator" w:id="0">
    <w:p w14:paraId="622C67E8" w14:textId="77777777" w:rsidR="00132756" w:rsidRDefault="00132756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72F6AAA"/>
    <w:multiLevelType w:val="hybridMultilevel"/>
    <w:tmpl w:val="95CE9D26"/>
    <w:lvl w:ilvl="0" w:tplc="D06432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26E75"/>
    <w:multiLevelType w:val="hybridMultilevel"/>
    <w:tmpl w:val="95CE9D26"/>
    <w:lvl w:ilvl="0" w:tplc="D06432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5668852">
    <w:abstractNumId w:val="9"/>
  </w:num>
  <w:num w:numId="2" w16cid:durableId="589313549">
    <w:abstractNumId w:val="0"/>
  </w:num>
  <w:num w:numId="3" w16cid:durableId="885527059">
    <w:abstractNumId w:val="2"/>
  </w:num>
  <w:num w:numId="4" w16cid:durableId="734165978">
    <w:abstractNumId w:val="7"/>
  </w:num>
  <w:num w:numId="5" w16cid:durableId="1495871737">
    <w:abstractNumId w:val="4"/>
  </w:num>
  <w:num w:numId="6" w16cid:durableId="1620452062">
    <w:abstractNumId w:val="6"/>
  </w:num>
  <w:num w:numId="7" w16cid:durableId="1598367765">
    <w:abstractNumId w:val="5"/>
  </w:num>
  <w:num w:numId="8" w16cid:durableId="1172715673">
    <w:abstractNumId w:val="3"/>
  </w:num>
  <w:num w:numId="9" w16cid:durableId="1893543868">
    <w:abstractNumId w:val="14"/>
  </w:num>
  <w:num w:numId="10" w16cid:durableId="1566985253">
    <w:abstractNumId w:val="13"/>
  </w:num>
  <w:num w:numId="11" w16cid:durableId="1092703079">
    <w:abstractNumId w:val="1"/>
  </w:num>
  <w:num w:numId="12" w16cid:durableId="1717461598">
    <w:abstractNumId w:val="8"/>
  </w:num>
  <w:num w:numId="13" w16cid:durableId="1245648684">
    <w:abstractNumId w:val="11"/>
  </w:num>
  <w:num w:numId="14" w16cid:durableId="1801727356">
    <w:abstractNumId w:val="15"/>
  </w:num>
  <w:num w:numId="15" w16cid:durableId="1110515401">
    <w:abstractNumId w:val="16"/>
  </w:num>
  <w:num w:numId="16" w16cid:durableId="1604915616">
    <w:abstractNumId w:val="12"/>
  </w:num>
  <w:num w:numId="17" w16cid:durableId="18066593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53D60"/>
    <w:rsid w:val="000610C8"/>
    <w:rsid w:val="00075156"/>
    <w:rsid w:val="00081D89"/>
    <w:rsid w:val="00081E76"/>
    <w:rsid w:val="00090AF9"/>
    <w:rsid w:val="00092B36"/>
    <w:rsid w:val="00093C4C"/>
    <w:rsid w:val="000A122A"/>
    <w:rsid w:val="000A7A2D"/>
    <w:rsid w:val="000B1899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756"/>
    <w:rsid w:val="001328AC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6883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290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3FF6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B6DAD"/>
    <w:rsid w:val="005C02C8"/>
    <w:rsid w:val="005C52FC"/>
    <w:rsid w:val="005D4D04"/>
    <w:rsid w:val="005D6779"/>
    <w:rsid w:val="005E0D8E"/>
    <w:rsid w:val="005E16B3"/>
    <w:rsid w:val="005E16C2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3C4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2108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48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385F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1B04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4DE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2784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2C20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0AD"/>
    <w:rsid w:val="00CB11EB"/>
    <w:rsid w:val="00CB166E"/>
    <w:rsid w:val="00CB3170"/>
    <w:rsid w:val="00CB3647"/>
    <w:rsid w:val="00CB4388"/>
    <w:rsid w:val="00CB5612"/>
    <w:rsid w:val="00CB5AD5"/>
    <w:rsid w:val="00CB5AFC"/>
    <w:rsid w:val="00CB7144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4DE"/>
    <w:rsid w:val="00D10EEB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3E18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DF6784"/>
    <w:rsid w:val="00E01FF5"/>
    <w:rsid w:val="00E050F8"/>
    <w:rsid w:val="00E05A93"/>
    <w:rsid w:val="00E12617"/>
    <w:rsid w:val="00E139D9"/>
    <w:rsid w:val="00E156AD"/>
    <w:rsid w:val="00E218C3"/>
    <w:rsid w:val="00E24E79"/>
    <w:rsid w:val="00E2503B"/>
    <w:rsid w:val="00E2536A"/>
    <w:rsid w:val="00E2622B"/>
    <w:rsid w:val="00E30528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436"/>
    <w:rsid w:val="00F53FE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58F3"/>
    <w:rsid w:val="00F90933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31B1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524F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AF1E93-1EE7-45CF-8D8D-AC2288BC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2023-12-17T07:46:00Z</dcterms:created>
  <dcterms:modified xsi:type="dcterms:W3CDTF">2023-12-17T09:39:00Z</dcterms:modified>
</cp:coreProperties>
</file>