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https://github.com/FAST-shameer/PFLab5-25K0744-BCS1A/tree/main/PFLab-Assignment5-25K0744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60911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60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usrChar;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vowelCount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consonantCount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(int i = 0; i &lt; 3; 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scanf(" %c", &amp;usrChar);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switch(tolower(usrChar)){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case 'a': case 'e': case 'i': case 'o': case 'u':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vowelCount 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consonantCount 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printf("Vowels: %d\n", vowelCount);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printf("Consonants: %d\n", consonantCount);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usrInput;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scanf("%d", &amp;usrInput);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(usrInput % 2 == 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printf("Even\n");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 else if (usrInput % 3 == 0){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printf("Divisible by 3\n");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printf("Odd and not divisible by 3\n");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M_PI 3.14159265358979323846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float radius, area, circumference, squareRoot;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scanf("%f", &amp;radius);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area = M_PI * pow(radius, 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circumference = 2 * M_PI * radius;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squareRoot = sqrt(radius);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printf("Area of Circle: %.2f\n", area);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printf("Circumference: %.2f\n", circumference);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printf("Square Root of Radius: %.2f\n", squareRoot);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largest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 mark1, mark2, mark3;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printf("Enter the first marks: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scanf("%d", &amp;mark1);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printf("Enter the second marks: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scanf("%d", &amp;mark2);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printf("Enter the third marks: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scanf("%d", &amp;mark3);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largest = mark1;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if (mark2 &gt; largest){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largest = mark2;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(mark3 &gt; largest){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largest = mark3;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printf("Largest marks: %d\n", largest);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print_binary(int n){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bit;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 (int i = 31; i &gt;= 0; i--){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bit = (n &gt;&gt; i) &amp;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printf("%d", bit);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 expression: (a &amp; b) | (a ^ b)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a, b;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printf("Enter a: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printf("Enter b: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scanf("%d", &amp;b);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and_operation = a &amp; 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xor_operation = a ^ b;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or_operation = and_operation | xor_operation;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printf("a in binary: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print_binary(a);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printf("\nb in binary: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print_binary(b);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printf("\na &amp; b = %d. Binary: ", and_operation);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print_binary(and_operation);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printf("\na ^ b = %d. Binary: ", xor_operation);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print_binary(xor_operation);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printf("\n(a &amp; b) | (a ^ b) = %d. Binary: ", and_operation | xor_operation);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print_binary(or_operation);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float attendancePercentage;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char midtermResult;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char paidExamFee;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printf("Enter your attendance percentage: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scanf("%f", &amp;attendancePercentage);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(attendancePercentage &lt; 75)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printf("You are not eligible for the final exam because your percentage is less than 75\n");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printf("Did you pass your midterm (P/F)?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scanf(" %c", &amp;midtermResult);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if (tolower(midtermResult) == 'f'){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printf("You are not eligible for the final exam because you failed your mid term exams\n");</w:t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 else if (tolower(midtermResult) == 'p'){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printf("Have you paid the exam fee (Y/N)?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scanf(" %c", &amp;paidExamFee);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if (tolower(paidExamFee) == 'n'){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printf("You are not eligible for the final exam because you did not pay the exam fee\n");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(tolower(paidExamFee) == 'y'){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printf("You are eligible for the final exam!");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} else{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printf("Enter a valid input!\n");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a valid input!\n");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const float accountBalance = 10000;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const int actualPIN = 1234;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int usrPIN, withdrawalAmount;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float finalBalance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printf("Enter PIN: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scanf("%d", &amp;usrPIN);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if (usrPIN != actualPIN){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printf("Incorrect PIN!\n");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printf("Enter withdrawal Amount: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scanf("%d", &amp;withdrawalAmount);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if (withdrawalAmount &gt; accountBalance){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printf("Insufficient Balance\n");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printf("Withdrawal Successful!\n");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finalBalance = accountBalance - withdrawalAmount;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printf("Remaining Balance: %.2f\n", finalBalance);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  <w:t xml:space="preserve">NAME: MUHAMMAD SHAMEER</w:t>
    </w:r>
  </w:p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  <w:t xml:space="preserve">ROLL NO: 25K-0744</w:t>
    </w:r>
  </w:p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  <w:t xml:space="preserve">SECTION: BCS-1A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FAST-shameer/PFLab5-25K0744-BCS1A/tree/main/PFLab-Assignment5-25K0744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