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B" w:rsidRDefault="000C1F9B" w:rsidP="000C1F9B">
      <w:r>
        <w:t>bai1: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</w:p>
    <w:p w:rsidR="000C1F9B" w:rsidRDefault="000C1F9B" w:rsidP="000C1F9B"/>
    <w:p w:rsidR="000C1F9B" w:rsidRDefault="000C1F9B" w:rsidP="000C1F9B">
      <w:r>
        <w:t>bai2: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</w:p>
    <w:p w:rsidR="000C1F9B" w:rsidRDefault="000C1F9B" w:rsidP="000C1F9B"/>
    <w:p w:rsidR="000B5DF3" w:rsidRPr="000C1F9B" w:rsidRDefault="000C1F9B" w:rsidP="000C1F9B">
      <w:r>
        <w:t>bai3: SELECT sinhvien.masv, sinhvien.tensv, lophocchinhquy.mon_lp1, lophocchinhquy.mon_lp2, lophocchinhquy.mon_lp3, lophocchinhquy.mon_lp4, lophocchinhquy.mon_lp5 FROM sinhvien, lophocchinhquy WHERE sinhvien.masv = lophocchinhquy.masv</w:t>
      </w:r>
      <w:bookmarkStart w:id="0" w:name="_GoBack"/>
      <w:bookmarkEnd w:id="0"/>
    </w:p>
    <w:sectPr w:rsidR="000B5DF3" w:rsidRPr="000C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5"/>
    <w:rsid w:val="000B5DF3"/>
    <w:rsid w:val="000C1F9B"/>
    <w:rsid w:val="006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1BC6-C7A0-4DC9-8D16-94962AF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2018-10-22T07:41:00Z</dcterms:created>
  <dcterms:modified xsi:type="dcterms:W3CDTF">2018-10-23T07:47:00Z</dcterms:modified>
</cp:coreProperties>
</file>