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0367C" w14:textId="47353D26" w:rsidR="00AE3421" w:rsidRPr="00B90612" w:rsidRDefault="5F30BD98" w:rsidP="000726F1">
      <w:pPr>
        <w:ind w:left="360"/>
        <w:rPr>
          <w:b/>
          <w:sz w:val="36"/>
          <w:szCs w:val="36"/>
          <w:u w:val="single"/>
        </w:rPr>
      </w:pPr>
      <w:r w:rsidRPr="00B90612">
        <w:rPr>
          <w:b/>
          <w:sz w:val="32"/>
          <w:szCs w:val="32"/>
          <w:u w:val="single"/>
        </w:rPr>
        <w:t>Functions that still need to be implemented:</w:t>
      </w:r>
    </w:p>
    <w:p w14:paraId="673D3E18" w14:textId="01CA7194" w:rsidR="35A3D35F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strike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Finish "Add Child" form</w:t>
      </w:r>
      <w:r w:rsidRPr="009521D8">
        <w:rPr>
          <w:color w:val="D9D9D9" w:themeColor="background1" w:themeShade="D9"/>
        </w:rPr>
        <w:t xml:space="preserve"> </w:t>
      </w:r>
    </w:p>
    <w:p w14:paraId="1B3FAC75" w14:textId="4E73FAAE" w:rsidR="35A3D35F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Add "Add Child" functionality to Profile.</w:t>
      </w:r>
      <w:r w:rsidRPr="009521D8">
        <w:rPr>
          <w:color w:val="D9D9D9" w:themeColor="background1" w:themeShade="D9"/>
        </w:rPr>
        <w:t xml:space="preserve">  </w:t>
      </w:r>
    </w:p>
    <w:p w14:paraId="6A45F1A3" w14:textId="5264BCBB" w:rsidR="433288D2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Admin configuration (right now, Admin are hard coded in app)</w:t>
      </w:r>
      <w:r w:rsidRPr="009521D8">
        <w:rPr>
          <w:color w:val="D9D9D9" w:themeColor="background1" w:themeShade="D9"/>
        </w:rPr>
        <w:t xml:space="preserve">  </w:t>
      </w:r>
    </w:p>
    <w:p w14:paraId="023390F4" w14:textId="3F7F5220" w:rsidR="433288D2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Attestation flag needs to be set when volunteer signs In-Kind form</w:t>
      </w:r>
      <w:r w:rsidRPr="009521D8">
        <w:rPr>
          <w:color w:val="D9D9D9" w:themeColor="background1" w:themeShade="D9"/>
        </w:rPr>
        <w:t xml:space="preserve">  </w:t>
      </w:r>
    </w:p>
    <w:p w14:paraId="6DC2FD51" w14:textId="46C9F285" w:rsidR="665554FF" w:rsidRPr="00C27CFB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b/>
          <w:color w:val="000000" w:themeColor="text1"/>
        </w:rPr>
      </w:pPr>
      <w:r w:rsidRPr="00C27CFB">
        <w:rPr>
          <w:b/>
        </w:rPr>
        <w:t>Data needs to be imported from ECS flat files into our tables</w:t>
      </w:r>
    </w:p>
    <w:p w14:paraId="6B516547" w14:textId="127E6CD8" w:rsidR="5F30BD98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Remove "Manage Staff Types" button (It's not being used)</w:t>
      </w:r>
      <w:r w:rsidRPr="009521D8">
        <w:rPr>
          <w:color w:val="D9D9D9" w:themeColor="background1" w:themeShade="D9"/>
        </w:rPr>
        <w:t xml:space="preserve">  </w:t>
      </w:r>
    </w:p>
    <w:p w14:paraId="1EAA4E6D" w14:textId="17225E6E" w:rsidR="5F30BD98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Move "Manage Volunteers" button to Admin main menu</w:t>
      </w:r>
      <w:r w:rsidRPr="009521D8">
        <w:rPr>
          <w:color w:val="D9D9D9" w:themeColor="background1" w:themeShade="D9"/>
        </w:rPr>
        <w:t xml:space="preserve">  </w:t>
      </w:r>
    </w:p>
    <w:p w14:paraId="48837525" w14:textId="1C8D7223" w:rsidR="665554FF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Implement "Inactivate" functionality</w:t>
      </w:r>
      <w:r w:rsidR="00C27CFB" w:rsidRPr="009521D8">
        <w:rPr>
          <w:color w:val="D9D9D9" w:themeColor="background1" w:themeShade="D9"/>
        </w:rPr>
        <w:t xml:space="preserve">  </w:t>
      </w:r>
    </w:p>
    <w:p w14:paraId="1D619E64" w14:textId="796069D3" w:rsidR="5F30BD98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 xml:space="preserve">Implement "Active" flag in Procs </w:t>
      </w:r>
      <w:r w:rsidRPr="009521D8">
        <w:rPr>
          <w:color w:val="D9D9D9" w:themeColor="background1" w:themeShade="D9"/>
        </w:rPr>
        <w:t xml:space="preserve">  </w:t>
      </w:r>
    </w:p>
    <w:p w14:paraId="47EC61C3" w14:textId="02C8BDF0" w:rsidR="5F30BD98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Implement "Active" flag in Edit Tables modules</w:t>
      </w:r>
      <w:r w:rsidR="00C27CFB" w:rsidRPr="009521D8">
        <w:rPr>
          <w:color w:val="D9D9D9" w:themeColor="background1" w:themeShade="D9"/>
        </w:rPr>
        <w:t xml:space="preserve">  </w:t>
      </w:r>
    </w:p>
    <w:p w14:paraId="5E96FF37" w14:textId="05BD03AC" w:rsidR="5F30BD98" w:rsidRPr="00C27CFB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b/>
          <w:color w:val="000000" w:themeColor="text1"/>
        </w:rPr>
      </w:pPr>
      <w:r w:rsidRPr="00C27CFB">
        <w:rPr>
          <w:b/>
        </w:rPr>
        <w:t>Finish "Manage Volunteers" add/edit functi</w:t>
      </w:r>
      <w:r w:rsidR="00B92F75">
        <w:rPr>
          <w:b/>
        </w:rPr>
        <w:t>onality (including "Add Child")</w:t>
      </w:r>
    </w:p>
    <w:p w14:paraId="4B4D468B" w14:textId="6A2B6472" w:rsidR="665554FF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Finish "</w:t>
      </w:r>
      <w:r w:rsidR="00B92F75" w:rsidRPr="009521D8">
        <w:rPr>
          <w:strike/>
          <w:color w:val="D9D9D9" w:themeColor="background1" w:themeShade="D9"/>
        </w:rPr>
        <w:t>Manage Centers" functionality</w:t>
      </w:r>
      <w:r w:rsidR="00B92F75" w:rsidRPr="009521D8">
        <w:rPr>
          <w:color w:val="D9D9D9" w:themeColor="background1" w:themeShade="D9"/>
        </w:rPr>
        <w:t xml:space="preserve">  </w:t>
      </w:r>
    </w:p>
    <w:p w14:paraId="75F9BC12" w14:textId="1DB95577" w:rsidR="5F30BD98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Finish main page</w:t>
      </w:r>
      <w:r w:rsidRPr="009521D8">
        <w:rPr>
          <w:color w:val="D9D9D9" w:themeColor="background1" w:themeShade="D9"/>
        </w:rPr>
        <w:t xml:space="preserve">  </w:t>
      </w:r>
    </w:p>
    <w:p w14:paraId="04DED322" w14:textId="6A107DDC" w:rsidR="5F30BD98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Finish add/edit functionality</w:t>
      </w:r>
      <w:r w:rsidR="00C27CFB" w:rsidRPr="009521D8">
        <w:rPr>
          <w:color w:val="D9D9D9" w:themeColor="background1" w:themeShade="D9"/>
        </w:rPr>
        <w:t xml:space="preserve"> </w:t>
      </w:r>
    </w:p>
    <w:p w14:paraId="1FEEC907" w14:textId="77777777" w:rsidR="000726F1" w:rsidRPr="000726F1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C27CFB">
        <w:rPr>
          <w:b/>
        </w:rPr>
        <w:t xml:space="preserve">Finish "Manage </w:t>
      </w:r>
      <w:r w:rsidR="00B92F75">
        <w:rPr>
          <w:b/>
        </w:rPr>
        <w:t>Tasks" add/edit functionality</w:t>
      </w:r>
    </w:p>
    <w:p w14:paraId="2E6EE610" w14:textId="589A6033" w:rsidR="665554FF" w:rsidRPr="00870761" w:rsidRDefault="000726F1" w:rsidP="0087076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0726F1">
        <w:t>“At Home” should be renamed "At Home Learning", and a new task "At Home Reading" should be added. These should both have the same dollar value as the current “At Home”.</w:t>
      </w:r>
      <w:r>
        <w:t xml:space="preserve"> (This should be done via the UI.)</w:t>
      </w:r>
    </w:p>
    <w:p w14:paraId="2821CFF4" w14:textId="15B953A4" w:rsidR="5F30BD98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Replace embedded SQL with stored procedure calls</w:t>
      </w:r>
      <w:r w:rsidRPr="009521D8">
        <w:rPr>
          <w:color w:val="D9D9D9" w:themeColor="background1" w:themeShade="D9"/>
        </w:rPr>
        <w:t xml:space="preserve">  </w:t>
      </w:r>
    </w:p>
    <w:p w14:paraId="04517442" w14:textId="4ACFBB8E" w:rsidR="788FFB4C" w:rsidRPr="00C27CFB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C27CFB">
        <w:rPr>
          <w:b/>
        </w:rPr>
        <w:t>Create CreatedDate, CreatedBy, ModifiedDate, and ModifiedBy fields in every table, and populate them on Insert or Update.</w:t>
      </w:r>
    </w:p>
    <w:p w14:paraId="5DEAE075" w14:textId="0F933870" w:rsidR="5285C351" w:rsidRPr="00C27CFB" w:rsidRDefault="00B92F75" w:rsidP="000726F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b/>
        </w:rPr>
        <w:t xml:space="preserve">Create </w:t>
      </w:r>
      <w:r w:rsidR="5285C351" w:rsidRPr="00C27CFB">
        <w:rPr>
          <w:b/>
        </w:rPr>
        <w:t xml:space="preserve">Report of </w:t>
      </w:r>
      <w:r>
        <w:rPr>
          <w:b/>
        </w:rPr>
        <w:t>volunteers who have more than</w:t>
      </w:r>
      <w:r w:rsidR="5285C351" w:rsidRPr="00C27CFB">
        <w:rPr>
          <w:b/>
        </w:rPr>
        <w:t xml:space="preserve"> 9 hours for the month.</w:t>
      </w:r>
    </w:p>
    <w:p w14:paraId="4F782DC3" w14:textId="2DF8C173" w:rsidR="00C27CFB" w:rsidRPr="009F658A" w:rsidRDefault="00C27CFB" w:rsidP="000726F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b/>
        </w:rPr>
        <w:t>Fix Reset Password – does not allow user to save new password.</w:t>
      </w:r>
    </w:p>
    <w:p w14:paraId="1F108836" w14:textId="6B273762" w:rsidR="009F658A" w:rsidRPr="00C27CFB" w:rsidRDefault="009F658A" w:rsidP="000726F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b/>
        </w:rPr>
        <w:t>Implement “Restrict To Volunteer Type” restriction on Home-based tasks. For example, only parents should be able to perform At-Home and Home-Based tasks. (This is alread</w:t>
      </w:r>
      <w:r w:rsidR="00DB189F">
        <w:rPr>
          <w:b/>
        </w:rPr>
        <w:t>y implemented in the Task table; just needs to be implemented in the In-Kind form.</w:t>
      </w:r>
      <w:bookmarkStart w:id="0" w:name="_GoBack"/>
      <w:bookmarkEnd w:id="0"/>
      <w:r>
        <w:rPr>
          <w:b/>
        </w:rPr>
        <w:t>)</w:t>
      </w:r>
    </w:p>
    <w:sectPr w:rsidR="009F658A" w:rsidRPr="00C2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47A95"/>
    <w:multiLevelType w:val="hybridMultilevel"/>
    <w:tmpl w:val="F7AE6FA8"/>
    <w:lvl w:ilvl="0" w:tplc="F39C2EAC">
      <w:start w:val="1"/>
      <w:numFmt w:val="decimal"/>
      <w:lvlText w:val="%1."/>
      <w:lvlJc w:val="left"/>
      <w:pPr>
        <w:ind w:left="720" w:hanging="360"/>
      </w:pPr>
    </w:lvl>
    <w:lvl w:ilvl="1" w:tplc="D40437A8">
      <w:start w:val="1"/>
      <w:numFmt w:val="lowerLetter"/>
      <w:lvlText w:val="%2."/>
      <w:lvlJc w:val="left"/>
      <w:pPr>
        <w:ind w:left="1440" w:hanging="360"/>
      </w:pPr>
    </w:lvl>
    <w:lvl w:ilvl="2" w:tplc="9D949D64">
      <w:start w:val="1"/>
      <w:numFmt w:val="lowerRoman"/>
      <w:lvlText w:val="%3."/>
      <w:lvlJc w:val="right"/>
      <w:pPr>
        <w:ind w:left="2160" w:hanging="180"/>
      </w:pPr>
    </w:lvl>
    <w:lvl w:ilvl="3" w:tplc="ABAECC7A">
      <w:start w:val="1"/>
      <w:numFmt w:val="decimal"/>
      <w:lvlText w:val="%4."/>
      <w:lvlJc w:val="left"/>
      <w:pPr>
        <w:ind w:left="2880" w:hanging="360"/>
      </w:pPr>
    </w:lvl>
    <w:lvl w:ilvl="4" w:tplc="215AE6C4">
      <w:start w:val="1"/>
      <w:numFmt w:val="lowerLetter"/>
      <w:lvlText w:val="%5."/>
      <w:lvlJc w:val="left"/>
      <w:pPr>
        <w:ind w:left="3600" w:hanging="360"/>
      </w:pPr>
    </w:lvl>
    <w:lvl w:ilvl="5" w:tplc="6D0A866E">
      <w:start w:val="1"/>
      <w:numFmt w:val="lowerRoman"/>
      <w:lvlText w:val="%6."/>
      <w:lvlJc w:val="right"/>
      <w:pPr>
        <w:ind w:left="4320" w:hanging="180"/>
      </w:pPr>
    </w:lvl>
    <w:lvl w:ilvl="6" w:tplc="CCB83556">
      <w:start w:val="1"/>
      <w:numFmt w:val="decimal"/>
      <w:lvlText w:val="%7."/>
      <w:lvlJc w:val="left"/>
      <w:pPr>
        <w:ind w:left="5040" w:hanging="360"/>
      </w:pPr>
    </w:lvl>
    <w:lvl w:ilvl="7" w:tplc="96AE1514">
      <w:start w:val="1"/>
      <w:numFmt w:val="lowerLetter"/>
      <w:lvlText w:val="%8."/>
      <w:lvlJc w:val="left"/>
      <w:pPr>
        <w:ind w:left="5760" w:hanging="360"/>
      </w:pPr>
    </w:lvl>
    <w:lvl w:ilvl="8" w:tplc="199E22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E2C"/>
    <w:multiLevelType w:val="hybridMultilevel"/>
    <w:tmpl w:val="B9C8AE9A"/>
    <w:lvl w:ilvl="0" w:tplc="20E41F20">
      <w:start w:val="1"/>
      <w:numFmt w:val="decimal"/>
      <w:lvlText w:val="%1."/>
      <w:lvlJc w:val="left"/>
      <w:pPr>
        <w:ind w:left="720" w:hanging="360"/>
      </w:pPr>
    </w:lvl>
    <w:lvl w:ilvl="1" w:tplc="4E964384">
      <w:start w:val="1"/>
      <w:numFmt w:val="lowerLetter"/>
      <w:lvlText w:val="%2."/>
      <w:lvlJc w:val="left"/>
      <w:pPr>
        <w:ind w:left="1440" w:hanging="360"/>
      </w:pPr>
    </w:lvl>
    <w:lvl w:ilvl="2" w:tplc="7E32A0B0">
      <w:start w:val="1"/>
      <w:numFmt w:val="lowerRoman"/>
      <w:lvlText w:val="%3."/>
      <w:lvlJc w:val="right"/>
      <w:pPr>
        <w:ind w:left="2160" w:hanging="180"/>
      </w:pPr>
    </w:lvl>
    <w:lvl w:ilvl="3" w:tplc="FBA0D090">
      <w:start w:val="1"/>
      <w:numFmt w:val="decimal"/>
      <w:lvlText w:val="%4."/>
      <w:lvlJc w:val="left"/>
      <w:pPr>
        <w:ind w:left="2880" w:hanging="360"/>
      </w:pPr>
    </w:lvl>
    <w:lvl w:ilvl="4" w:tplc="D6EA7252">
      <w:start w:val="1"/>
      <w:numFmt w:val="lowerLetter"/>
      <w:lvlText w:val="%5."/>
      <w:lvlJc w:val="left"/>
      <w:pPr>
        <w:ind w:left="3600" w:hanging="360"/>
      </w:pPr>
    </w:lvl>
    <w:lvl w:ilvl="5" w:tplc="458A410C">
      <w:start w:val="1"/>
      <w:numFmt w:val="lowerRoman"/>
      <w:lvlText w:val="%6."/>
      <w:lvlJc w:val="right"/>
      <w:pPr>
        <w:ind w:left="4320" w:hanging="180"/>
      </w:pPr>
    </w:lvl>
    <w:lvl w:ilvl="6" w:tplc="B3204142">
      <w:start w:val="1"/>
      <w:numFmt w:val="decimal"/>
      <w:lvlText w:val="%7."/>
      <w:lvlJc w:val="left"/>
      <w:pPr>
        <w:ind w:left="5040" w:hanging="360"/>
      </w:pPr>
    </w:lvl>
    <w:lvl w:ilvl="7" w:tplc="F17241D2">
      <w:start w:val="1"/>
      <w:numFmt w:val="lowerLetter"/>
      <w:lvlText w:val="%8."/>
      <w:lvlJc w:val="left"/>
      <w:pPr>
        <w:ind w:left="5760" w:hanging="360"/>
      </w:pPr>
    </w:lvl>
    <w:lvl w:ilvl="8" w:tplc="8B4AFA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554FF"/>
    <w:rsid w:val="000726F1"/>
    <w:rsid w:val="00870761"/>
    <w:rsid w:val="009521D8"/>
    <w:rsid w:val="009F658A"/>
    <w:rsid w:val="00AE3421"/>
    <w:rsid w:val="00B90612"/>
    <w:rsid w:val="00B92F75"/>
    <w:rsid w:val="00C27CFB"/>
    <w:rsid w:val="00DB189F"/>
    <w:rsid w:val="35A3D35F"/>
    <w:rsid w:val="433288D2"/>
    <w:rsid w:val="5285C351"/>
    <w:rsid w:val="5F30BD98"/>
    <w:rsid w:val="665554FF"/>
    <w:rsid w:val="788FF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367C"/>
  <w15:chartTrackingRefBased/>
  <w15:docId w15:val="{1C1A4D55-68C4-4C85-8D67-E8EFEA1A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Carter</dc:creator>
  <cp:keywords/>
  <dc:description/>
  <cp:lastModifiedBy>Carter, Cici</cp:lastModifiedBy>
  <cp:revision>5</cp:revision>
  <dcterms:created xsi:type="dcterms:W3CDTF">2017-05-03T16:35:00Z</dcterms:created>
  <dcterms:modified xsi:type="dcterms:W3CDTF">2017-05-03T16:37:00Z</dcterms:modified>
</cp:coreProperties>
</file>