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D5" w:rsidRDefault="00627314">
      <w:r>
        <w:rPr>
          <w:noProof/>
          <w:lang w:eastAsia="en-IE"/>
        </w:rPr>
        <w:drawing>
          <wp:inline distT="0" distB="0" distL="0" distR="0">
            <wp:extent cx="5734050" cy="582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314" w:rsidRDefault="00627314">
      <w:r>
        <w:t xml:space="preserve">Here a user has changed a file in </w:t>
      </w:r>
      <w:proofErr w:type="spellStart"/>
      <w:r>
        <w:t>TeamRockProject</w:t>
      </w:r>
      <w:proofErr w:type="spellEnd"/>
      <w:r>
        <w:t xml:space="preserve"> – This is how you commit the changes to the remote repository</w:t>
      </w:r>
    </w:p>
    <w:p w:rsidR="00627314" w:rsidRDefault="00627314"/>
    <w:p w:rsidR="00627314" w:rsidRDefault="00627314">
      <w:bookmarkStart w:id="0" w:name="_GoBack"/>
      <w:bookmarkEnd w:id="0"/>
    </w:p>
    <w:sectPr w:rsidR="00627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314"/>
    <w:rsid w:val="0016390D"/>
    <w:rsid w:val="00627314"/>
    <w:rsid w:val="0073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3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bw18</dc:creator>
  <cp:lastModifiedBy>bw18</cp:lastModifiedBy>
  <cp:revision>1</cp:revision>
  <dcterms:created xsi:type="dcterms:W3CDTF">2013-05-14T08:58:00Z</dcterms:created>
  <dcterms:modified xsi:type="dcterms:W3CDTF">2013-05-14T09:24:00Z</dcterms:modified>
</cp:coreProperties>
</file>