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FATEC SÃO JOSÉ DOS CAMPOS</w:t>
      </w:r>
    </w:p>
    <w:p w14:paraId="06313ACF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PROF. JESSEN VIDAL</w:t>
      </w:r>
    </w:p>
    <w:p w14:paraId="29A9CD73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DESENVOLVIMENTO DE SOFTWARE MULTIPLATAFORMA</w:t>
      </w:r>
    </w:p>
    <w:p w14:paraId="6F06B5A8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493DC3" w:rsidRDefault="00F736F7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IGOR MARTINS</w:t>
      </w:r>
    </w:p>
    <w:p w14:paraId="2251026F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MICAEL SANTOS SEVERINO</w:t>
      </w:r>
    </w:p>
    <w:p w14:paraId="18D7130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RODOLFO FERREIRA VENANCIO</w:t>
      </w:r>
    </w:p>
    <w:p w14:paraId="0E01979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ERICH CAMPOS UGRIN DA COSTA</w:t>
      </w:r>
    </w:p>
    <w:p w14:paraId="6E211720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ISABELLY PACHECO MARINHO</w:t>
      </w:r>
    </w:p>
    <w:p w14:paraId="06812B54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SAMUEL DOS SANTOS LOPES</w:t>
      </w:r>
    </w:p>
    <w:p w14:paraId="2467DD01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VINICIUS SILVA LOPES</w:t>
      </w:r>
    </w:p>
    <w:p w14:paraId="3F963EA3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Pr="0096245C" w:rsidRDefault="00B83EE7" w:rsidP="00B83EE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64"/>
        <w:gridCol w:w="1692"/>
        <w:gridCol w:w="4252"/>
        <w:gridCol w:w="1603"/>
        <w:gridCol w:w="1407"/>
      </w:tblGrid>
      <w:tr w:rsidR="009238F6" w14:paraId="511D8185" w14:textId="77777777" w:rsidTr="009238F6">
        <w:tc>
          <w:tcPr>
            <w:tcW w:w="964" w:type="dxa"/>
          </w:tcPr>
          <w:p w14:paraId="5EA31722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692" w:type="dxa"/>
          </w:tcPr>
          <w:p w14:paraId="31BB519D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4252" w:type="dxa"/>
          </w:tcPr>
          <w:p w14:paraId="7A36BAD7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User</w:t>
            </w:r>
            <w:proofErr w:type="spellEnd"/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Story</w:t>
            </w:r>
            <w:proofErr w:type="spellEnd"/>
          </w:p>
        </w:tc>
        <w:tc>
          <w:tcPr>
            <w:tcW w:w="1603" w:type="dxa"/>
          </w:tcPr>
          <w:p w14:paraId="5D68A20B" w14:textId="0C7E4C1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Especificação</w:t>
            </w:r>
          </w:p>
        </w:tc>
        <w:tc>
          <w:tcPr>
            <w:tcW w:w="1407" w:type="dxa"/>
          </w:tcPr>
          <w:p w14:paraId="20AABCE6" w14:textId="660952E4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9238F6" w14:paraId="0EB00835" w14:textId="77777777" w:rsidTr="009238F6">
        <w:trPr>
          <w:trHeight w:val="1310"/>
        </w:trPr>
        <w:tc>
          <w:tcPr>
            <w:tcW w:w="964" w:type="dxa"/>
          </w:tcPr>
          <w:p w14:paraId="73FEAD7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2" w:type="dxa"/>
          </w:tcPr>
          <w:p w14:paraId="0C51D2DA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A12AB38" w14:textId="4952C303" w:rsidR="009238F6" w:rsidRPr="00B83EE7" w:rsidRDefault="009238F6" w:rsidP="00B83EE7">
            <w:pPr>
              <w:jc w:val="center"/>
              <w:rPr>
                <w:rFonts w:ascii="Lucida Console" w:hAnsi="Lucida Console" w:cs="Lucida Console"/>
                <w:sz w:val="24"/>
                <w:szCs w:val="18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por meio de um infográfico e um texto informativo </w:t>
            </w:r>
            <w:r>
              <w:rPr>
                <w:rFonts w:ascii="Times New Roman" w:hAnsi="Times New Roman" w:cs="Times New Roman"/>
                <w:sz w:val="24"/>
              </w:rPr>
              <w:t>para saber as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causas que levam a região Oeste</w:t>
            </w:r>
            <w:r>
              <w:rPr>
                <w:rFonts w:ascii="Times New Roman" w:hAnsi="Times New Roman" w:cs="Times New Roman"/>
                <w:sz w:val="24"/>
              </w:rPr>
              <w:t xml:space="preserve"> a ser a que mais cresceu nos últimos anos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e o resultado disso no trânsito e nos serviços.</w:t>
            </w:r>
          </w:p>
        </w:tc>
        <w:tc>
          <w:tcPr>
            <w:tcW w:w="1603" w:type="dxa"/>
          </w:tcPr>
          <w:p w14:paraId="795C4DA6" w14:textId="2FC734F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93F5BC2" w14:textId="4E07478F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5DAF3E91" w14:textId="77777777" w:rsidTr="009238F6">
        <w:trPr>
          <w:trHeight w:val="1310"/>
        </w:trPr>
        <w:tc>
          <w:tcPr>
            <w:tcW w:w="964" w:type="dxa"/>
          </w:tcPr>
          <w:p w14:paraId="7D086063" w14:textId="2DE52C20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92" w:type="dxa"/>
          </w:tcPr>
          <w:p w14:paraId="4566A5D5" w14:textId="29481A0A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DF4BD90" w14:textId="15AAC9C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rascunho da tela inicial, para ver como ficaria a disposição visual </w:t>
            </w:r>
          </w:p>
        </w:tc>
        <w:tc>
          <w:tcPr>
            <w:tcW w:w="1603" w:type="dxa"/>
          </w:tcPr>
          <w:p w14:paraId="01190759" w14:textId="540B55DE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83B8021" w14:textId="08485AA7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A57AB1B" w14:textId="77777777" w:rsidTr="009238F6">
        <w:trPr>
          <w:trHeight w:val="1310"/>
        </w:trPr>
        <w:tc>
          <w:tcPr>
            <w:tcW w:w="964" w:type="dxa"/>
          </w:tcPr>
          <w:p w14:paraId="66D2CF70" w14:textId="104C28FE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2" w:type="dxa"/>
          </w:tcPr>
          <w:p w14:paraId="406CEF27" w14:textId="0ABAEA30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2E1F817D" w14:textId="663D1529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gostaria de ver o desenvolvimento do protótipo final, para ter uma forma de apresentação previa para o prefeito</w:t>
            </w:r>
          </w:p>
        </w:tc>
        <w:tc>
          <w:tcPr>
            <w:tcW w:w="1603" w:type="dxa"/>
          </w:tcPr>
          <w:p w14:paraId="09B7557B" w14:textId="5061BFC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59570495" w14:textId="5ACA677F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0E4F2A24" w14:textId="77777777" w:rsidTr="009238F6">
        <w:trPr>
          <w:trHeight w:val="1310"/>
        </w:trPr>
        <w:tc>
          <w:tcPr>
            <w:tcW w:w="964" w:type="dxa"/>
          </w:tcPr>
          <w:p w14:paraId="69C1B57D" w14:textId="27B72DA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2" w:type="dxa"/>
          </w:tcPr>
          <w:p w14:paraId="475C68A5" w14:textId="63633C2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F275736" w14:textId="7F13BC2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desenvolvimento da base do front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para ver como ficara a padronização do desenvolvimento.</w:t>
            </w:r>
          </w:p>
        </w:tc>
        <w:tc>
          <w:tcPr>
            <w:tcW w:w="1603" w:type="dxa"/>
          </w:tcPr>
          <w:p w14:paraId="63498137" w14:textId="3325DDD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5EF0994" w14:textId="433DDC2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D9D114F" w14:textId="77777777" w:rsidTr="009238F6">
        <w:trPr>
          <w:trHeight w:val="1310"/>
        </w:trPr>
        <w:tc>
          <w:tcPr>
            <w:tcW w:w="964" w:type="dxa"/>
          </w:tcPr>
          <w:p w14:paraId="6A81A3B6" w14:textId="04D1DE55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2" w:type="dxa"/>
          </w:tcPr>
          <w:p w14:paraId="0A7266EB" w14:textId="0608B3C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61E30B21" w14:textId="3951ED91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a página inicial pronta, para demonstrar a funcionalidade para o prefeito</w:t>
            </w:r>
          </w:p>
        </w:tc>
        <w:tc>
          <w:tcPr>
            <w:tcW w:w="1603" w:type="dxa"/>
          </w:tcPr>
          <w:p w14:paraId="5E2ECEF2" w14:textId="1713AAF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4C61193" w14:textId="614EAB10" w:rsidR="00F258E2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7A16A7" w14:textId="56C3CFBF" w:rsidR="00F258E2" w:rsidRDefault="00F258E2" w:rsidP="00F258E2">
            <w:pPr>
              <w:rPr>
                <w:rFonts w:ascii="Times New Roman" w:hAnsi="Times New Roman" w:cs="Times New Roman"/>
                <w:sz w:val="24"/>
              </w:rPr>
            </w:pPr>
          </w:p>
          <w:p w14:paraId="3105AC60" w14:textId="3B59062C" w:rsidR="00F035F5" w:rsidRPr="00F258E2" w:rsidRDefault="00F035F5" w:rsidP="00F258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8F6" w14:paraId="403DC624" w14:textId="77777777" w:rsidTr="009238F6">
        <w:tc>
          <w:tcPr>
            <w:tcW w:w="964" w:type="dxa"/>
          </w:tcPr>
          <w:p w14:paraId="12378DEE" w14:textId="12C873B6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692" w:type="dxa"/>
          </w:tcPr>
          <w:p w14:paraId="784CB18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143B8F3" w14:textId="03E8C2FE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saber por meio de um infográfico, se o crescimento demográfico infantil está diminuindo</w:t>
            </w:r>
            <w:r>
              <w:rPr>
                <w:rFonts w:ascii="Times New Roman" w:hAnsi="Times New Roman" w:cs="Times New Roman"/>
                <w:sz w:val="24"/>
              </w:rPr>
              <w:t xml:space="preserve"> na região Sul, para saber se é necessária a construção de novas creches.</w:t>
            </w:r>
          </w:p>
        </w:tc>
        <w:tc>
          <w:tcPr>
            <w:tcW w:w="1603" w:type="dxa"/>
          </w:tcPr>
          <w:p w14:paraId="2586B21D" w14:textId="535878E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E1B1693" w14:textId="6C3D8923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:rsidRPr="0096245C" w14:paraId="02EA7B9F" w14:textId="77777777" w:rsidTr="009238F6">
        <w:tc>
          <w:tcPr>
            <w:tcW w:w="964" w:type="dxa"/>
          </w:tcPr>
          <w:p w14:paraId="1CE72A86" w14:textId="7318F6AC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92" w:type="dxa"/>
          </w:tcPr>
          <w:p w14:paraId="6B57092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50813E3" w14:textId="5B3970A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96245C" w:rsidRPr="00B83EE7">
              <w:rPr>
                <w:rFonts w:ascii="Times New Roman" w:hAnsi="Times New Roman" w:cs="Times New Roman"/>
                <w:sz w:val="24"/>
              </w:rPr>
              <w:t>criem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com um gráfico, mostrando o envelhecimento populacional, com o intuito </w:t>
            </w:r>
            <w:r>
              <w:rPr>
                <w:rFonts w:ascii="Times New Roman" w:hAnsi="Times New Roman" w:cs="Times New Roman"/>
                <w:sz w:val="24"/>
              </w:rPr>
              <w:t>para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saber se é necessária a criação de mais postos de saúde.</w:t>
            </w:r>
          </w:p>
        </w:tc>
        <w:tc>
          <w:tcPr>
            <w:tcW w:w="1603" w:type="dxa"/>
          </w:tcPr>
          <w:p w14:paraId="668F94C1" w14:textId="3AE1BD71" w:rsidR="009238F6" w:rsidRPr="00F035F5" w:rsidRDefault="00F035F5" w:rsidP="00F03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07" w:type="dxa"/>
          </w:tcPr>
          <w:p w14:paraId="21EFADC7" w14:textId="29E01A5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2B5662B0" w14:textId="77777777" w:rsidTr="009238F6">
        <w:tc>
          <w:tcPr>
            <w:tcW w:w="964" w:type="dxa"/>
          </w:tcPr>
          <w:p w14:paraId="78952B72" w14:textId="0EB8D29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692" w:type="dxa"/>
          </w:tcPr>
          <w:p w14:paraId="0DB0A67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CEEB297" w14:textId="0736D632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para esses infográficos, </w:t>
            </w:r>
            <w:r>
              <w:rPr>
                <w:rFonts w:ascii="Times New Roman" w:hAnsi="Times New Roman" w:cs="Times New Roman"/>
                <w:sz w:val="24"/>
              </w:rPr>
              <w:t xml:space="preserve">para </w:t>
            </w:r>
            <w:r w:rsidRPr="00B83EE7">
              <w:rPr>
                <w:rFonts w:ascii="Times New Roman" w:hAnsi="Times New Roman" w:cs="Times New Roman"/>
                <w:sz w:val="24"/>
              </w:rPr>
              <w:t>que por meio de um painel simples, seja possível filtrar por região e faixa etária</w:t>
            </w:r>
          </w:p>
        </w:tc>
        <w:tc>
          <w:tcPr>
            <w:tcW w:w="1603" w:type="dxa"/>
          </w:tcPr>
          <w:p w14:paraId="02459FDA" w14:textId="01F79ACA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C462DC2" w14:textId="18408B71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bookmarkStart w:id="0" w:name="_GoBack"/>
            <w:bookmarkEnd w:id="0"/>
          </w:p>
        </w:tc>
      </w:tr>
      <w:tr w:rsidR="009238F6" w14:paraId="6866E7AF" w14:textId="77777777" w:rsidTr="009238F6">
        <w:trPr>
          <w:trHeight w:val="1276"/>
        </w:trPr>
        <w:tc>
          <w:tcPr>
            <w:tcW w:w="964" w:type="dxa"/>
          </w:tcPr>
          <w:p w14:paraId="2C14D37A" w14:textId="130A88A8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692" w:type="dxa"/>
          </w:tcPr>
          <w:p w14:paraId="3601CB7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7DE8178E" w14:textId="402EE62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ver gráficos mostrando a evolução populacional, em todos os infográficos</w:t>
            </w:r>
            <w:r w:rsidR="0096245C">
              <w:rPr>
                <w:rFonts w:ascii="Times New Roman" w:hAnsi="Times New Roman" w:cs="Times New Roman"/>
                <w:sz w:val="24"/>
              </w:rPr>
              <w:t>, para ver a diferença entre os anos</w:t>
            </w:r>
          </w:p>
        </w:tc>
        <w:tc>
          <w:tcPr>
            <w:tcW w:w="1603" w:type="dxa"/>
          </w:tcPr>
          <w:p w14:paraId="07287981" w14:textId="171FE571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BDC95AD" w14:textId="5923AB05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035F5" w14:paraId="054C79BC" w14:textId="77777777" w:rsidTr="009238F6">
        <w:trPr>
          <w:trHeight w:val="1276"/>
        </w:trPr>
        <w:tc>
          <w:tcPr>
            <w:tcW w:w="964" w:type="dxa"/>
          </w:tcPr>
          <w:p w14:paraId="65467EEE" w14:textId="26BCD0E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2" w:type="dxa"/>
          </w:tcPr>
          <w:p w14:paraId="5C805D68" w14:textId="09CF575B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38C3CAB" w14:textId="1B39FAB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que tragam os dados tratados, para que não haja nenhum impe cílio na hora da apresentação</w:t>
            </w:r>
          </w:p>
        </w:tc>
        <w:tc>
          <w:tcPr>
            <w:tcW w:w="1603" w:type="dxa"/>
          </w:tcPr>
          <w:p w14:paraId="76003672" w14:textId="6BA1C87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135BAD0" w14:textId="1A82760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9238F6" w14:paraId="4065B304" w14:textId="77777777" w:rsidTr="009238F6">
        <w:trPr>
          <w:trHeight w:val="1572"/>
        </w:trPr>
        <w:tc>
          <w:tcPr>
            <w:tcW w:w="964" w:type="dxa"/>
          </w:tcPr>
          <w:p w14:paraId="4ED31C9C" w14:textId="40D5C4D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692" w:type="dxa"/>
          </w:tcPr>
          <w:p w14:paraId="13FD6610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4252" w:type="dxa"/>
          </w:tcPr>
          <w:p w14:paraId="7B414209" w14:textId="6E3F3208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</w:t>
            </w:r>
            <w:r w:rsidR="0096245C"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que cri</w:t>
            </w:r>
            <w:r w:rsidR="0096245C">
              <w:rPr>
                <w:rFonts w:ascii="Times New Roman" w:hAnsi="Times New Roman" w:cs="Times New Roman"/>
                <w:sz w:val="24"/>
              </w:rPr>
              <w:t>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 mapa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interativo, para 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que mostre onde estão localizadas a maior concentração de pessoas na cidade. </w:t>
            </w:r>
          </w:p>
        </w:tc>
        <w:tc>
          <w:tcPr>
            <w:tcW w:w="1603" w:type="dxa"/>
          </w:tcPr>
          <w:p w14:paraId="3154C56E" w14:textId="3ADCE126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18F4563" w14:textId="0FFFAAC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4A33" w14:textId="77777777" w:rsidR="002A7761" w:rsidRDefault="002A7761" w:rsidP="00F736F7">
      <w:pPr>
        <w:spacing w:after="0" w:line="240" w:lineRule="auto"/>
      </w:pPr>
      <w:r>
        <w:separator/>
      </w:r>
    </w:p>
  </w:endnote>
  <w:endnote w:type="continuationSeparator" w:id="0">
    <w:p w14:paraId="11B16973" w14:textId="77777777" w:rsidR="002A7761" w:rsidRDefault="002A7761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4836" w14:textId="77777777" w:rsidR="00F736F7" w:rsidRDefault="00F736F7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951CDD" wp14:editId="248128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5AE79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A69CD" wp14:editId="66B987A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961BFC" w14:textId="77777777" w:rsidR="00F736F7" w:rsidRDefault="00F736F7">
                              <w:pPr>
                                <w:jc w:val="right"/>
                              </w:pP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RubyFox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9FA69CD"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6961BFC" w14:textId="77777777" w:rsidR="00F736F7" w:rsidRDefault="00F736F7">
                        <w:pPr>
                          <w:jc w:val="right"/>
                        </w:pP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RubyFox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274DB" w14:textId="77777777" w:rsidR="002A7761" w:rsidRDefault="002A7761" w:rsidP="00F736F7">
      <w:pPr>
        <w:spacing w:after="0" w:line="240" w:lineRule="auto"/>
      </w:pPr>
      <w:r>
        <w:separator/>
      </w:r>
    </w:p>
  </w:footnote>
  <w:footnote w:type="continuationSeparator" w:id="0">
    <w:p w14:paraId="534DFABC" w14:textId="77777777" w:rsidR="002A7761" w:rsidRDefault="002A7761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170BEF"/>
    <w:rsid w:val="002A7761"/>
    <w:rsid w:val="003A238A"/>
    <w:rsid w:val="00493DC3"/>
    <w:rsid w:val="009238F6"/>
    <w:rsid w:val="0096245C"/>
    <w:rsid w:val="00AD7024"/>
    <w:rsid w:val="00B83EE7"/>
    <w:rsid w:val="00DB61EE"/>
    <w:rsid w:val="00F035F5"/>
    <w:rsid w:val="00F258E2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</dc:creator>
  <cp:keywords/>
  <dc:description/>
  <cp:lastModifiedBy>PEDRO LUCAS DOS SANTOS</cp:lastModifiedBy>
  <cp:revision>5</cp:revision>
  <dcterms:created xsi:type="dcterms:W3CDTF">2025-09-06T16:49:00Z</dcterms:created>
  <dcterms:modified xsi:type="dcterms:W3CDTF">2025-09-08T13:37:00Z</dcterms:modified>
</cp:coreProperties>
</file>