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DFB4" w14:textId="77777777" w:rsidR="008D10D5" w:rsidRDefault="00DC7A9D">
      <w:pPr>
        <w:spacing w:after="84"/>
        <w:ind w:left="105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7E302B" wp14:editId="0C0AB64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923415" cy="1120140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F6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ECDC86" w14:textId="77777777" w:rsidR="00DC7A9D" w:rsidRDefault="00DC7A9D">
      <w:pPr>
        <w:spacing w:after="84"/>
        <w:ind w:left="1052"/>
        <w:jc w:val="center"/>
      </w:pPr>
    </w:p>
    <w:p w14:paraId="10D4DC3F" w14:textId="77777777" w:rsidR="00DC7A9D" w:rsidRDefault="00DC7A9D" w:rsidP="00DC7A9D">
      <w:pPr>
        <w:spacing w:after="84"/>
        <w:ind w:left="1052"/>
        <w:jc w:val="center"/>
      </w:pPr>
    </w:p>
    <w:p w14:paraId="51120F03" w14:textId="77777777" w:rsidR="008D10D5" w:rsidRPr="00DC7A9D" w:rsidRDefault="00A24F6B" w:rsidP="008F7396">
      <w:pPr>
        <w:spacing w:after="196"/>
        <w:ind w:firstLine="708"/>
        <w:jc w:val="center"/>
        <w:rPr>
          <w:b/>
        </w:rPr>
      </w:pPr>
      <w:r w:rsidRPr="00DC7A9D">
        <w:rPr>
          <w:rFonts w:ascii="Arial" w:eastAsia="Times New Roman" w:hAnsi="Arial" w:cs="Arial"/>
          <w:b/>
          <w:sz w:val="24"/>
        </w:rPr>
        <w:t>FA</w:t>
      </w:r>
      <w:r w:rsidR="00CB7526">
        <w:rPr>
          <w:rFonts w:ascii="Arial" w:eastAsia="Times New Roman" w:hAnsi="Arial" w:cs="Arial"/>
          <w:b/>
          <w:sz w:val="24"/>
        </w:rPr>
        <w:t xml:space="preserve">CULDADE DE TECNOLOGIA DE </w:t>
      </w:r>
      <w:r w:rsidRPr="00DC7A9D">
        <w:rPr>
          <w:rFonts w:ascii="Arial" w:eastAsia="Times New Roman" w:hAnsi="Arial" w:cs="Arial"/>
          <w:b/>
          <w:sz w:val="24"/>
        </w:rPr>
        <w:t>SÃO JOSÉ DOS</w:t>
      </w:r>
      <w:r w:rsidR="00CB7526">
        <w:rPr>
          <w:rFonts w:ascii="Arial" w:eastAsia="Times New Roman" w:hAnsi="Arial" w:cs="Arial"/>
          <w:b/>
          <w:sz w:val="24"/>
        </w:rPr>
        <w:t xml:space="preserve"> </w:t>
      </w:r>
      <w:r w:rsidRPr="00DC7A9D">
        <w:rPr>
          <w:rFonts w:ascii="Arial" w:eastAsia="Times New Roman" w:hAnsi="Arial" w:cs="Arial"/>
          <w:b/>
          <w:sz w:val="24"/>
        </w:rPr>
        <w:t>CAMPOS</w:t>
      </w:r>
    </w:p>
    <w:p w14:paraId="3CD6D3C9" w14:textId="77777777" w:rsidR="008D10D5" w:rsidRDefault="00A24F6B" w:rsidP="008F7396">
      <w:pPr>
        <w:spacing w:after="264"/>
        <w:ind w:left="3540" w:right="11" w:firstLine="708"/>
        <w:rPr>
          <w:rFonts w:ascii="Arial" w:eastAsia="Times New Roman" w:hAnsi="Arial" w:cs="Arial"/>
          <w:b/>
          <w:sz w:val="24"/>
        </w:rPr>
      </w:pPr>
      <w:r w:rsidRPr="00DC7A9D">
        <w:rPr>
          <w:rFonts w:ascii="Arial" w:eastAsia="Times New Roman" w:hAnsi="Arial" w:cs="Arial"/>
          <w:b/>
          <w:sz w:val="24"/>
        </w:rPr>
        <w:t>PROF. JESSEN VIDAL</w:t>
      </w:r>
    </w:p>
    <w:p w14:paraId="18879CDD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59991C5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0F79F0F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41EB2C9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38BDAE8C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5FDE0F6B" w14:textId="77777777" w:rsid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65025E8D" w14:textId="77777777" w:rsidR="00DC7A9D" w:rsidRPr="00DC7A9D" w:rsidRDefault="00DC7A9D" w:rsidP="00DC7A9D">
      <w:pPr>
        <w:spacing w:after="264"/>
        <w:ind w:right="11" w:firstLine="708"/>
        <w:jc w:val="center"/>
        <w:rPr>
          <w:rFonts w:ascii="Arial" w:hAnsi="Arial" w:cs="Arial"/>
          <w:b/>
        </w:rPr>
      </w:pPr>
    </w:p>
    <w:p w14:paraId="26F22988" w14:textId="77777777" w:rsidR="008D10D5" w:rsidRDefault="00CB7526" w:rsidP="00CB7526">
      <w:pPr>
        <w:spacing w:after="156"/>
        <w:jc w:val="center"/>
        <w:rPr>
          <w:rFonts w:ascii="Arial" w:eastAsia="Times New Roman" w:hAnsi="Arial" w:cs="Arial"/>
          <w:b/>
          <w:sz w:val="24"/>
        </w:rPr>
      </w:pPr>
      <w:r>
        <w:rPr>
          <w:rFonts w:ascii="Arial" w:eastAsia="Times New Roman" w:hAnsi="Arial" w:cs="Arial"/>
          <w:b/>
          <w:sz w:val="24"/>
        </w:rPr>
        <w:t>APRENDIZAGEM POR PROJETOS INTEGRADOS – API</w:t>
      </w:r>
    </w:p>
    <w:p w14:paraId="333005DF" w14:textId="62B37AB0" w:rsidR="00CB7526" w:rsidRDefault="008F7396" w:rsidP="008F7396">
      <w:pPr>
        <w:spacing w:after="156"/>
        <w:jc w:val="center"/>
        <w:rPr>
          <w:rFonts w:ascii="Arial" w:hAnsi="Arial" w:cs="Arial"/>
        </w:rPr>
      </w:pPr>
      <w:r w:rsidRPr="008F7396">
        <w:rPr>
          <w:rFonts w:ascii="Arial" w:hAnsi="Arial" w:cs="Arial"/>
        </w:rPr>
        <w:t>Plataforma do Conteúdo Técnico de Normas Aeronáuticas</w:t>
      </w:r>
    </w:p>
    <w:p w14:paraId="51CBB83B" w14:textId="32BE5FF8" w:rsidR="008F7396" w:rsidRDefault="008F7396" w:rsidP="008F7396">
      <w:pPr>
        <w:spacing w:after="156"/>
        <w:ind w:left="35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Empresa parceira: </w:t>
      </w:r>
      <w:proofErr w:type="spellStart"/>
      <w:r>
        <w:rPr>
          <w:rFonts w:ascii="Arial" w:hAnsi="Arial" w:cs="Arial"/>
          <w:szCs w:val="24"/>
        </w:rPr>
        <w:t>Akaer</w:t>
      </w:r>
      <w:proofErr w:type="spellEnd"/>
    </w:p>
    <w:p w14:paraId="1A769200" w14:textId="77777777" w:rsidR="008F7396" w:rsidRPr="008F7396" w:rsidRDefault="008F7396" w:rsidP="008F7396">
      <w:pPr>
        <w:spacing w:after="156"/>
        <w:jc w:val="center"/>
        <w:rPr>
          <w:rFonts w:ascii="Arial" w:hAnsi="Arial" w:cs="Arial"/>
        </w:rPr>
      </w:pPr>
    </w:p>
    <w:p w14:paraId="545E1015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9BC7D3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E4DCD74" w14:textId="77777777" w:rsidR="00DC7A9D" w:rsidRDefault="00DC7A9D">
      <w:pPr>
        <w:spacing w:after="156"/>
        <w:ind w:left="105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9CFD93F" w14:textId="77777777" w:rsidR="008D10D5" w:rsidRDefault="00A24F6B">
      <w:pPr>
        <w:spacing w:after="156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CE1455" w14:textId="77777777" w:rsidR="008D10D5" w:rsidRDefault="00A24F6B">
      <w:pPr>
        <w:spacing w:after="168"/>
        <w:ind w:left="10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EF07E5" w14:textId="77777777" w:rsidR="008D10D5" w:rsidRPr="00DC7A9D" w:rsidRDefault="00A24F6B" w:rsidP="00DC7A9D">
      <w:pPr>
        <w:spacing w:after="156"/>
        <w:ind w:right="11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IGOR MARTINS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560EE8AE" w14:textId="77777777" w:rsidR="00DC7A9D" w:rsidRPr="00DC7A9D" w:rsidRDefault="00DC7A9D" w:rsidP="00DC7A9D">
      <w:pPr>
        <w:spacing w:after="156"/>
        <w:jc w:val="both"/>
        <w:rPr>
          <w:rFonts w:ascii="Arial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 xml:space="preserve">ISABELLY PACHECO MARINHO </w:t>
      </w:r>
      <w:r>
        <w:rPr>
          <w:rFonts w:ascii="Arial" w:eastAsia="Times New Roman" w:hAnsi="Arial" w:cs="Arial"/>
          <w:szCs w:val="24"/>
        </w:rPr>
        <w:t>– 2DSM</w:t>
      </w:r>
    </w:p>
    <w:p w14:paraId="15014B3B" w14:textId="77777777" w:rsidR="00DC7A9D" w:rsidRPr="00DC7A9D" w:rsidRDefault="00DC7A9D" w:rsidP="00DC7A9D">
      <w:pPr>
        <w:spacing w:after="156"/>
        <w:ind w:right="11"/>
        <w:jc w:val="both"/>
        <w:rPr>
          <w:rFonts w:ascii="Arial" w:hAnsi="Arial" w:cs="Arial"/>
          <w:szCs w:val="24"/>
        </w:rPr>
      </w:pPr>
      <w:r w:rsidRPr="00DC7A9D">
        <w:rPr>
          <w:rFonts w:ascii="Arial" w:hAnsi="Arial" w:cs="Arial"/>
          <w:szCs w:val="24"/>
        </w:rPr>
        <w:t>RAFAEL GUIMARÃES DA SILVA OLIVEIRA</w:t>
      </w:r>
      <w:r>
        <w:rPr>
          <w:rFonts w:ascii="Arial" w:hAnsi="Arial" w:cs="Arial"/>
          <w:szCs w:val="24"/>
        </w:rPr>
        <w:t xml:space="preserve"> – 2DSM</w:t>
      </w:r>
    </w:p>
    <w:p w14:paraId="6DAFDF1D" w14:textId="4279F90B" w:rsidR="008D10D5" w:rsidRPr="00A076C5" w:rsidRDefault="00A24F6B" w:rsidP="00DC7A9D">
      <w:pPr>
        <w:spacing w:after="156"/>
        <w:jc w:val="both"/>
        <w:rPr>
          <w:rFonts w:ascii="Arial" w:hAnsi="Arial" w:cs="Arial"/>
          <w:szCs w:val="24"/>
          <w:u w:val="single"/>
        </w:rPr>
      </w:pPr>
      <w:r w:rsidRPr="00DC7A9D">
        <w:rPr>
          <w:rFonts w:ascii="Arial" w:eastAsia="Times New Roman" w:hAnsi="Arial" w:cs="Arial"/>
          <w:szCs w:val="24"/>
        </w:rPr>
        <w:t>RODOLFO FERREIRA VEN</w:t>
      </w:r>
      <w:r w:rsidR="00A076C5">
        <w:rPr>
          <w:rFonts w:ascii="Arial" w:eastAsia="Times New Roman" w:hAnsi="Arial" w:cs="Arial"/>
          <w:szCs w:val="24"/>
        </w:rPr>
        <w:t>Â</w:t>
      </w:r>
      <w:r w:rsidRPr="00DC7A9D">
        <w:rPr>
          <w:rFonts w:ascii="Arial" w:eastAsia="Times New Roman" w:hAnsi="Arial" w:cs="Arial"/>
          <w:szCs w:val="24"/>
        </w:rPr>
        <w:t xml:space="preserve">NCIO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0F0F3CB8" w14:textId="73C83BEE" w:rsidR="008D10D5" w:rsidRPr="00DC7A9D" w:rsidRDefault="00A24F6B" w:rsidP="00DC7A9D">
      <w:pPr>
        <w:spacing w:after="156"/>
        <w:jc w:val="both"/>
        <w:rPr>
          <w:rFonts w:ascii="Arial" w:eastAsia="Times New Roman" w:hAnsi="Arial" w:cs="Arial"/>
          <w:szCs w:val="24"/>
        </w:rPr>
      </w:pPr>
      <w:r w:rsidRPr="00DC7A9D">
        <w:rPr>
          <w:rFonts w:ascii="Arial" w:eastAsia="Times New Roman" w:hAnsi="Arial" w:cs="Arial"/>
          <w:szCs w:val="24"/>
        </w:rPr>
        <w:t>VIN</w:t>
      </w:r>
      <w:r w:rsidR="00A076C5">
        <w:rPr>
          <w:rFonts w:ascii="Arial" w:eastAsia="Times New Roman" w:hAnsi="Arial" w:cs="Arial"/>
          <w:szCs w:val="24"/>
        </w:rPr>
        <w:t>Í</w:t>
      </w:r>
      <w:r w:rsidRPr="00DC7A9D">
        <w:rPr>
          <w:rFonts w:ascii="Arial" w:eastAsia="Times New Roman" w:hAnsi="Arial" w:cs="Arial"/>
          <w:szCs w:val="24"/>
        </w:rPr>
        <w:t xml:space="preserve">CIUS SILVA LOPES </w:t>
      </w:r>
      <w:r w:rsidR="00DC7A9D">
        <w:rPr>
          <w:rFonts w:ascii="Arial" w:eastAsia="Times New Roman" w:hAnsi="Arial" w:cs="Arial"/>
          <w:szCs w:val="24"/>
        </w:rPr>
        <w:t>– 2DSM</w:t>
      </w:r>
    </w:p>
    <w:p w14:paraId="23BE1542" w14:textId="54DAF424" w:rsidR="006B7E5D" w:rsidRPr="004D3D5F" w:rsidRDefault="00DC7A9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  <w:r w:rsidRPr="004D3D5F">
        <w:rPr>
          <w:rFonts w:ascii="Arial" w:hAnsi="Arial" w:cs="Arial"/>
          <w:szCs w:val="24"/>
          <w:lang w:val="en-US"/>
        </w:rPr>
        <w:t>VIN</w:t>
      </w:r>
      <w:r w:rsidR="00A076C5" w:rsidRPr="004D3D5F">
        <w:rPr>
          <w:rFonts w:ascii="Arial" w:hAnsi="Arial" w:cs="Arial"/>
          <w:szCs w:val="24"/>
          <w:lang w:val="en-US"/>
        </w:rPr>
        <w:t>Í</w:t>
      </w:r>
      <w:r w:rsidRPr="004D3D5F">
        <w:rPr>
          <w:rFonts w:ascii="Arial" w:hAnsi="Arial" w:cs="Arial"/>
          <w:szCs w:val="24"/>
          <w:lang w:val="en-US"/>
        </w:rPr>
        <w:t xml:space="preserve">CIUS KONISHI GREGÓRIO </w:t>
      </w:r>
      <w:r w:rsidR="006B7E5D" w:rsidRPr="004D3D5F">
        <w:rPr>
          <w:rFonts w:ascii="Arial" w:hAnsi="Arial" w:cs="Arial"/>
          <w:szCs w:val="24"/>
          <w:lang w:val="en-US"/>
        </w:rPr>
        <w:t>–</w:t>
      </w:r>
      <w:r w:rsidRPr="004D3D5F">
        <w:rPr>
          <w:rFonts w:ascii="Arial" w:hAnsi="Arial" w:cs="Arial"/>
          <w:szCs w:val="24"/>
          <w:lang w:val="en-US"/>
        </w:rPr>
        <w:t xml:space="preserve"> </w:t>
      </w:r>
      <w:r w:rsidR="00A076C5" w:rsidRPr="004D3D5F">
        <w:rPr>
          <w:rFonts w:ascii="Arial" w:hAnsi="Arial" w:cs="Arial"/>
          <w:szCs w:val="24"/>
          <w:lang w:val="en-US"/>
        </w:rPr>
        <w:t>2</w:t>
      </w:r>
      <w:r w:rsidRPr="004D3D5F">
        <w:rPr>
          <w:rFonts w:ascii="Arial" w:hAnsi="Arial" w:cs="Arial"/>
          <w:szCs w:val="24"/>
          <w:lang w:val="en-US"/>
        </w:rPr>
        <w:t>DSM</w:t>
      </w:r>
    </w:p>
    <w:p w14:paraId="6ED4FEDD" w14:textId="7C4252CD" w:rsidR="008F7396" w:rsidRPr="004D3D5F" w:rsidRDefault="008F7396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3F28566A" w14:textId="77777777" w:rsidR="006B7E5D" w:rsidRPr="004D3D5F" w:rsidRDefault="006B7E5D" w:rsidP="006B7E5D">
      <w:pPr>
        <w:spacing w:after="156"/>
        <w:jc w:val="both"/>
        <w:rPr>
          <w:rFonts w:ascii="Arial" w:hAnsi="Arial" w:cs="Arial"/>
          <w:szCs w:val="24"/>
          <w:lang w:val="en-US"/>
        </w:rPr>
      </w:pPr>
    </w:p>
    <w:p w14:paraId="08C6D82C" w14:textId="77D4631B" w:rsidR="008D10D5" w:rsidRDefault="008D10D5">
      <w:pPr>
        <w:spacing w:after="156"/>
        <w:ind w:left="4252"/>
        <w:jc w:val="both"/>
      </w:pPr>
    </w:p>
    <w:p w14:paraId="572CF505" w14:textId="6AB887BC" w:rsidR="00206C32" w:rsidRDefault="00206C32" w:rsidP="00163948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  <w:r w:rsidRPr="00206C32">
        <w:rPr>
          <w:rFonts w:ascii="Arial" w:hAnsi="Arial" w:cs="Arial"/>
          <w:b/>
          <w:bCs/>
          <w:sz w:val="28"/>
          <w:szCs w:val="28"/>
        </w:rPr>
        <w:t>Critérios de aceitação – Cenários</w:t>
      </w:r>
    </w:p>
    <w:p w14:paraId="134AD074" w14:textId="77777777" w:rsidR="0008038E" w:rsidRDefault="0008038E" w:rsidP="00163948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515B8703" w14:textId="2B4D93A3" w:rsidR="00163948" w:rsidRPr="000A3A11" w:rsidRDefault="0008038E" w:rsidP="00163948">
      <w:pPr>
        <w:spacing w:after="156"/>
        <w:jc w:val="center"/>
        <w:rPr>
          <w:rFonts w:ascii="Arial" w:hAnsi="Arial" w:cs="Arial"/>
          <w:sz w:val="28"/>
          <w:szCs w:val="28"/>
        </w:rPr>
      </w:pPr>
      <w:r w:rsidRPr="000A3A11">
        <w:rPr>
          <w:rFonts w:ascii="Arial" w:hAnsi="Arial" w:cs="Arial"/>
          <w:sz w:val="28"/>
          <w:szCs w:val="28"/>
        </w:rPr>
        <w:t>Tabela 1 – Cenário da User Story - Cadastro de Normas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4"/>
        <w:gridCol w:w="3485"/>
        <w:gridCol w:w="3485"/>
      </w:tblGrid>
      <w:tr w:rsidR="00163948" w14:paraId="020624B1" w14:textId="77777777" w:rsidTr="00163948">
        <w:tc>
          <w:tcPr>
            <w:tcW w:w="3484" w:type="dxa"/>
          </w:tcPr>
          <w:p w14:paraId="286F41D5" w14:textId="4205D07C" w:rsidR="00163948" w:rsidRPr="00163948" w:rsidRDefault="00163948" w:rsidP="00163948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Cenário 1 – User Story 1</w:t>
            </w:r>
          </w:p>
        </w:tc>
        <w:tc>
          <w:tcPr>
            <w:tcW w:w="3485" w:type="dxa"/>
          </w:tcPr>
          <w:p w14:paraId="4F3D442C" w14:textId="630B157E" w:rsidR="00163948" w:rsidRPr="00163948" w:rsidRDefault="00163948" w:rsidP="00163948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User Story 1</w:t>
            </w:r>
          </w:p>
        </w:tc>
        <w:tc>
          <w:tcPr>
            <w:tcW w:w="3485" w:type="dxa"/>
          </w:tcPr>
          <w:p w14:paraId="7C6D23DF" w14:textId="17281C5D" w:rsidR="00163948" w:rsidRPr="00163948" w:rsidRDefault="00163948" w:rsidP="00163948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 User Story 1</w:t>
            </w:r>
          </w:p>
        </w:tc>
      </w:tr>
      <w:tr w:rsidR="00163948" w14:paraId="787EDF41" w14:textId="77777777" w:rsidTr="00163948">
        <w:trPr>
          <w:trHeight w:val="3229"/>
        </w:trPr>
        <w:tc>
          <w:tcPr>
            <w:tcW w:w="3484" w:type="dxa"/>
          </w:tcPr>
          <w:p w14:paraId="1B72BD39" w14:textId="77777777" w:rsidR="00163948" w:rsidRDefault="00163948" w:rsidP="00163948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6058E10" w14:textId="1161892D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o supervisor está logado no sistema</w:t>
            </w:r>
          </w:p>
          <w:p w14:paraId="4E27E53C" w14:textId="04F9BB71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ele cadastrar uma nova norma com todos os campos obrigatórios</w:t>
            </w:r>
          </w:p>
          <w:p w14:paraId="6B921E83" w14:textId="40BB6147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a norma deve ser salva e exibida na lista de normas cadastradas</w:t>
            </w:r>
          </w:p>
          <w:p w14:paraId="7C535343" w14:textId="77777777" w:rsidR="00163948" w:rsidRPr="00163948" w:rsidRDefault="00163948" w:rsidP="00163948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14:paraId="58A9F6F9" w14:textId="77777777" w:rsidR="00163948" w:rsidRDefault="00163948" w:rsidP="00163948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252BFBBF" w14:textId="2115EED9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o supervisor está na tela de cadastro de norma</w:t>
            </w:r>
          </w:p>
          <w:p w14:paraId="23659EA3" w14:textId="061A26CB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ele tentar salvar sem preencher campos </w:t>
            </w:r>
          </w:p>
          <w:p w14:paraId="0C839B4D" w14:textId="28DB127B" w:rsidR="00163948" w:rsidRPr="00163948" w:rsidRDefault="00163948" w:rsidP="00163948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163948">
              <w:rPr>
                <w:rFonts w:ascii="Arial" w:hAnsi="Arial" w:cs="Arial"/>
                <w:sz w:val="24"/>
                <w:szCs w:val="24"/>
              </w:rPr>
              <w:t xml:space="preserve"> o sistema deve exibir uma mensagem de erro</w:t>
            </w:r>
          </w:p>
          <w:p w14:paraId="23AE3358" w14:textId="77777777" w:rsidR="00163948" w:rsidRDefault="00163948" w:rsidP="00163948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485" w:type="dxa"/>
          </w:tcPr>
          <w:p w14:paraId="3E315182" w14:textId="77777777" w:rsidR="0008038E" w:rsidRDefault="0008038E" w:rsidP="0008038E">
            <w:pPr>
              <w:spacing w:after="156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14:paraId="1D0F097A" w14:textId="5C1CE610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supervisor está na tela de cadastro de normas</w:t>
            </w:r>
          </w:p>
          <w:p w14:paraId="64EB49B6" w14:textId="75A77E80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ele tentar cadastrar uma norma que já existe no sistema</w:t>
            </w:r>
          </w:p>
          <w:p w14:paraId="3177B465" w14:textId="6DA01766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sistema deve informar que a norma já está cadastrada e impedir a duplicação do registro.</w:t>
            </w:r>
          </w:p>
          <w:p w14:paraId="6CF47023" w14:textId="77777777" w:rsidR="00163948" w:rsidRDefault="00163948" w:rsidP="00206C32">
            <w:pPr>
              <w:spacing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64CB873E" w14:textId="220EA70A" w:rsidR="00206C32" w:rsidRPr="00206C32" w:rsidRDefault="00206C32" w:rsidP="00206C32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268B97BA" w14:textId="77777777" w:rsidR="007B35F0" w:rsidRDefault="007B35F0" w:rsidP="00E30831">
      <w:pPr>
        <w:spacing w:after="24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43A0681" w14:textId="5118750E" w:rsidR="00E30831" w:rsidRPr="0008038E" w:rsidRDefault="0008038E" w:rsidP="00E30831">
      <w:pPr>
        <w:spacing w:after="240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2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>da User Story - Visualizar Normas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655"/>
      </w:tblGrid>
      <w:tr w:rsidR="0008038E" w14:paraId="1548B164" w14:textId="77777777" w:rsidTr="00611309">
        <w:tc>
          <w:tcPr>
            <w:tcW w:w="3397" w:type="dxa"/>
          </w:tcPr>
          <w:p w14:paraId="2AB2586E" w14:textId="5184676B" w:rsidR="0008038E" w:rsidRPr="00163948" w:rsidRDefault="0008038E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3402" w:type="dxa"/>
          </w:tcPr>
          <w:p w14:paraId="16F74483" w14:textId="6967CDD1" w:rsidR="0008038E" w:rsidRPr="00163948" w:rsidRDefault="0008038E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55" w:type="dxa"/>
          </w:tcPr>
          <w:p w14:paraId="270C132F" w14:textId="61063E26" w:rsidR="0008038E" w:rsidRPr="00163948" w:rsidRDefault="0008038E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3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08038E" w14:paraId="2F60384F" w14:textId="77777777" w:rsidTr="00611309">
        <w:trPr>
          <w:trHeight w:val="3229"/>
        </w:trPr>
        <w:tc>
          <w:tcPr>
            <w:tcW w:w="3397" w:type="dxa"/>
          </w:tcPr>
          <w:p w14:paraId="31DC9FA0" w14:textId="77777777" w:rsidR="0008038E" w:rsidRDefault="0008038E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2536C57" w14:textId="60A974B6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existem normas cadastradas no sistema</w:t>
            </w:r>
          </w:p>
          <w:p w14:paraId="7570133A" w14:textId="121A0915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consultor acessar a </w:t>
            </w:r>
            <w:r>
              <w:rPr>
                <w:rFonts w:ascii="Arial" w:hAnsi="Arial" w:cs="Arial"/>
                <w:sz w:val="24"/>
                <w:szCs w:val="24"/>
              </w:rPr>
              <w:t xml:space="preserve">página </w:t>
            </w:r>
            <w:r w:rsidRPr="0008038E">
              <w:rPr>
                <w:rFonts w:ascii="Arial" w:hAnsi="Arial" w:cs="Arial"/>
                <w:sz w:val="24"/>
                <w:szCs w:val="24"/>
              </w:rPr>
              <w:t>de normas</w:t>
            </w:r>
          </w:p>
          <w:p w14:paraId="679E9F2A" w14:textId="0BDB30EA" w:rsidR="0008038E" w:rsidRPr="0008038E" w:rsidRDefault="0008038E" w:rsidP="0008038E">
            <w:pPr>
              <w:spacing w:after="15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sistema deve exibir as normas disponíveis para consulta</w:t>
            </w:r>
          </w:p>
          <w:p w14:paraId="6D2426C2" w14:textId="77777777" w:rsidR="0008038E" w:rsidRPr="00163948" w:rsidRDefault="0008038E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EEFD3B9" w14:textId="77777777" w:rsidR="0008038E" w:rsidRDefault="0008038E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41ED4B85" w14:textId="469E1D3E" w:rsidR="0008038E" w:rsidRPr="0008038E" w:rsidRDefault="0008038E" w:rsidP="0008038E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consultor está visualizando a lista de normas</w:t>
            </w:r>
          </w:p>
          <w:p w14:paraId="477716F7" w14:textId="16EF484C" w:rsidR="0008038E" w:rsidRPr="0008038E" w:rsidRDefault="0008038E" w:rsidP="0008038E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ele selecionar uma norma específica</w:t>
            </w:r>
          </w:p>
          <w:p w14:paraId="3EB8DFEA" w14:textId="09DB8C37" w:rsidR="0008038E" w:rsidRPr="0008038E" w:rsidRDefault="0008038E" w:rsidP="0008038E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8038E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8038E">
              <w:rPr>
                <w:rFonts w:ascii="Arial" w:hAnsi="Arial" w:cs="Arial"/>
                <w:sz w:val="24"/>
                <w:szCs w:val="24"/>
              </w:rPr>
              <w:t xml:space="preserve"> o sistema deve exibir os detalhes da norma</w:t>
            </w:r>
          </w:p>
          <w:p w14:paraId="1F6FB25F" w14:textId="5572FA36" w:rsidR="0008038E" w:rsidRDefault="0008038E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55" w:type="dxa"/>
          </w:tcPr>
          <w:p w14:paraId="1B1AA4EE" w14:textId="77777777" w:rsidR="0008038E" w:rsidRPr="00611309" w:rsidRDefault="0008038E" w:rsidP="00611309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</w:p>
          <w:p w14:paraId="68786219" w14:textId="5D30C8D1" w:rsidR="00611309" w:rsidRPr="00611309" w:rsidRDefault="00611309" w:rsidP="00611309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o consultor acessa a área de visualização de normas</w:t>
            </w:r>
          </w:p>
          <w:p w14:paraId="6D584247" w14:textId="242138E0" w:rsidR="00611309" w:rsidRPr="00611309" w:rsidRDefault="00611309" w:rsidP="00611309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não houver normas cadastradas no sistema</w:t>
            </w:r>
          </w:p>
          <w:p w14:paraId="6DF39EE4" w14:textId="508C1A5B" w:rsidR="00611309" w:rsidRPr="00611309" w:rsidRDefault="00611309" w:rsidP="00611309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o sistema deve exibir uma mensagem informando que não existem normas disponíveis para visualização.</w:t>
            </w:r>
          </w:p>
          <w:p w14:paraId="32DBA546" w14:textId="77777777" w:rsidR="0008038E" w:rsidRDefault="0008038E" w:rsidP="00611309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195D0C4A" w14:textId="77777777" w:rsidR="0008038E" w:rsidRDefault="0008038E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0C9B93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400366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38E0AA57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28274C31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93597C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B10FEF" w14:textId="324F6D08" w:rsidR="00611309" w:rsidRPr="0008038E" w:rsidRDefault="00611309" w:rsidP="00E30831">
      <w:pPr>
        <w:spacing w:after="240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3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Pr="00611309">
        <w:rPr>
          <w:rFonts w:ascii="Arial" w:hAnsi="Arial" w:cs="Arial"/>
          <w:sz w:val="28"/>
          <w:szCs w:val="28"/>
        </w:rPr>
        <w:t>Definir nível de acesso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4522"/>
        <w:gridCol w:w="4408"/>
      </w:tblGrid>
      <w:tr w:rsidR="001F4C61" w14:paraId="3EF222AC" w14:textId="73E99B46" w:rsidTr="001F4C61">
        <w:tc>
          <w:tcPr>
            <w:tcW w:w="4522" w:type="dxa"/>
          </w:tcPr>
          <w:p w14:paraId="21851D8B" w14:textId="2A804F90" w:rsidR="001F4C61" w:rsidRPr="00163948" w:rsidRDefault="001F4C6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08" w:type="dxa"/>
          </w:tcPr>
          <w:p w14:paraId="63F6B268" w14:textId="55B5FC74" w:rsidR="001F4C61" w:rsidRPr="00163948" w:rsidRDefault="001F4C6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Cenário 2 – User Story 3</w:t>
            </w:r>
          </w:p>
        </w:tc>
      </w:tr>
      <w:tr w:rsidR="001F4C61" w14:paraId="4FE970A3" w14:textId="0A2721DE" w:rsidTr="001F4C61">
        <w:trPr>
          <w:trHeight w:val="3229"/>
        </w:trPr>
        <w:tc>
          <w:tcPr>
            <w:tcW w:w="4522" w:type="dxa"/>
          </w:tcPr>
          <w:p w14:paraId="6A29003E" w14:textId="77777777" w:rsidR="001F4C61" w:rsidRDefault="001F4C6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3C6E455" w14:textId="4E862847" w:rsidR="001F4C61" w:rsidRPr="00611309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o administrador está cadastrando um usuário</w:t>
            </w:r>
          </w:p>
          <w:p w14:paraId="40326CF7" w14:textId="49B449B0" w:rsidR="001F4C61" w:rsidRPr="00611309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ele definir o perfil do usuário (consultor, supervisor ou administrador)</w:t>
            </w:r>
          </w:p>
          <w:p w14:paraId="698B22A2" w14:textId="56B92621" w:rsidR="001F4C61" w:rsidRPr="00611309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611309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611309">
              <w:rPr>
                <w:rFonts w:ascii="Arial" w:hAnsi="Arial" w:cs="Arial"/>
                <w:sz w:val="24"/>
                <w:szCs w:val="24"/>
              </w:rPr>
              <w:t xml:space="preserve"> o sistema deve aplicar as permissões correspondentes</w:t>
            </w:r>
          </w:p>
          <w:p w14:paraId="1002879D" w14:textId="19BC9811" w:rsidR="001F4C61" w:rsidRPr="00163948" w:rsidRDefault="001F4C61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08" w:type="dxa"/>
          </w:tcPr>
          <w:p w14:paraId="422C8818" w14:textId="77777777" w:rsidR="001F4C61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0A35F86" w14:textId="416DE2A6" w:rsidR="001F4C61" w:rsidRPr="001F4C61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administrador está cadastrando um usuário </w:t>
            </w:r>
          </w:p>
          <w:p w14:paraId="46948227" w14:textId="4F3BE471" w:rsidR="001F4C61" w:rsidRPr="001F4C61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ele definir o nível de acesso do usuário (administrador, supervisor ou consultor)</w:t>
            </w:r>
          </w:p>
          <w:p w14:paraId="4A51F05A" w14:textId="56FEE39E" w:rsidR="001F4C61" w:rsidRPr="001F4C61" w:rsidRDefault="001F4C61" w:rsidP="001F4C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sistema deve registrar o nível de acesso e exibir apenas as funcionalidades permitidas para esse perfil.</w:t>
            </w:r>
          </w:p>
          <w:p w14:paraId="1A4AEC36" w14:textId="77777777" w:rsidR="001F4C61" w:rsidRDefault="001F4C6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992F34F" w14:textId="77777777" w:rsidR="00611309" w:rsidRPr="00206C32" w:rsidRDefault="00611309" w:rsidP="00611309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61055C70" w14:textId="77777777" w:rsidR="00611309" w:rsidRDefault="0061130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42255B26" w14:textId="77777777" w:rsidR="00DE4BB9" w:rsidRDefault="00DE4BB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18D6CB53" w14:textId="77777777" w:rsidR="00DE4BB9" w:rsidRPr="00206C32" w:rsidRDefault="00DE4BB9" w:rsidP="0008038E">
      <w:pPr>
        <w:spacing w:after="156"/>
        <w:jc w:val="center"/>
        <w:rPr>
          <w:rFonts w:ascii="Arial" w:hAnsi="Arial" w:cs="Arial"/>
          <w:b/>
          <w:bCs/>
          <w:sz w:val="28"/>
          <w:szCs w:val="28"/>
        </w:rPr>
      </w:pPr>
    </w:p>
    <w:p w14:paraId="59037C29" w14:textId="2D57A28B" w:rsidR="00611309" w:rsidRPr="0008038E" w:rsidRDefault="00611309" w:rsidP="00611309">
      <w:pPr>
        <w:spacing w:after="156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4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="001F4C61" w:rsidRPr="001F4C61">
        <w:rPr>
          <w:rFonts w:ascii="Arial" w:hAnsi="Arial" w:cs="Arial"/>
          <w:sz w:val="28"/>
          <w:szCs w:val="28"/>
        </w:rPr>
        <w:t>Filtrar normas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655"/>
      </w:tblGrid>
      <w:tr w:rsidR="00611309" w14:paraId="508B3C4B" w14:textId="77777777" w:rsidTr="00201EC2">
        <w:tc>
          <w:tcPr>
            <w:tcW w:w="3397" w:type="dxa"/>
          </w:tcPr>
          <w:p w14:paraId="75BF2674" w14:textId="4DE0AA43" w:rsidR="00611309" w:rsidRPr="00163948" w:rsidRDefault="00611309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 w:rsidR="001F4C6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4133301E" w14:textId="20B53102" w:rsidR="00611309" w:rsidRPr="00163948" w:rsidRDefault="00611309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 w:rsidR="001F4C6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655" w:type="dxa"/>
          </w:tcPr>
          <w:p w14:paraId="63C9D207" w14:textId="61CA9834" w:rsidR="00611309" w:rsidRPr="00163948" w:rsidRDefault="00611309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3 – User Story </w:t>
            </w:r>
            <w:r w:rsidR="001F4C6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611309" w14:paraId="178D0570" w14:textId="77777777" w:rsidTr="00201EC2">
        <w:trPr>
          <w:trHeight w:val="3229"/>
        </w:trPr>
        <w:tc>
          <w:tcPr>
            <w:tcW w:w="3397" w:type="dxa"/>
          </w:tcPr>
          <w:p w14:paraId="0894FCB7" w14:textId="77777777" w:rsidR="00611309" w:rsidRDefault="00611309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0BDC019" w14:textId="5C3271AB" w:rsidR="001F4C61" w:rsidRPr="001F4C61" w:rsidRDefault="001F4C61" w:rsidP="001F4C61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 w:rsidRPr="001F4C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30831" w:rsidRPr="001F4C61">
              <w:rPr>
                <w:rFonts w:ascii="Arial" w:hAnsi="Arial" w:cs="Arial"/>
                <w:sz w:val="24"/>
                <w:szCs w:val="24"/>
              </w:rPr>
              <w:t xml:space="preserve">existem normas cadastradas por </w:t>
            </w:r>
            <w:r w:rsidR="00E30831">
              <w:rPr>
                <w:rFonts w:ascii="Arial" w:hAnsi="Arial" w:cs="Arial"/>
                <w:sz w:val="24"/>
                <w:szCs w:val="24"/>
              </w:rPr>
              <w:t>palavra-chave</w:t>
            </w:r>
          </w:p>
          <w:p w14:paraId="5A7F45D0" w14:textId="700DE407" w:rsidR="001F4C61" w:rsidRPr="001F4C61" w:rsidRDefault="001F4C61" w:rsidP="001F4C61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30831" w:rsidRPr="001F4C61">
              <w:rPr>
                <w:rFonts w:ascii="Arial" w:hAnsi="Arial" w:cs="Arial"/>
                <w:sz w:val="24"/>
                <w:szCs w:val="24"/>
              </w:rPr>
              <w:t xml:space="preserve">o consultor aplicar o filtro por </w:t>
            </w:r>
            <w:r w:rsidR="00E30831">
              <w:rPr>
                <w:rFonts w:ascii="Arial" w:hAnsi="Arial" w:cs="Arial"/>
                <w:sz w:val="24"/>
                <w:szCs w:val="24"/>
              </w:rPr>
              <w:t>palavra-chave</w:t>
            </w:r>
          </w:p>
          <w:p w14:paraId="5FA62862" w14:textId="0A71F8E1" w:rsidR="001F4C61" w:rsidRPr="001F4C61" w:rsidRDefault="001F4C61" w:rsidP="001F4C61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  <w:r w:rsidRPr="001F4C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sistema deve exibir apenas as normas relacionadas</w:t>
            </w:r>
          </w:p>
          <w:p w14:paraId="61DF45DB" w14:textId="0468200E" w:rsidR="00611309" w:rsidRPr="00163948" w:rsidRDefault="00611309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D87BA73" w14:textId="77777777" w:rsidR="00611309" w:rsidRDefault="00611309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6DA2E070" w14:textId="1633B037" w:rsidR="001F4C61" w:rsidRPr="001F4C61" w:rsidRDefault="001F4C61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existem normas cadastradas por diferentes órgãos</w:t>
            </w:r>
          </w:p>
          <w:p w14:paraId="1C891C87" w14:textId="78EA5350" w:rsidR="001F4C61" w:rsidRPr="001F4C61" w:rsidRDefault="001F4C61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consultor aplicar o filtro por órgão</w:t>
            </w:r>
          </w:p>
          <w:p w14:paraId="531839FD" w14:textId="4764B3C2" w:rsidR="001F4C61" w:rsidRPr="001F4C61" w:rsidRDefault="001F4C61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sistema deve mostrar apenas as normas daquele órgão</w:t>
            </w:r>
          </w:p>
          <w:p w14:paraId="2C5F2840" w14:textId="63757BAB" w:rsidR="00611309" w:rsidRDefault="00611309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55" w:type="dxa"/>
          </w:tcPr>
          <w:p w14:paraId="5997E5C2" w14:textId="77777777" w:rsidR="00611309" w:rsidRPr="00611309" w:rsidRDefault="00611309" w:rsidP="00201EC2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</w:p>
          <w:p w14:paraId="3E2DA0E4" w14:textId="7F9D70A1" w:rsidR="001F4C61" w:rsidRPr="001F4C61" w:rsidRDefault="00611309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F4C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F4C61"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- Dado que</w:t>
            </w:r>
            <w:r w:rsidR="001F4C61" w:rsidRPr="001F4C61">
              <w:rPr>
                <w:rFonts w:ascii="Arial" w:hAnsi="Arial" w:cs="Arial"/>
                <w:sz w:val="24"/>
                <w:szCs w:val="24"/>
              </w:rPr>
              <w:t xml:space="preserve"> existem normas cadastradas por diferentes </w:t>
            </w:r>
            <w:r w:rsidR="001F4C61">
              <w:rPr>
                <w:rFonts w:ascii="Arial" w:hAnsi="Arial" w:cs="Arial"/>
                <w:sz w:val="24"/>
                <w:szCs w:val="24"/>
              </w:rPr>
              <w:t>categorias</w:t>
            </w:r>
          </w:p>
          <w:p w14:paraId="77822FD4" w14:textId="61BA4374" w:rsidR="001F4C61" w:rsidRPr="001F4C61" w:rsidRDefault="001F4C61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- Quando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consultor aplicar o filtro por </w:t>
            </w:r>
            <w:r>
              <w:rPr>
                <w:rFonts w:ascii="Arial" w:hAnsi="Arial" w:cs="Arial"/>
                <w:sz w:val="24"/>
                <w:szCs w:val="24"/>
              </w:rPr>
              <w:t>categoria</w:t>
            </w:r>
          </w:p>
          <w:p w14:paraId="5871D286" w14:textId="257269C3" w:rsidR="001F4C61" w:rsidRPr="001F4C61" w:rsidRDefault="001F4C61" w:rsidP="001F4C6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F4C61">
              <w:rPr>
                <w:rFonts w:ascii="Arial" w:hAnsi="Arial" w:cs="Arial"/>
                <w:b/>
                <w:bCs/>
                <w:sz w:val="24"/>
                <w:szCs w:val="24"/>
              </w:rPr>
              <w:t>- Então</w:t>
            </w:r>
            <w:r w:rsidRPr="001F4C61">
              <w:rPr>
                <w:rFonts w:ascii="Arial" w:hAnsi="Arial" w:cs="Arial"/>
                <w:sz w:val="24"/>
                <w:szCs w:val="24"/>
              </w:rPr>
              <w:t xml:space="preserve"> o sistema deve mostrar apenas as normas </w:t>
            </w:r>
            <w:r>
              <w:rPr>
                <w:rFonts w:ascii="Arial" w:hAnsi="Arial" w:cs="Arial"/>
                <w:sz w:val="24"/>
                <w:szCs w:val="24"/>
              </w:rPr>
              <w:t>daquela categoria</w:t>
            </w:r>
          </w:p>
          <w:p w14:paraId="12E5DE47" w14:textId="21A637EC" w:rsidR="00611309" w:rsidRDefault="00611309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16F63F70" w14:textId="77777777" w:rsidR="0008038E" w:rsidRDefault="0008038E" w:rsidP="007B35F0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F5FC7BB" w14:textId="526AA1CF" w:rsidR="008D10D5" w:rsidRDefault="00847983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  <w:r>
        <w:rPr>
          <w:rFonts w:ascii="Arial" w:eastAsia="Times New Roman" w:hAnsi="Arial" w:cs="Arial"/>
          <w:b/>
          <w:sz w:val="24"/>
        </w:rPr>
        <w:t xml:space="preserve">    </w:t>
      </w:r>
    </w:p>
    <w:p w14:paraId="620DD7FA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135BB342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40061843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0302B64E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3686F947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28698C4C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25693725" w14:textId="77777777" w:rsidR="001F4C61" w:rsidRDefault="001F4C6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0FC6203F" w14:textId="77777777" w:rsidR="00E30831" w:rsidRDefault="00E3083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77839ACC" w14:textId="77777777" w:rsidR="00DE4BB9" w:rsidRDefault="00DE4BB9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0DCE45B3" w14:textId="77777777" w:rsidR="00E30831" w:rsidRDefault="00E30831" w:rsidP="007B35F0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3E59F96A" w14:textId="1CC2230A" w:rsidR="00E30831" w:rsidRPr="0008038E" w:rsidRDefault="001F4C61" w:rsidP="00E30831">
      <w:pPr>
        <w:spacing w:after="360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 w:rsidR="00E30831">
        <w:rPr>
          <w:rFonts w:ascii="Arial" w:hAnsi="Arial" w:cs="Arial"/>
          <w:sz w:val="28"/>
          <w:szCs w:val="28"/>
        </w:rPr>
        <w:t>5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="00E30831" w:rsidRPr="00E30831">
        <w:rPr>
          <w:rFonts w:ascii="Arial" w:hAnsi="Arial" w:cs="Arial"/>
          <w:sz w:val="28"/>
          <w:szCs w:val="28"/>
        </w:rPr>
        <w:t>Gerenciar usuários</w:t>
      </w:r>
    </w:p>
    <w:tbl>
      <w:tblPr>
        <w:tblStyle w:val="Tabelacomgrade"/>
        <w:tblW w:w="0" w:type="auto"/>
        <w:tblInd w:w="1822" w:type="dxa"/>
        <w:tblLook w:val="04A0" w:firstRow="1" w:lastRow="0" w:firstColumn="1" w:lastColumn="0" w:noHBand="0" w:noVBand="1"/>
      </w:tblPr>
      <w:tblGrid>
        <w:gridCol w:w="3397"/>
        <w:gridCol w:w="3402"/>
      </w:tblGrid>
      <w:tr w:rsidR="00E30831" w14:paraId="662EFC4F" w14:textId="77777777" w:rsidTr="00E30831">
        <w:tc>
          <w:tcPr>
            <w:tcW w:w="3397" w:type="dxa"/>
          </w:tcPr>
          <w:p w14:paraId="59794863" w14:textId="7310C3A2" w:rsidR="00E30831" w:rsidRPr="00163948" w:rsidRDefault="00E3083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1CDAE24C" w14:textId="31A07ABC" w:rsidR="00E30831" w:rsidRPr="00163948" w:rsidRDefault="00E3083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E30831" w14:paraId="03FE02E7" w14:textId="77777777" w:rsidTr="00E30831">
        <w:trPr>
          <w:trHeight w:val="3229"/>
        </w:trPr>
        <w:tc>
          <w:tcPr>
            <w:tcW w:w="3397" w:type="dxa"/>
          </w:tcPr>
          <w:p w14:paraId="33923F03" w14:textId="77777777" w:rsidR="00E30831" w:rsidRDefault="00E3083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9F4D54E" w14:textId="272047AF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administrador está na área de gerenciamento de usuários</w:t>
            </w:r>
          </w:p>
          <w:p w14:paraId="50A7FB82" w14:textId="2ABFEEF5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ele cadastrar um novo usuário autorizado</w:t>
            </w:r>
          </w:p>
          <w:p w14:paraId="576892D3" w14:textId="769352E1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sistema deve permitir o acesso ao sistema com suas credenciais</w:t>
            </w:r>
            <w:r>
              <w:rPr>
                <w:rFonts w:ascii="Arial" w:hAnsi="Arial" w:cs="Arial"/>
                <w:sz w:val="24"/>
                <w:szCs w:val="24"/>
              </w:rPr>
              <w:t xml:space="preserve"> e as devidas permissões </w:t>
            </w:r>
          </w:p>
          <w:p w14:paraId="320F048A" w14:textId="61D5985E" w:rsidR="00E30831" w:rsidRPr="00163948" w:rsidRDefault="00E30831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52DF8AE" w14:textId="77777777" w:rsidR="00E30831" w:rsidRDefault="00E30831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34AB56B8" w14:textId="26415AD5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existe um usuário cadastrado</w:t>
            </w:r>
          </w:p>
          <w:p w14:paraId="2C2AB2B4" w14:textId="589F597A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administrador remover esse usuário</w:t>
            </w:r>
          </w:p>
          <w:p w14:paraId="7D165F68" w14:textId="5116143A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usuário não deve mais conseguir acessar o sistema</w:t>
            </w:r>
          </w:p>
          <w:p w14:paraId="0B3B2FC0" w14:textId="5E570593" w:rsidR="00E30831" w:rsidRDefault="00E3083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2C206C0" w14:textId="77777777" w:rsidR="001F4C61" w:rsidRDefault="001F4C61" w:rsidP="001F4C61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889BB62" w14:textId="77777777" w:rsidR="001F4C61" w:rsidRDefault="001F4C61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  <w:r>
        <w:rPr>
          <w:rFonts w:ascii="Arial" w:eastAsia="Times New Roman" w:hAnsi="Arial" w:cs="Arial"/>
          <w:b/>
          <w:sz w:val="24"/>
        </w:rPr>
        <w:t xml:space="preserve">    </w:t>
      </w:r>
    </w:p>
    <w:p w14:paraId="53576892" w14:textId="77777777" w:rsidR="00DE4BB9" w:rsidRDefault="00DE4BB9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30E73FD9" w14:textId="77777777" w:rsidR="00DE4BB9" w:rsidRDefault="00DE4BB9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537BB9C1" w14:textId="77777777" w:rsidR="00DE4BB9" w:rsidRDefault="00DE4BB9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19913A94" w14:textId="77777777" w:rsidR="00DE4BB9" w:rsidRDefault="00DE4BB9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38841AB8" w14:textId="77777777" w:rsidR="00DE4BB9" w:rsidRDefault="00DE4BB9" w:rsidP="001F4C61">
      <w:pPr>
        <w:spacing w:after="0"/>
        <w:jc w:val="both"/>
        <w:rPr>
          <w:rFonts w:ascii="Arial" w:eastAsia="Times New Roman" w:hAnsi="Arial" w:cs="Arial"/>
          <w:b/>
          <w:sz w:val="24"/>
        </w:rPr>
      </w:pPr>
    </w:p>
    <w:p w14:paraId="133E311E" w14:textId="5BE39177" w:rsidR="00E30831" w:rsidRPr="0008038E" w:rsidRDefault="00E30831" w:rsidP="00E30831">
      <w:pPr>
        <w:spacing w:after="156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6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Pr="00E30831">
        <w:rPr>
          <w:rFonts w:ascii="Arial" w:hAnsi="Arial" w:cs="Arial"/>
          <w:sz w:val="28"/>
          <w:szCs w:val="28"/>
        </w:rPr>
        <w:t>Editar normas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655"/>
      </w:tblGrid>
      <w:tr w:rsidR="00E30831" w14:paraId="6FE67BC6" w14:textId="77777777" w:rsidTr="00201EC2">
        <w:tc>
          <w:tcPr>
            <w:tcW w:w="3397" w:type="dxa"/>
          </w:tcPr>
          <w:p w14:paraId="53EF1255" w14:textId="2C38D42B" w:rsidR="00E30831" w:rsidRPr="00163948" w:rsidRDefault="00E3083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 w:rsidR="000A3A1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159F16D5" w14:textId="25402C3E" w:rsidR="00E30831" w:rsidRPr="00163948" w:rsidRDefault="00E3083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 w:rsidR="000A3A1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655" w:type="dxa"/>
          </w:tcPr>
          <w:p w14:paraId="133B9597" w14:textId="2C85222E" w:rsidR="00E30831" w:rsidRPr="00163948" w:rsidRDefault="00E3083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3 – User Story </w:t>
            </w:r>
            <w:r w:rsidR="000A3A1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  <w:tr w:rsidR="00E30831" w14:paraId="38F4AB17" w14:textId="77777777" w:rsidTr="00201EC2">
        <w:trPr>
          <w:trHeight w:val="3229"/>
        </w:trPr>
        <w:tc>
          <w:tcPr>
            <w:tcW w:w="3397" w:type="dxa"/>
          </w:tcPr>
          <w:p w14:paraId="7827446D" w14:textId="77777777" w:rsidR="00E30831" w:rsidRDefault="00E3083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852C498" w14:textId="18228B56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supervisor está visualizando uma norma</w:t>
            </w:r>
          </w:p>
          <w:p w14:paraId="3A4CA734" w14:textId="5AF01D4F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ele editar as informações da norma</w:t>
            </w:r>
          </w:p>
          <w:p w14:paraId="29B74145" w14:textId="3685E8F5" w:rsidR="00E30831" w:rsidRPr="00E30831" w:rsidRDefault="00E30831" w:rsidP="00E3083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sistema deve salvar a nova versão da norma</w:t>
            </w:r>
          </w:p>
          <w:p w14:paraId="4947E48A" w14:textId="764FC390" w:rsidR="00E30831" w:rsidRPr="00163948" w:rsidRDefault="00E30831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6176B08" w14:textId="77777777" w:rsidR="00E30831" w:rsidRDefault="00E30831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2476CBB4" w14:textId="488712E6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supervisor está na tela de edição de uma norma</w:t>
            </w:r>
          </w:p>
          <w:p w14:paraId="7C7179CD" w14:textId="1E6E3CAB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ele tentar salvar a edição sem preencher os campos </w:t>
            </w:r>
          </w:p>
          <w:p w14:paraId="285A9D44" w14:textId="180AE67B" w:rsidR="00E30831" w:rsidRPr="00E30831" w:rsidRDefault="00E30831" w:rsidP="00E3083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E3083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E30831">
              <w:rPr>
                <w:rFonts w:ascii="Arial" w:hAnsi="Arial" w:cs="Arial"/>
                <w:sz w:val="24"/>
                <w:szCs w:val="24"/>
              </w:rPr>
              <w:t xml:space="preserve"> o sistema deve exibir uma mensagem informando que existem campos não preenchidos e impedir o salvamento das alterações.</w:t>
            </w:r>
          </w:p>
          <w:p w14:paraId="6750AD26" w14:textId="375013D8" w:rsidR="00E30831" w:rsidRDefault="00E3083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55" w:type="dxa"/>
          </w:tcPr>
          <w:p w14:paraId="1D0F7EB9" w14:textId="77777777" w:rsidR="00E30831" w:rsidRPr="00611309" w:rsidRDefault="00E30831" w:rsidP="00201EC2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</w:p>
          <w:p w14:paraId="1C7DF35C" w14:textId="550360C6" w:rsidR="000A3A11" w:rsidRPr="000A3A11" w:rsidRDefault="000A3A11" w:rsidP="000A3A1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supervisor está editando a data de uma norma cadastrada</w:t>
            </w:r>
          </w:p>
          <w:p w14:paraId="26EDDFC6" w14:textId="1FE0C746" w:rsidR="000A3A11" w:rsidRPr="000A3A11" w:rsidRDefault="000A3A11" w:rsidP="000A3A1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informar uma nova data para a norma</w:t>
            </w:r>
          </w:p>
          <w:p w14:paraId="0EAE701F" w14:textId="2FBD6997" w:rsidR="000A3A11" w:rsidRPr="000A3A11" w:rsidRDefault="000A3A11" w:rsidP="000A3A11">
            <w:pPr>
              <w:spacing w:after="156"/>
              <w:ind w:left="12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sistema deve verificar se a data informada é posterior à data anterior e permitir o salvamento apenas se a nova data for válida.</w:t>
            </w:r>
          </w:p>
          <w:p w14:paraId="6D2B80AF" w14:textId="77777777" w:rsidR="00E30831" w:rsidRDefault="00E3083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3F64A5EC" w14:textId="77777777" w:rsidR="00E30831" w:rsidRPr="007B35F0" w:rsidRDefault="00E30831" w:rsidP="001F4C61">
      <w:pPr>
        <w:spacing w:after="0"/>
        <w:jc w:val="both"/>
        <w:rPr>
          <w:rFonts w:ascii="Arial" w:hAnsi="Arial" w:cs="Arial"/>
        </w:rPr>
      </w:pPr>
    </w:p>
    <w:p w14:paraId="3AB658DA" w14:textId="77777777" w:rsidR="000A3A11" w:rsidRDefault="000A3A11" w:rsidP="000A3A11">
      <w:pPr>
        <w:spacing w:after="156"/>
        <w:jc w:val="center"/>
        <w:rPr>
          <w:rFonts w:ascii="Arial" w:hAnsi="Arial" w:cs="Arial"/>
          <w:sz w:val="28"/>
          <w:szCs w:val="28"/>
        </w:rPr>
      </w:pPr>
    </w:p>
    <w:p w14:paraId="1B3C622B" w14:textId="77777777" w:rsidR="000A3A11" w:rsidRDefault="000A3A11" w:rsidP="000A3A11">
      <w:pPr>
        <w:spacing w:after="156"/>
        <w:jc w:val="center"/>
        <w:rPr>
          <w:rFonts w:ascii="Arial" w:hAnsi="Arial" w:cs="Arial"/>
          <w:sz w:val="28"/>
          <w:szCs w:val="28"/>
        </w:rPr>
      </w:pPr>
    </w:p>
    <w:p w14:paraId="61E649F9" w14:textId="77777777" w:rsidR="000A3A11" w:rsidRDefault="000A3A11" w:rsidP="000A3A11">
      <w:pPr>
        <w:spacing w:after="156"/>
        <w:jc w:val="center"/>
        <w:rPr>
          <w:rFonts w:ascii="Arial" w:hAnsi="Arial" w:cs="Arial"/>
          <w:sz w:val="28"/>
          <w:szCs w:val="28"/>
        </w:rPr>
      </w:pPr>
    </w:p>
    <w:p w14:paraId="47E880C8" w14:textId="77777777" w:rsidR="000A3A11" w:rsidRDefault="000A3A11" w:rsidP="000A3A11">
      <w:pPr>
        <w:spacing w:after="156"/>
        <w:jc w:val="center"/>
        <w:rPr>
          <w:rFonts w:ascii="Arial" w:hAnsi="Arial" w:cs="Arial"/>
          <w:sz w:val="28"/>
          <w:szCs w:val="28"/>
        </w:rPr>
      </w:pPr>
    </w:p>
    <w:p w14:paraId="68B07F56" w14:textId="3A40FA46" w:rsidR="000A3A11" w:rsidRPr="0008038E" w:rsidRDefault="000A3A11" w:rsidP="000A3A11">
      <w:pPr>
        <w:spacing w:after="240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7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Pr="000A3A11">
        <w:rPr>
          <w:rFonts w:ascii="Arial" w:hAnsi="Arial" w:cs="Arial"/>
          <w:sz w:val="28"/>
          <w:szCs w:val="28"/>
        </w:rPr>
        <w:t>Adicionar arquivo da norma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655"/>
      </w:tblGrid>
      <w:tr w:rsidR="000A3A11" w14:paraId="7FE69918" w14:textId="77777777" w:rsidTr="00201EC2">
        <w:tc>
          <w:tcPr>
            <w:tcW w:w="3397" w:type="dxa"/>
          </w:tcPr>
          <w:p w14:paraId="5611E7DF" w14:textId="7758421D" w:rsidR="000A3A11" w:rsidRPr="00163948" w:rsidRDefault="000A3A1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14:paraId="07F949DB" w14:textId="1DBA17ED" w:rsidR="000A3A11" w:rsidRPr="00163948" w:rsidRDefault="000A3A1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655" w:type="dxa"/>
          </w:tcPr>
          <w:p w14:paraId="019302FF" w14:textId="08047646" w:rsidR="000A3A11" w:rsidRPr="00163948" w:rsidRDefault="000A3A1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3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  <w:tr w:rsidR="000A3A11" w14:paraId="1D89A8E9" w14:textId="77777777" w:rsidTr="00201EC2">
        <w:trPr>
          <w:trHeight w:val="3229"/>
        </w:trPr>
        <w:tc>
          <w:tcPr>
            <w:tcW w:w="3397" w:type="dxa"/>
          </w:tcPr>
          <w:p w14:paraId="4C8C3138" w14:textId="77777777" w:rsidR="000A3A11" w:rsidRDefault="000A3A1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F3D46CF" w14:textId="36EC9541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supervisor está cadastrando uma norma</w:t>
            </w:r>
          </w:p>
          <w:p w14:paraId="1CD26458" w14:textId="59634640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anexar o arquivo da norma</w:t>
            </w:r>
          </w:p>
          <w:p w14:paraId="4E60423C" w14:textId="2F3FDF63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sistema deve armazenar o documento</w:t>
            </w:r>
          </w:p>
          <w:p w14:paraId="7B995408" w14:textId="5DD9CF76" w:rsidR="000A3A11" w:rsidRPr="00163948" w:rsidRDefault="000A3A11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439AE91" w14:textId="77777777" w:rsidR="000A3A11" w:rsidRDefault="000A3A11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785E3735" w14:textId="7A553D0F" w:rsidR="000A3A11" w:rsidRPr="000A3A11" w:rsidRDefault="000A3A11" w:rsidP="000A3A11">
            <w:pPr>
              <w:spacing w:after="156"/>
              <w:ind w:left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uma norma possui um arquivo anexado</w:t>
            </w:r>
          </w:p>
          <w:p w14:paraId="5178D4DA" w14:textId="3C5B9A08" w:rsidR="000A3A11" w:rsidRPr="000A3A11" w:rsidRDefault="000A3A11" w:rsidP="000A3A11">
            <w:pPr>
              <w:spacing w:after="156"/>
              <w:ind w:left="24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consultor acessar essa norma</w:t>
            </w:r>
          </w:p>
          <w:p w14:paraId="238A9EEA" w14:textId="2FEAF34D" w:rsidR="000A3A11" w:rsidRPr="000A3A11" w:rsidRDefault="000A3A11" w:rsidP="000A3A11">
            <w:pPr>
              <w:spacing w:after="156"/>
              <w:ind w:left="24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deve poder visualizar o documento</w:t>
            </w:r>
          </w:p>
          <w:p w14:paraId="2D4B78B2" w14:textId="17FF4A2E" w:rsidR="000A3A11" w:rsidRDefault="000A3A1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55" w:type="dxa"/>
          </w:tcPr>
          <w:p w14:paraId="4362161C" w14:textId="77777777" w:rsidR="000A3A11" w:rsidRPr="00611309" w:rsidRDefault="000A3A11" w:rsidP="00201EC2">
            <w:pPr>
              <w:spacing w:after="156"/>
              <w:ind w:left="60"/>
              <w:rPr>
                <w:rFonts w:ascii="Arial" w:hAnsi="Arial" w:cs="Arial"/>
                <w:sz w:val="24"/>
                <w:szCs w:val="24"/>
              </w:rPr>
            </w:pPr>
          </w:p>
          <w:p w14:paraId="2D04C7D0" w14:textId="59B5D0AF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consultor está visualizando uma norma que possui um documento anexado</w:t>
            </w:r>
          </w:p>
          <w:p w14:paraId="2B723E1F" w14:textId="433D8D4F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acessar o documento da norma</w:t>
            </w:r>
          </w:p>
          <w:p w14:paraId="58C5F0A5" w14:textId="44F4157F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sistema deve permitir apenas a visualização do documento e não disponibilizar a opção de download.</w:t>
            </w:r>
          </w:p>
          <w:p w14:paraId="5FF6E3AF" w14:textId="3CADCB6C" w:rsidR="000A3A11" w:rsidRDefault="000A3A1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85BDAB3" w14:textId="77777777" w:rsidR="001F4C61" w:rsidRDefault="001F4C61" w:rsidP="007B35F0">
      <w:pPr>
        <w:spacing w:after="0"/>
        <w:jc w:val="both"/>
        <w:rPr>
          <w:rFonts w:ascii="Arial" w:hAnsi="Arial" w:cs="Arial"/>
        </w:rPr>
      </w:pPr>
    </w:p>
    <w:p w14:paraId="34D60C2E" w14:textId="77777777" w:rsidR="000A3A11" w:rsidRDefault="000A3A11" w:rsidP="007B35F0">
      <w:pPr>
        <w:spacing w:after="0"/>
        <w:jc w:val="both"/>
        <w:rPr>
          <w:rFonts w:ascii="Arial" w:hAnsi="Arial" w:cs="Arial"/>
        </w:rPr>
      </w:pPr>
    </w:p>
    <w:p w14:paraId="47AC92CA" w14:textId="53862175" w:rsidR="000A3A11" w:rsidRPr="0008038E" w:rsidRDefault="000A3A11" w:rsidP="000A3A11">
      <w:pPr>
        <w:spacing w:after="240"/>
        <w:jc w:val="center"/>
        <w:rPr>
          <w:rFonts w:ascii="Arial" w:hAnsi="Arial" w:cs="Arial"/>
          <w:sz w:val="28"/>
          <w:szCs w:val="28"/>
        </w:rPr>
      </w:pPr>
      <w:r w:rsidRPr="0008038E">
        <w:rPr>
          <w:rFonts w:ascii="Arial" w:hAnsi="Arial" w:cs="Arial"/>
          <w:sz w:val="28"/>
          <w:szCs w:val="28"/>
        </w:rPr>
        <w:t xml:space="preserve">Tabela </w:t>
      </w:r>
      <w:r>
        <w:rPr>
          <w:rFonts w:ascii="Arial" w:hAnsi="Arial" w:cs="Arial"/>
          <w:sz w:val="28"/>
          <w:szCs w:val="28"/>
        </w:rPr>
        <w:t>8</w:t>
      </w:r>
      <w:r w:rsidRPr="0008038E">
        <w:rPr>
          <w:rFonts w:ascii="Arial" w:hAnsi="Arial" w:cs="Arial"/>
          <w:sz w:val="28"/>
          <w:szCs w:val="28"/>
        </w:rPr>
        <w:t xml:space="preserve"> – Cenário </w:t>
      </w:r>
      <w:r>
        <w:rPr>
          <w:rFonts w:ascii="Arial" w:hAnsi="Arial" w:cs="Arial"/>
          <w:sz w:val="28"/>
          <w:szCs w:val="28"/>
        </w:rPr>
        <w:t xml:space="preserve">da User Story - </w:t>
      </w:r>
      <w:r w:rsidRPr="000A3A11">
        <w:rPr>
          <w:rFonts w:ascii="Arial" w:hAnsi="Arial" w:cs="Arial"/>
          <w:sz w:val="28"/>
          <w:szCs w:val="28"/>
        </w:rPr>
        <w:t>Restrição de cópia ou captura</w:t>
      </w:r>
    </w:p>
    <w:tbl>
      <w:tblPr>
        <w:tblStyle w:val="Tabelacomgrade"/>
        <w:tblW w:w="0" w:type="auto"/>
        <w:tblInd w:w="1829" w:type="dxa"/>
        <w:tblLook w:val="04A0" w:firstRow="1" w:lastRow="0" w:firstColumn="1" w:lastColumn="0" w:noHBand="0" w:noVBand="1"/>
      </w:tblPr>
      <w:tblGrid>
        <w:gridCol w:w="3397"/>
        <w:gridCol w:w="3402"/>
      </w:tblGrid>
      <w:tr w:rsidR="000A3A11" w14:paraId="6116E54F" w14:textId="77777777" w:rsidTr="000A3A11">
        <w:tc>
          <w:tcPr>
            <w:tcW w:w="3397" w:type="dxa"/>
          </w:tcPr>
          <w:p w14:paraId="42882A7F" w14:textId="1B8D389C" w:rsidR="000A3A11" w:rsidRPr="00163948" w:rsidRDefault="000A3A1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1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7CD31F2D" w14:textId="7ED1BA4D" w:rsidR="000A3A11" w:rsidRPr="00163948" w:rsidRDefault="000A3A11" w:rsidP="00201EC2">
            <w:pPr>
              <w:spacing w:before="120" w:after="15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39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Cenário 2 – User Story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</w:tr>
      <w:tr w:rsidR="000A3A11" w14:paraId="587DE1E4" w14:textId="77777777" w:rsidTr="000A3A11">
        <w:trPr>
          <w:trHeight w:val="3229"/>
        </w:trPr>
        <w:tc>
          <w:tcPr>
            <w:tcW w:w="3397" w:type="dxa"/>
          </w:tcPr>
          <w:p w14:paraId="4667F23F" w14:textId="77777777" w:rsidR="000A3A11" w:rsidRDefault="000A3A1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57936BD" w14:textId="44B1D918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consultor está visualizando uma norma</w:t>
            </w:r>
          </w:p>
          <w:p w14:paraId="16359813" w14:textId="52E6D4FF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tentar copiar o conteúdo</w:t>
            </w:r>
          </w:p>
          <w:p w14:paraId="2117D936" w14:textId="73C9E25C" w:rsidR="000A3A11" w:rsidRPr="000A3A11" w:rsidRDefault="000A3A11" w:rsidP="000A3A11">
            <w:pPr>
              <w:spacing w:after="156"/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sistema deve bloquear a ação</w:t>
            </w:r>
          </w:p>
          <w:p w14:paraId="133D91A7" w14:textId="77777777" w:rsidR="000A3A11" w:rsidRPr="00163948" w:rsidRDefault="000A3A11" w:rsidP="00201EC2">
            <w:pPr>
              <w:spacing w:after="15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C0961E6" w14:textId="77777777" w:rsidR="000A3A11" w:rsidRDefault="000A3A11" w:rsidP="00201EC2">
            <w:pPr>
              <w:spacing w:after="156"/>
              <w:rPr>
                <w:rFonts w:ascii="Arial" w:hAnsi="Arial" w:cs="Arial"/>
                <w:sz w:val="28"/>
                <w:szCs w:val="28"/>
              </w:rPr>
            </w:pPr>
          </w:p>
          <w:p w14:paraId="0C8890AA" w14:textId="0ACE9017" w:rsidR="000A3A11" w:rsidRPr="000A3A11" w:rsidRDefault="000A3A11" w:rsidP="000A3A11">
            <w:pPr>
              <w:spacing w:after="156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Dado que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usuário está visualizando o documento da norma</w:t>
            </w:r>
          </w:p>
          <w:p w14:paraId="6E2275E3" w14:textId="5DEBF629" w:rsidR="000A3A11" w:rsidRPr="000A3A11" w:rsidRDefault="000A3A11" w:rsidP="000A3A11">
            <w:pPr>
              <w:spacing w:after="156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Quando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ele tentar capturar ou copiar o conteúdo da tela</w:t>
            </w:r>
          </w:p>
          <w:p w14:paraId="3B118525" w14:textId="02633FB0" w:rsidR="000A3A11" w:rsidRPr="000A3A11" w:rsidRDefault="000A3A11" w:rsidP="000A3A11">
            <w:pPr>
              <w:spacing w:after="156"/>
              <w:ind w:left="300"/>
              <w:rPr>
                <w:rFonts w:ascii="Arial" w:hAnsi="Arial" w:cs="Arial"/>
                <w:sz w:val="24"/>
                <w:szCs w:val="24"/>
              </w:rPr>
            </w:pP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 w:rsidRPr="000A3A11">
              <w:rPr>
                <w:rFonts w:ascii="Arial" w:hAnsi="Arial" w:cs="Arial"/>
                <w:b/>
                <w:bCs/>
                <w:sz w:val="24"/>
                <w:szCs w:val="24"/>
              </w:rPr>
              <w:t>Então</w:t>
            </w:r>
            <w:r w:rsidRPr="000A3A11">
              <w:rPr>
                <w:rFonts w:ascii="Arial" w:hAnsi="Arial" w:cs="Arial"/>
                <w:sz w:val="24"/>
                <w:szCs w:val="24"/>
              </w:rPr>
              <w:t xml:space="preserve"> o sistema deve aplicar mecanismos de proteção do conteúdo</w:t>
            </w:r>
          </w:p>
          <w:p w14:paraId="0BA6833B" w14:textId="2A2DA3B3" w:rsidR="000A3A11" w:rsidRDefault="000A3A11" w:rsidP="00201EC2">
            <w:pPr>
              <w:spacing w:after="156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3CBD5D2E" w14:textId="77777777" w:rsidR="000A3A11" w:rsidRPr="007B35F0" w:rsidRDefault="000A3A11" w:rsidP="007B35F0">
      <w:pPr>
        <w:spacing w:after="0"/>
        <w:jc w:val="both"/>
        <w:rPr>
          <w:rFonts w:ascii="Arial" w:hAnsi="Arial" w:cs="Arial"/>
        </w:rPr>
      </w:pPr>
    </w:p>
    <w:sectPr w:rsidR="000A3A11" w:rsidRPr="007B35F0" w:rsidSect="006B7E5D">
      <w:footerReference w:type="even" r:id="rId9"/>
      <w:footerReference w:type="default" r:id="rId10"/>
      <w:footerReference w:type="first" r:id="rId11"/>
      <w:pgSz w:w="11904" w:h="16836"/>
      <w:pgMar w:top="720" w:right="720" w:bottom="720" w:left="720" w:header="720" w:footer="6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AB25" w14:textId="77777777" w:rsidR="00274E24" w:rsidRDefault="00274E24">
      <w:pPr>
        <w:spacing w:after="0" w:line="240" w:lineRule="auto"/>
      </w:pPr>
      <w:r>
        <w:separator/>
      </w:r>
    </w:p>
  </w:endnote>
  <w:endnote w:type="continuationSeparator" w:id="0">
    <w:p w14:paraId="09E7FB8B" w14:textId="77777777" w:rsidR="00274E24" w:rsidRDefault="00274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31910263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143432E4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315543A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044CFAC2" w14:textId="77777777" w:rsidR="008D10D5" w:rsidRDefault="00A24F6B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1023A" w14:textId="77777777" w:rsidR="008D10D5" w:rsidRDefault="008D10D5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9790" w:tblpY="15416"/>
      <w:tblOverlap w:val="never"/>
      <w:tblW w:w="420" w:type="dxa"/>
      <w:tblInd w:w="0" w:type="dxa"/>
      <w:tblCellMar>
        <w:top w:w="118" w:type="dxa"/>
        <w:left w:w="157" w:type="dxa"/>
        <w:right w:w="107" w:type="dxa"/>
      </w:tblCellMar>
      <w:tblLook w:val="04A0" w:firstRow="1" w:lastRow="0" w:firstColumn="1" w:lastColumn="0" w:noHBand="0" w:noVBand="1"/>
    </w:tblPr>
    <w:tblGrid>
      <w:gridCol w:w="420"/>
    </w:tblGrid>
    <w:tr w:rsidR="008D10D5" w14:paraId="278F90E2" w14:textId="77777777">
      <w:trPr>
        <w:trHeight w:val="414"/>
      </w:trPr>
      <w:tc>
        <w:tcPr>
          <w:tcW w:w="420" w:type="dxa"/>
          <w:tcBorders>
            <w:top w:val="single" w:sz="48" w:space="0" w:color="ED7D31"/>
            <w:left w:val="nil"/>
            <w:bottom w:val="single" w:sz="48" w:space="0" w:color="ED7D31"/>
            <w:right w:val="nil"/>
          </w:tcBorders>
          <w:shd w:val="clear" w:color="auto" w:fill="ED7D31"/>
        </w:tcPr>
        <w:p w14:paraId="56DAEBA9" w14:textId="77777777" w:rsidR="008D10D5" w:rsidRDefault="00A24F6B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9B5E373" w14:textId="77777777" w:rsidR="008D10D5" w:rsidRDefault="00A24F6B">
    <w:pPr>
      <w:spacing w:after="99"/>
      <w:ind w:right="-459"/>
      <w:jc w:val="right"/>
    </w:pPr>
    <w:r>
      <w:t xml:space="preserve">MADE BY RUBYFOX TEAM </w:t>
    </w:r>
  </w:p>
  <w:p w14:paraId="61E39934" w14:textId="77777777" w:rsidR="008D10D5" w:rsidRDefault="00A24F6B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4610" w14:textId="77777777" w:rsidR="00274E24" w:rsidRDefault="00274E24">
      <w:pPr>
        <w:spacing w:after="0" w:line="240" w:lineRule="auto"/>
      </w:pPr>
      <w:r>
        <w:separator/>
      </w:r>
    </w:p>
  </w:footnote>
  <w:footnote w:type="continuationSeparator" w:id="0">
    <w:p w14:paraId="21A3CB18" w14:textId="77777777" w:rsidR="00274E24" w:rsidRDefault="00274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A33"/>
    <w:multiLevelType w:val="hybridMultilevel"/>
    <w:tmpl w:val="AE0ECF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31DB"/>
    <w:multiLevelType w:val="hybridMultilevel"/>
    <w:tmpl w:val="2FD8CB9C"/>
    <w:lvl w:ilvl="0" w:tplc="696A6460">
      <w:numFmt w:val="bullet"/>
      <w:lvlText w:val=""/>
      <w:lvlJc w:val="left"/>
      <w:pPr>
        <w:ind w:left="855" w:hanging="495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5C80"/>
    <w:multiLevelType w:val="hybridMultilevel"/>
    <w:tmpl w:val="89760F38"/>
    <w:lvl w:ilvl="0" w:tplc="6B78492E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83A3932"/>
    <w:multiLevelType w:val="hybridMultilevel"/>
    <w:tmpl w:val="E08ABD98"/>
    <w:lvl w:ilvl="0" w:tplc="F0C2CF08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97340DD"/>
    <w:multiLevelType w:val="hybridMultilevel"/>
    <w:tmpl w:val="D1F2F0B0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09FF1DF3"/>
    <w:multiLevelType w:val="hybridMultilevel"/>
    <w:tmpl w:val="4802D220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B54A6"/>
    <w:multiLevelType w:val="hybridMultilevel"/>
    <w:tmpl w:val="6B88CE96"/>
    <w:lvl w:ilvl="0" w:tplc="DDA225D4">
      <w:numFmt w:val="bullet"/>
      <w:lvlText w:val=""/>
      <w:lvlJc w:val="left"/>
      <w:pPr>
        <w:ind w:left="60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0D6B787E"/>
    <w:multiLevelType w:val="hybridMultilevel"/>
    <w:tmpl w:val="D4323B80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19E04F0B"/>
    <w:multiLevelType w:val="hybridMultilevel"/>
    <w:tmpl w:val="87983E86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A14B5"/>
    <w:multiLevelType w:val="hybridMultilevel"/>
    <w:tmpl w:val="7C6A7370"/>
    <w:lvl w:ilvl="0" w:tplc="CC080DC4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1D057AE4"/>
    <w:multiLevelType w:val="hybridMultilevel"/>
    <w:tmpl w:val="0AC6A890"/>
    <w:lvl w:ilvl="0" w:tplc="88049720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0D12DFA"/>
    <w:multiLevelType w:val="hybridMultilevel"/>
    <w:tmpl w:val="F998D9B8"/>
    <w:lvl w:ilvl="0" w:tplc="94E0BB9A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2B15B27"/>
    <w:multiLevelType w:val="hybridMultilevel"/>
    <w:tmpl w:val="FD74D292"/>
    <w:lvl w:ilvl="0" w:tplc="6B78492E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39A81B9F"/>
    <w:multiLevelType w:val="hybridMultilevel"/>
    <w:tmpl w:val="C55E3CF4"/>
    <w:lvl w:ilvl="0" w:tplc="CC080DC4">
      <w:numFmt w:val="bullet"/>
      <w:lvlText w:val=""/>
      <w:lvlJc w:val="left"/>
      <w:pPr>
        <w:ind w:left="60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3AEC3183"/>
    <w:multiLevelType w:val="hybridMultilevel"/>
    <w:tmpl w:val="78FA960C"/>
    <w:lvl w:ilvl="0" w:tplc="696A6460">
      <w:numFmt w:val="bullet"/>
      <w:lvlText w:val=""/>
      <w:lvlJc w:val="left"/>
      <w:pPr>
        <w:ind w:left="855" w:hanging="495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57F80"/>
    <w:multiLevelType w:val="hybridMultilevel"/>
    <w:tmpl w:val="4AA6131C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25356"/>
    <w:multiLevelType w:val="hybridMultilevel"/>
    <w:tmpl w:val="90185792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66D3"/>
    <w:multiLevelType w:val="hybridMultilevel"/>
    <w:tmpl w:val="CE2039AE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C6F4C"/>
    <w:multiLevelType w:val="hybridMultilevel"/>
    <w:tmpl w:val="ED047108"/>
    <w:lvl w:ilvl="0" w:tplc="56DA6B9E">
      <w:numFmt w:val="bullet"/>
      <w:lvlText w:val=""/>
      <w:lvlJc w:val="left"/>
      <w:pPr>
        <w:ind w:left="66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41036183"/>
    <w:multiLevelType w:val="hybridMultilevel"/>
    <w:tmpl w:val="63FAC65A"/>
    <w:lvl w:ilvl="0" w:tplc="6B78492E">
      <w:numFmt w:val="bullet"/>
      <w:lvlText w:val=""/>
      <w:lvlJc w:val="left"/>
      <w:pPr>
        <w:ind w:left="7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42DE0469"/>
    <w:multiLevelType w:val="hybridMultilevel"/>
    <w:tmpl w:val="CD2A582C"/>
    <w:lvl w:ilvl="0" w:tplc="AC34D25A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66D004B"/>
    <w:multiLevelType w:val="hybridMultilevel"/>
    <w:tmpl w:val="E65E294E"/>
    <w:lvl w:ilvl="0" w:tplc="50CAB950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A747FA4"/>
    <w:multiLevelType w:val="hybridMultilevel"/>
    <w:tmpl w:val="2E7A655C"/>
    <w:lvl w:ilvl="0" w:tplc="F0C2CF08">
      <w:numFmt w:val="bullet"/>
      <w:lvlText w:val=""/>
      <w:lvlJc w:val="left"/>
      <w:pPr>
        <w:ind w:left="60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4AC770F6"/>
    <w:multiLevelType w:val="hybridMultilevel"/>
    <w:tmpl w:val="76980B14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E5523"/>
    <w:multiLevelType w:val="hybridMultilevel"/>
    <w:tmpl w:val="C4D6F32E"/>
    <w:lvl w:ilvl="0" w:tplc="EA846272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2A12137"/>
    <w:multiLevelType w:val="hybridMultilevel"/>
    <w:tmpl w:val="5FBE6E82"/>
    <w:lvl w:ilvl="0" w:tplc="AC34D25A">
      <w:numFmt w:val="bullet"/>
      <w:lvlText w:val=""/>
      <w:lvlJc w:val="left"/>
      <w:pPr>
        <w:ind w:left="60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6" w15:restartNumberingAfterBreak="0">
    <w:nsid w:val="52A12C88"/>
    <w:multiLevelType w:val="hybridMultilevel"/>
    <w:tmpl w:val="1D6CFFB2"/>
    <w:lvl w:ilvl="0" w:tplc="88049720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5514CFB"/>
    <w:multiLevelType w:val="hybridMultilevel"/>
    <w:tmpl w:val="16EA7098"/>
    <w:lvl w:ilvl="0" w:tplc="EA846272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8" w15:restartNumberingAfterBreak="0">
    <w:nsid w:val="56886CAA"/>
    <w:multiLevelType w:val="hybridMultilevel"/>
    <w:tmpl w:val="D512B03A"/>
    <w:lvl w:ilvl="0" w:tplc="E8F454A6">
      <w:numFmt w:val="bullet"/>
      <w:lvlText w:val=""/>
      <w:lvlJc w:val="left"/>
      <w:pPr>
        <w:ind w:left="66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 w15:restartNumberingAfterBreak="0">
    <w:nsid w:val="5F790154"/>
    <w:multiLevelType w:val="hybridMultilevel"/>
    <w:tmpl w:val="40D44F16"/>
    <w:lvl w:ilvl="0" w:tplc="0212DDB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6630A"/>
    <w:multiLevelType w:val="hybridMultilevel"/>
    <w:tmpl w:val="AA669142"/>
    <w:lvl w:ilvl="0" w:tplc="6B78492E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4CE0A32"/>
    <w:multiLevelType w:val="hybridMultilevel"/>
    <w:tmpl w:val="8214D610"/>
    <w:lvl w:ilvl="0" w:tplc="94E0BB9A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2" w15:restartNumberingAfterBreak="0">
    <w:nsid w:val="67C3760B"/>
    <w:multiLevelType w:val="hybridMultilevel"/>
    <w:tmpl w:val="BC3E07C2"/>
    <w:lvl w:ilvl="0" w:tplc="DDA225D4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3" w15:restartNumberingAfterBreak="0">
    <w:nsid w:val="68A96E20"/>
    <w:multiLevelType w:val="hybridMultilevel"/>
    <w:tmpl w:val="422A9422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87033"/>
    <w:multiLevelType w:val="hybridMultilevel"/>
    <w:tmpl w:val="71843E02"/>
    <w:lvl w:ilvl="0" w:tplc="52A63382">
      <w:numFmt w:val="bullet"/>
      <w:lvlText w:val="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5" w15:restartNumberingAfterBreak="0">
    <w:nsid w:val="69890447"/>
    <w:multiLevelType w:val="hybridMultilevel"/>
    <w:tmpl w:val="8EDE63C0"/>
    <w:lvl w:ilvl="0" w:tplc="52A63382">
      <w:numFmt w:val="bullet"/>
      <w:lvlText w:val=""/>
      <w:lvlJc w:val="left"/>
      <w:pPr>
        <w:ind w:left="60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6" w15:restartNumberingAfterBreak="0">
    <w:nsid w:val="6BC77A4E"/>
    <w:multiLevelType w:val="hybridMultilevel"/>
    <w:tmpl w:val="B636BA62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C2AE7"/>
    <w:multiLevelType w:val="hybridMultilevel"/>
    <w:tmpl w:val="6464DC9C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7A1C4AF8"/>
    <w:multiLevelType w:val="hybridMultilevel"/>
    <w:tmpl w:val="C24C96AC"/>
    <w:lvl w:ilvl="0" w:tplc="50CAB950">
      <w:numFmt w:val="bullet"/>
      <w:lvlText w:val="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AF493F"/>
    <w:multiLevelType w:val="hybridMultilevel"/>
    <w:tmpl w:val="F40C231E"/>
    <w:lvl w:ilvl="0" w:tplc="56DA6B9E">
      <w:numFmt w:val="bullet"/>
      <w:lvlText w:val="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408232568">
    <w:abstractNumId w:val="0"/>
  </w:num>
  <w:num w:numId="2" w16cid:durableId="1390764079">
    <w:abstractNumId w:val="1"/>
  </w:num>
  <w:num w:numId="3" w16cid:durableId="2317596">
    <w:abstractNumId w:val="14"/>
  </w:num>
  <w:num w:numId="4" w16cid:durableId="621618501">
    <w:abstractNumId w:val="29"/>
  </w:num>
  <w:num w:numId="5" w16cid:durableId="433211104">
    <w:abstractNumId w:val="15"/>
  </w:num>
  <w:num w:numId="6" w16cid:durableId="2044556857">
    <w:abstractNumId w:val="23"/>
  </w:num>
  <w:num w:numId="7" w16cid:durableId="566569334">
    <w:abstractNumId w:val="16"/>
  </w:num>
  <w:num w:numId="8" w16cid:durableId="522090452">
    <w:abstractNumId w:val="8"/>
  </w:num>
  <w:num w:numId="9" w16cid:durableId="742096689">
    <w:abstractNumId w:val="17"/>
  </w:num>
  <w:num w:numId="10" w16cid:durableId="69086738">
    <w:abstractNumId w:val="4"/>
  </w:num>
  <w:num w:numId="11" w16cid:durableId="1804498788">
    <w:abstractNumId w:val="5"/>
  </w:num>
  <w:num w:numId="12" w16cid:durableId="1553467491">
    <w:abstractNumId w:val="38"/>
  </w:num>
  <w:num w:numId="13" w16cid:durableId="1866288102">
    <w:abstractNumId w:val="33"/>
  </w:num>
  <w:num w:numId="14" w16cid:durableId="917053234">
    <w:abstractNumId w:val="7"/>
  </w:num>
  <w:num w:numId="15" w16cid:durableId="484662720">
    <w:abstractNumId w:val="36"/>
  </w:num>
  <w:num w:numId="16" w16cid:durableId="509029583">
    <w:abstractNumId w:val="37"/>
  </w:num>
  <w:num w:numId="17" w16cid:durableId="847864313">
    <w:abstractNumId w:val="21"/>
  </w:num>
  <w:num w:numId="18" w16cid:durableId="459763747">
    <w:abstractNumId w:val="31"/>
  </w:num>
  <w:num w:numId="19" w16cid:durableId="875504412">
    <w:abstractNumId w:val="11"/>
  </w:num>
  <w:num w:numId="20" w16cid:durableId="1247347901">
    <w:abstractNumId w:val="27"/>
  </w:num>
  <w:num w:numId="21" w16cid:durableId="2129812380">
    <w:abstractNumId w:val="24"/>
  </w:num>
  <w:num w:numId="22" w16cid:durableId="867525961">
    <w:abstractNumId w:val="9"/>
  </w:num>
  <w:num w:numId="23" w16cid:durableId="1971084405">
    <w:abstractNumId w:val="13"/>
  </w:num>
  <w:num w:numId="24" w16cid:durableId="1009527356">
    <w:abstractNumId w:val="3"/>
  </w:num>
  <w:num w:numId="25" w16cid:durableId="1854570286">
    <w:abstractNumId w:val="22"/>
  </w:num>
  <w:num w:numId="26" w16cid:durableId="2119906072">
    <w:abstractNumId w:val="32"/>
  </w:num>
  <w:num w:numId="27" w16cid:durableId="1010446992">
    <w:abstractNumId w:val="6"/>
  </w:num>
  <w:num w:numId="28" w16cid:durableId="944003529">
    <w:abstractNumId w:val="39"/>
  </w:num>
  <w:num w:numId="29" w16cid:durableId="1102144369">
    <w:abstractNumId w:val="18"/>
  </w:num>
  <w:num w:numId="30" w16cid:durableId="1747802892">
    <w:abstractNumId w:val="34"/>
  </w:num>
  <w:num w:numId="31" w16cid:durableId="499929993">
    <w:abstractNumId w:val="35"/>
  </w:num>
  <w:num w:numId="32" w16cid:durableId="581067286">
    <w:abstractNumId w:val="10"/>
  </w:num>
  <w:num w:numId="33" w16cid:durableId="1200781118">
    <w:abstractNumId w:val="26"/>
  </w:num>
  <w:num w:numId="34" w16cid:durableId="1990595596">
    <w:abstractNumId w:val="25"/>
  </w:num>
  <w:num w:numId="35" w16cid:durableId="1253514600">
    <w:abstractNumId w:val="20"/>
  </w:num>
  <w:num w:numId="36" w16cid:durableId="968588317">
    <w:abstractNumId w:val="12"/>
  </w:num>
  <w:num w:numId="37" w16cid:durableId="169761566">
    <w:abstractNumId w:val="30"/>
  </w:num>
  <w:num w:numId="38" w16cid:durableId="1222717654">
    <w:abstractNumId w:val="2"/>
  </w:num>
  <w:num w:numId="39" w16cid:durableId="442111659">
    <w:abstractNumId w:val="19"/>
  </w:num>
  <w:num w:numId="40" w16cid:durableId="15576215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D5"/>
    <w:rsid w:val="00016EB9"/>
    <w:rsid w:val="0008038E"/>
    <w:rsid w:val="000A3A11"/>
    <w:rsid w:val="000B5E16"/>
    <w:rsid w:val="00163948"/>
    <w:rsid w:val="001B0C03"/>
    <w:rsid w:val="001F4C61"/>
    <w:rsid w:val="00206C32"/>
    <w:rsid w:val="002508B0"/>
    <w:rsid w:val="002579DA"/>
    <w:rsid w:val="00274E24"/>
    <w:rsid w:val="002861E3"/>
    <w:rsid w:val="00427233"/>
    <w:rsid w:val="004D3D5F"/>
    <w:rsid w:val="00512946"/>
    <w:rsid w:val="00610D88"/>
    <w:rsid w:val="00611309"/>
    <w:rsid w:val="006737AA"/>
    <w:rsid w:val="006B7E5D"/>
    <w:rsid w:val="006D4212"/>
    <w:rsid w:val="007561CC"/>
    <w:rsid w:val="007B35F0"/>
    <w:rsid w:val="00847983"/>
    <w:rsid w:val="008D10D5"/>
    <w:rsid w:val="008F7396"/>
    <w:rsid w:val="00901475"/>
    <w:rsid w:val="00990BD6"/>
    <w:rsid w:val="009D6839"/>
    <w:rsid w:val="00A076C5"/>
    <w:rsid w:val="00A24F6B"/>
    <w:rsid w:val="00A405F4"/>
    <w:rsid w:val="00B00381"/>
    <w:rsid w:val="00CB7526"/>
    <w:rsid w:val="00DC7A9D"/>
    <w:rsid w:val="00DE4BB9"/>
    <w:rsid w:val="00E30831"/>
    <w:rsid w:val="00F242E1"/>
    <w:rsid w:val="00F5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E38E"/>
  <w15:docId w15:val="{6798636F-3CEF-4086-99DB-0E3AFED4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11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6"/>
      <w:ind w:left="2521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C7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7A9D"/>
    <w:rPr>
      <w:rFonts w:ascii="Calibri" w:eastAsia="Calibri" w:hAnsi="Calibri" w:cs="Calibri"/>
      <w:color w:val="000000"/>
    </w:rPr>
  </w:style>
  <w:style w:type="table" w:styleId="Tabelacomgrade">
    <w:name w:val="Table Grid"/>
    <w:basedOn w:val="Tabelanormal"/>
    <w:uiPriority w:val="39"/>
    <w:rsid w:val="004D3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639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03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067B3-85FF-40C1-AF0C-8041BC724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860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BY RUBYFOX TEAM</dc:creator>
  <cp:keywords/>
  <cp:lastModifiedBy>CFP 302 Escola SENAI - Sao Jose Dos Campos</cp:lastModifiedBy>
  <cp:revision>3</cp:revision>
  <dcterms:created xsi:type="dcterms:W3CDTF">2026-03-13T19:39:00Z</dcterms:created>
  <dcterms:modified xsi:type="dcterms:W3CDTF">2026-03-13T19:41:00Z</dcterms:modified>
</cp:coreProperties>
</file>