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04A3" w14:textId="0677B8C7" w:rsidR="009A7258" w:rsidRPr="00B04B2B" w:rsidRDefault="00B04B2B" w:rsidP="00B04B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Backlog 1ª Sprint</w:t>
      </w:r>
    </w:p>
    <w:p w14:paraId="7130A4F9" w14:textId="77777777" w:rsidR="00B04B2B" w:rsidRDefault="00B04B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page" w:horzAnchor="margin" w:tblpY="2171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1206"/>
        <w:gridCol w:w="4054"/>
        <w:gridCol w:w="1453"/>
        <w:gridCol w:w="919"/>
      </w:tblGrid>
      <w:tr w:rsidR="00B04B2B" w14:paraId="4C566853" w14:textId="77777777" w:rsidTr="00B04B2B">
        <w:trPr>
          <w:trHeight w:val="25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186A" w14:textId="77777777" w:rsidR="00B04B2B" w:rsidRDefault="00B04B2B" w:rsidP="00B04B2B">
            <w:r>
              <w:t>Rank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D7E4F" w14:textId="77777777" w:rsidR="00B04B2B" w:rsidRDefault="00B04B2B" w:rsidP="00B04B2B">
            <w:r>
              <w:t>Prioridade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9ACE" w14:textId="77777777" w:rsidR="00B04B2B" w:rsidRDefault="00B04B2B" w:rsidP="00B04B2B">
            <w:proofErr w:type="spellStart"/>
            <w:r>
              <w:t>User</w:t>
            </w:r>
            <w:proofErr w:type="spellEnd"/>
            <w:r>
              <w:t xml:space="preserve"> Story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9F4A" w14:textId="77777777" w:rsidR="00B04B2B" w:rsidRDefault="00B04B2B" w:rsidP="00B04B2B">
            <w:r>
              <w:t>Estimativa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942E" w14:textId="77777777" w:rsidR="00B04B2B" w:rsidRDefault="00B04B2B" w:rsidP="00B04B2B">
            <w:r>
              <w:t>Sprint</w:t>
            </w:r>
          </w:p>
        </w:tc>
      </w:tr>
      <w:tr w:rsidR="00B04B2B" w14:paraId="533AA1F5" w14:textId="77777777" w:rsidTr="00B04B2B">
        <w:trPr>
          <w:trHeight w:val="918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1A29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60DA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D4963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 xml:space="preserve">, quero </w:t>
            </w:r>
            <w:r>
              <w:t>interagir com</w:t>
            </w:r>
            <w:r>
              <w:rPr>
                <w:color w:val="000000"/>
              </w:rPr>
              <w:t xml:space="preserve"> gráficos intuitivos, com títulos e legendas condizentes, a fim de facilitar a compreensão das informações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2BAB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8E44A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04B2B" w14:paraId="698F42BC" w14:textId="77777777" w:rsidTr="00B04B2B">
        <w:trPr>
          <w:trHeight w:val="84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411E5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2229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398F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>, quero visualizar os principais gráficos na página inicial, para eu esteja a par de informações importantes da cidade logo de início.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2BC4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F21D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04B2B" w14:paraId="5FE7C980" w14:textId="77777777" w:rsidTr="00B04B2B">
        <w:trPr>
          <w:trHeight w:val="93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01E68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5C23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9B2F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 xml:space="preserve">Como </w:t>
            </w:r>
            <w:r>
              <w:t>secretário do planejamento</w:t>
            </w:r>
            <w:r>
              <w:rPr>
                <w:color w:val="000000"/>
              </w:rPr>
              <w:t>, quero filtrar os gráficos com múltiplos filtros simultaneamente, para obter resultados mais precisos e específicos.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2646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94138" w14:textId="77777777" w:rsidR="00B04B2B" w:rsidRDefault="00B04B2B" w:rsidP="00B04B2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2FBBBAC4" w14:textId="77777777" w:rsidR="009A7258" w:rsidRDefault="009A7258"/>
    <w:sectPr w:rsidR="009A725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58"/>
    <w:rsid w:val="0036385D"/>
    <w:rsid w:val="00941D95"/>
    <w:rsid w:val="009A7258"/>
    <w:rsid w:val="00AA5485"/>
    <w:rsid w:val="00B0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D902"/>
  <w15:docId w15:val="{169D9441-B76D-4AB3-9769-F70A03D1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dcxI1/irwMo1Ku9tAn2+hOLhw==">CgMxLjAyDmguZHFveGp4dHUyZnF3OAByITFqYm5uQ3FoaDZFZER5dVhNMVZPcnBVWjZzbUhLa2xiXw==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levir</dc:creator>
  <cp:lastModifiedBy>Yoseph Levi</cp:lastModifiedBy>
  <cp:revision>2</cp:revision>
  <dcterms:created xsi:type="dcterms:W3CDTF">2025-09-09T22:58:00Z</dcterms:created>
  <dcterms:modified xsi:type="dcterms:W3CDTF">2025-09-09T22:58:00Z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865257B8A9534928B1C0311258640777_11</vt:lpwstr>
  </property>
</Properties>
</file>