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FA38C" w14:textId="77777777" w:rsidR="00650F2E" w:rsidRDefault="00650F2E"/>
    <w:tbl>
      <w:tblPr>
        <w:tblStyle w:val="5"/>
        <w:tblW w:w="8723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1035"/>
        <w:gridCol w:w="2420"/>
        <w:gridCol w:w="4389"/>
      </w:tblGrid>
      <w:tr w:rsidR="00650F2E" w14:paraId="66E82A7B" w14:textId="77777777">
        <w:trPr>
          <w:trHeight w:val="360"/>
        </w:trPr>
        <w:tc>
          <w:tcPr>
            <w:tcW w:w="8723" w:type="dxa"/>
            <w:gridSpan w:val="4"/>
            <w:shd w:val="clear" w:color="auto" w:fill="DBE5F1"/>
            <w:vAlign w:val="center"/>
          </w:tcPr>
          <w:p w14:paraId="54F21A4F" w14:textId="77777777" w:rsidR="00650F2E" w:rsidRDefault="00A5685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650F2E" w14:paraId="080B64BE" w14:textId="77777777">
        <w:trPr>
          <w:trHeight w:val="280"/>
        </w:trPr>
        <w:tc>
          <w:tcPr>
            <w:tcW w:w="879" w:type="dxa"/>
            <w:shd w:val="clear" w:color="auto" w:fill="DBE5F1"/>
            <w:vAlign w:val="center"/>
          </w:tcPr>
          <w:p w14:paraId="73B28C18" w14:textId="77777777" w:rsidR="00650F2E" w:rsidRDefault="00A5685B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035" w:type="dxa"/>
            <w:shd w:val="clear" w:color="auto" w:fill="DBE5F1"/>
            <w:vAlign w:val="center"/>
          </w:tcPr>
          <w:p w14:paraId="23B565A3" w14:textId="77777777" w:rsidR="00650F2E" w:rsidRDefault="00A5685B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/>
            <w:vAlign w:val="center"/>
          </w:tcPr>
          <w:p w14:paraId="0108EDDE" w14:textId="77777777" w:rsidR="00650F2E" w:rsidRDefault="00A5685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14:paraId="4E9A1458" w14:textId="77777777" w:rsidR="00650F2E" w:rsidRDefault="00A5685B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650F2E" w14:paraId="0F05B279" w14:textId="77777777">
        <w:trPr>
          <w:trHeight w:val="340"/>
        </w:trPr>
        <w:tc>
          <w:tcPr>
            <w:tcW w:w="879" w:type="dxa"/>
            <w:vAlign w:val="center"/>
          </w:tcPr>
          <w:p w14:paraId="382473C3" w14:textId="77777777" w:rsidR="00650F2E" w:rsidRDefault="00A5685B">
            <w:pPr>
              <w:jc w:val="center"/>
            </w:pPr>
            <w:r>
              <w:t>1.0</w:t>
            </w:r>
          </w:p>
        </w:tc>
        <w:tc>
          <w:tcPr>
            <w:tcW w:w="1035" w:type="dxa"/>
            <w:vAlign w:val="center"/>
          </w:tcPr>
          <w:p w14:paraId="6979D628" w14:textId="31BF442D" w:rsidR="00650F2E" w:rsidRDefault="00A255EB">
            <w:pPr>
              <w:jc w:val="center"/>
            </w:pPr>
            <w:r>
              <w:t>08</w:t>
            </w:r>
            <w:r w:rsidR="00A5685B">
              <w:t>/0</w:t>
            </w:r>
            <w:r>
              <w:t>9</w:t>
            </w:r>
          </w:p>
        </w:tc>
        <w:tc>
          <w:tcPr>
            <w:tcW w:w="2420" w:type="dxa"/>
            <w:vAlign w:val="center"/>
          </w:tcPr>
          <w:p w14:paraId="02199FF7" w14:textId="2DDCBB81" w:rsidR="00650F2E" w:rsidRDefault="00A255EB">
            <w:r>
              <w:t xml:space="preserve">Gustavo H. </w:t>
            </w:r>
            <w:r w:rsidR="0045265F">
              <w:t>Nascimento</w:t>
            </w:r>
            <w:r w:rsidR="00973188">
              <w:t xml:space="preserve">, Celso de Andrade dos Reis, </w:t>
            </w:r>
            <w:r w:rsidR="001A0E5F">
              <w:br/>
            </w:r>
            <w:r w:rsidR="00973188">
              <w:t>Cauan de Oliveira Almeida</w:t>
            </w:r>
          </w:p>
        </w:tc>
        <w:tc>
          <w:tcPr>
            <w:tcW w:w="4389" w:type="dxa"/>
            <w:vAlign w:val="center"/>
          </w:tcPr>
          <w:p w14:paraId="2C1A7BA2" w14:textId="77777777" w:rsidR="00650F2E" w:rsidRDefault="00A5685B">
            <w:r>
              <w:t>Elaboração inicial – Objetivo do Projeto</w:t>
            </w:r>
          </w:p>
        </w:tc>
      </w:tr>
    </w:tbl>
    <w:p w14:paraId="1852E8C4" w14:textId="77777777" w:rsidR="00650F2E" w:rsidRDefault="00650F2E"/>
    <w:p w14:paraId="3FB8786D" w14:textId="77777777" w:rsidR="00650F2E" w:rsidRDefault="00A5685B">
      <w:pPr>
        <w:pStyle w:val="Ttulo1"/>
      </w:pPr>
      <w:r>
        <w:t xml:space="preserve">Objetivos deste documento </w:t>
      </w:r>
    </w:p>
    <w:p w14:paraId="22F0CF0B" w14:textId="1789904D" w:rsidR="00650F2E" w:rsidRDefault="00430132">
      <w:r>
        <w:t>Desenvolver um sistema integrado para alunos e instrutores em CFC’s de forma que fique com seu uso mais intuitivo.</w:t>
      </w:r>
    </w:p>
    <w:p w14:paraId="0B43A846" w14:textId="77777777" w:rsidR="00650F2E" w:rsidRDefault="00650F2E"/>
    <w:p w14:paraId="3D9B3FA6" w14:textId="77777777" w:rsidR="00650F2E" w:rsidRDefault="00A5685B">
      <w:pPr>
        <w:pStyle w:val="Ttulo1"/>
      </w:pPr>
      <w:r>
        <w:t>Objetivos do projeto</w:t>
      </w:r>
    </w:p>
    <w:p w14:paraId="1218B9FD" w14:textId="595B216A" w:rsidR="00430132" w:rsidRPr="00430132" w:rsidRDefault="00C73D8D" w:rsidP="00C73D8D">
      <w:pPr>
        <w:jc w:val="both"/>
      </w:pPr>
      <w:r>
        <w:t xml:space="preserve">Buscando </w:t>
      </w:r>
      <w:r w:rsidR="00912D74">
        <w:t>solucionar o problema de comunicação</w:t>
      </w:r>
      <w:r>
        <w:t xml:space="preserve"> entre alunos instrutores</w:t>
      </w:r>
      <w:r w:rsidR="00912D74">
        <w:t>, desenvolveremos um sistema de comunicação que permite toda a interação relativa as rotinas dos CFC’s dentro de um único canal, com a finalidade de torná-lo mais prático e intuitivo.</w:t>
      </w:r>
    </w:p>
    <w:p w14:paraId="0F90BD31" w14:textId="77777777" w:rsidR="00650F2E" w:rsidRDefault="00650F2E"/>
    <w:p w14:paraId="3EB6CA61" w14:textId="181DB54E" w:rsidR="00650F2E" w:rsidRDefault="00A5685B">
      <w:pPr>
        <w:pStyle w:val="Ttulo1"/>
      </w:pPr>
      <w:r>
        <w:t>Escopo do Produto</w:t>
      </w:r>
    </w:p>
    <w:p w14:paraId="46C123FD" w14:textId="181E5A40" w:rsidR="00912D74" w:rsidRPr="00912D74" w:rsidRDefault="00912D74" w:rsidP="00912D74">
      <w:r>
        <w:t xml:space="preserve">Conforme foi analisado através de uma reunião com o cliente, </w:t>
      </w:r>
      <w:r w:rsidR="00173953">
        <w:t>o nosso sistema deverá conter um sistema de chat com certas restrições, além de manter certas funcionalidades do sistema previamente utilizado pela Anova.</w:t>
      </w:r>
    </w:p>
    <w:p w14:paraId="6D7D895D" w14:textId="77777777" w:rsidR="00650F2E" w:rsidRDefault="00A5685B">
      <w:pPr>
        <w:pStyle w:val="Ttulo1"/>
      </w:pPr>
      <w:r>
        <w:t>Exclusões do projeto / Fora do Escopo</w:t>
      </w:r>
    </w:p>
    <w:p w14:paraId="4432B2A5" w14:textId="1AB31849" w:rsidR="00173953" w:rsidRDefault="00173953" w:rsidP="00173953">
      <w:r>
        <w:t>Este projeto não abrangerá as seguintes funções:</w:t>
      </w:r>
    </w:p>
    <w:p w14:paraId="3F66BF84" w14:textId="77777777" w:rsidR="00173953" w:rsidRDefault="00173953" w:rsidP="0017395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173953">
        <w:rPr>
          <w:rFonts w:ascii="Segoe UI" w:eastAsia="Times New Roman" w:hAnsi="Segoe UI" w:cs="Segoe UI"/>
          <w:sz w:val="21"/>
          <w:szCs w:val="21"/>
        </w:rPr>
        <w:t xml:space="preserve">Envio de voz </w:t>
      </w:r>
    </w:p>
    <w:p w14:paraId="63CDEFA9" w14:textId="50EF6971" w:rsidR="00173953" w:rsidRDefault="00173953" w:rsidP="0017395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173953">
        <w:rPr>
          <w:rFonts w:ascii="Segoe UI" w:eastAsia="Times New Roman" w:hAnsi="Segoe UI" w:cs="Segoe UI"/>
          <w:sz w:val="21"/>
          <w:szCs w:val="21"/>
        </w:rPr>
        <w:t xml:space="preserve">chamadas de vídeo </w:t>
      </w:r>
    </w:p>
    <w:p w14:paraId="38B819A9" w14:textId="7E973300" w:rsidR="00173953" w:rsidRPr="00173953" w:rsidRDefault="00173953" w:rsidP="00173953">
      <w:pPr>
        <w:pStyle w:val="PargrafodaLista"/>
        <w:numPr>
          <w:ilvl w:val="0"/>
          <w:numId w:val="2"/>
        </w:numPr>
        <w:rPr>
          <w:rFonts w:ascii="Segoe UI" w:eastAsia="Times New Roman" w:hAnsi="Segoe UI" w:cs="Segoe UI"/>
          <w:sz w:val="21"/>
          <w:szCs w:val="21"/>
        </w:rPr>
      </w:pPr>
      <w:r w:rsidRPr="00173953">
        <w:rPr>
          <w:rFonts w:ascii="Segoe UI" w:eastAsia="Times New Roman" w:hAnsi="Segoe UI" w:cs="Segoe UI"/>
          <w:sz w:val="21"/>
          <w:szCs w:val="21"/>
        </w:rPr>
        <w:t xml:space="preserve">Integração ao E-Condutor </w:t>
      </w:r>
    </w:p>
    <w:p w14:paraId="4DBE3B97" w14:textId="73335260" w:rsidR="00650F2E" w:rsidRDefault="00650F2E"/>
    <w:p w14:paraId="12EC19C0" w14:textId="06A48B62" w:rsidR="00A6378C" w:rsidRDefault="00A6378C"/>
    <w:p w14:paraId="7183DDA7" w14:textId="6ADB5291" w:rsidR="00A6378C" w:rsidRDefault="00A6378C"/>
    <w:p w14:paraId="7AFB6B19" w14:textId="1A48A9FA" w:rsidR="00A6378C" w:rsidRDefault="00A6378C"/>
    <w:p w14:paraId="70AD9417" w14:textId="4E172001" w:rsidR="00A6378C" w:rsidRDefault="00A6378C"/>
    <w:p w14:paraId="6833A4B2" w14:textId="204234CE" w:rsidR="00A6378C" w:rsidRDefault="00A6378C"/>
    <w:p w14:paraId="26F08B25" w14:textId="7516C8C7" w:rsidR="00A6378C" w:rsidRDefault="00A6378C"/>
    <w:p w14:paraId="06217F4B" w14:textId="111051E1" w:rsidR="00A6378C" w:rsidRDefault="00A6378C"/>
    <w:p w14:paraId="3A21D91D" w14:textId="3F93061A" w:rsidR="00973188" w:rsidRDefault="00973188"/>
    <w:p w14:paraId="065DE1C0" w14:textId="77777777" w:rsidR="00973188" w:rsidRDefault="00973188"/>
    <w:p w14:paraId="4EEBD676" w14:textId="39205E8C" w:rsidR="00A6378C" w:rsidRDefault="00A6378C"/>
    <w:p w14:paraId="29D7FAC6" w14:textId="77777777" w:rsidR="001A0E5F" w:rsidRDefault="001A0E5F"/>
    <w:p w14:paraId="3CD49133" w14:textId="57BC0634" w:rsidR="00A6378C" w:rsidRDefault="00A6378C"/>
    <w:p w14:paraId="6346DCEB" w14:textId="30961005" w:rsidR="00051D0F" w:rsidRDefault="00051D0F"/>
    <w:p w14:paraId="07F151D5" w14:textId="4FDD0CD4" w:rsidR="00051D0F" w:rsidRDefault="00051D0F"/>
    <w:p w14:paraId="6E42008C" w14:textId="77777777" w:rsidR="00051D0F" w:rsidRDefault="00051D0F"/>
    <w:p w14:paraId="61846915" w14:textId="77777777" w:rsidR="00BF056D" w:rsidRDefault="00BF056D">
      <w:pPr>
        <w:pStyle w:val="Ttulo1"/>
      </w:pPr>
    </w:p>
    <w:p w14:paraId="1600F802" w14:textId="54948A24" w:rsidR="00650F2E" w:rsidRDefault="00A5685B">
      <w:pPr>
        <w:pStyle w:val="Ttulo1"/>
      </w:pPr>
      <w:r>
        <w:t>Restrições</w:t>
      </w:r>
    </w:p>
    <w:p w14:paraId="0A7FD9ED" w14:textId="77777777" w:rsidR="004E4720" w:rsidRPr="004E4720" w:rsidRDefault="004E4720" w:rsidP="004E472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806"/>
        <w:gridCol w:w="1672"/>
      </w:tblGrid>
      <w:tr w:rsidR="00A6378C" w14:paraId="5D0030E8" w14:textId="77777777" w:rsidTr="00A6378C"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CF97EE" w14:textId="77777777" w:rsidR="00A6378C" w:rsidRDefault="00A6378C" w:rsidP="00AE1D90"/>
        </w:tc>
        <w:tc>
          <w:tcPr>
            <w:tcW w:w="167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D049133" w14:textId="0A61C64A" w:rsidR="00A6378C" w:rsidRDefault="00A6378C" w:rsidP="00A6378C">
            <w:pPr>
              <w:jc w:val="center"/>
            </w:pPr>
            <w:r>
              <w:t>Entrega</w:t>
            </w:r>
          </w:p>
        </w:tc>
        <w:tc>
          <w:tcPr>
            <w:tcW w:w="1672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83672BC" w14:textId="499CC628" w:rsidR="00A6378C" w:rsidRDefault="00A6378C" w:rsidP="00A6378C">
            <w:pPr>
              <w:jc w:val="center"/>
            </w:pPr>
            <w:r>
              <w:t>Participantes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3434897" w14:textId="0610A627" w:rsidR="00A6378C" w:rsidRDefault="00A6378C" w:rsidP="00A6378C">
            <w:pPr>
              <w:jc w:val="center"/>
            </w:pPr>
            <w:r>
              <w:t>Data</w:t>
            </w:r>
          </w:p>
        </w:tc>
        <w:tc>
          <w:tcPr>
            <w:tcW w:w="1672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37449475" w14:textId="3518C226" w:rsidR="00A6378C" w:rsidRDefault="00A6378C" w:rsidP="00A6378C">
            <w:pPr>
              <w:jc w:val="center"/>
            </w:pPr>
            <w:r>
              <w:t>Professor</w:t>
            </w:r>
          </w:p>
        </w:tc>
      </w:tr>
      <w:tr w:rsidR="00A6378C" w14:paraId="3757C210" w14:textId="77777777" w:rsidTr="00A6378C">
        <w:tc>
          <w:tcPr>
            <w:tcW w:w="167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6B611D67" w14:textId="19E72462" w:rsidR="00A6378C" w:rsidRDefault="00A6378C" w:rsidP="00A6378C">
            <w:pPr>
              <w:jc w:val="center"/>
            </w:pPr>
            <w:r>
              <w:t>Sprint 1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07B1F28E" w14:textId="7CB371CE" w:rsidR="00A6378C" w:rsidRDefault="00A6378C" w:rsidP="00A6378C">
            <w:pPr>
              <w:jc w:val="center"/>
            </w:pPr>
            <w:r>
              <w:t>Canvas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4D4BFF7F" w14:textId="5DF72BCF" w:rsidR="00A6378C" w:rsidRDefault="00A6378C" w:rsidP="00A6378C">
            <w:pPr>
              <w:jc w:val="center"/>
            </w:pPr>
            <w:r>
              <w:t>Gabriel e Paulo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14:paraId="50B2E80F" w14:textId="58577EAE" w:rsidR="00A6378C" w:rsidRDefault="00A6378C" w:rsidP="00A6378C">
            <w:pPr>
              <w:jc w:val="center"/>
            </w:pPr>
            <w:r>
              <w:t>15/09/2020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7A7D634F" w14:textId="7A8345EF" w:rsidR="00A6378C" w:rsidRDefault="00A6378C" w:rsidP="00AE1D90"/>
        </w:tc>
      </w:tr>
      <w:tr w:rsidR="00151274" w14:paraId="0660C42A" w14:textId="77777777" w:rsidTr="00151274">
        <w:tc>
          <w:tcPr>
            <w:tcW w:w="1672" w:type="dxa"/>
            <w:shd w:val="clear" w:color="auto" w:fill="FFFFFF" w:themeFill="background1"/>
          </w:tcPr>
          <w:p w14:paraId="3CBCBD19" w14:textId="234C6AE8" w:rsidR="00151274" w:rsidRDefault="00151274" w:rsidP="00A6378C">
            <w:pPr>
              <w:jc w:val="center"/>
            </w:pPr>
          </w:p>
        </w:tc>
        <w:tc>
          <w:tcPr>
            <w:tcW w:w="1672" w:type="dxa"/>
            <w:shd w:val="clear" w:color="auto" w:fill="F2F2F2" w:themeFill="background1" w:themeFillShade="F2"/>
          </w:tcPr>
          <w:p w14:paraId="2FAF4764" w14:textId="210BEFD1" w:rsidR="00151274" w:rsidRDefault="00151274" w:rsidP="00A6378C">
            <w:pPr>
              <w:jc w:val="center"/>
            </w:pPr>
            <w:r>
              <w:t>Termo de Abertura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407CA113" w14:textId="2CF2DBEC" w:rsidR="00151274" w:rsidRDefault="00151274" w:rsidP="00A6378C">
            <w:pPr>
              <w:jc w:val="center"/>
            </w:pPr>
            <w:r>
              <w:t>Toni e Fernando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14:paraId="7252A2F6" w14:textId="5E76BAA3" w:rsidR="00151274" w:rsidRDefault="00151274" w:rsidP="00A6378C">
            <w:pPr>
              <w:jc w:val="center"/>
            </w:pPr>
            <w:r>
              <w:t>16/09/2020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6742BD30" w14:textId="77777777" w:rsidR="00151274" w:rsidRDefault="00151274" w:rsidP="00AE1D90"/>
        </w:tc>
      </w:tr>
      <w:tr w:rsidR="00151274" w14:paraId="630175FB" w14:textId="77777777" w:rsidTr="00151274">
        <w:tc>
          <w:tcPr>
            <w:tcW w:w="1672" w:type="dxa"/>
            <w:shd w:val="clear" w:color="auto" w:fill="FFFFFF" w:themeFill="background1"/>
          </w:tcPr>
          <w:p w14:paraId="32AD6EF4" w14:textId="32DB54AE" w:rsidR="00151274" w:rsidRDefault="00151274" w:rsidP="00A6378C">
            <w:pPr>
              <w:jc w:val="center"/>
            </w:pPr>
          </w:p>
        </w:tc>
        <w:tc>
          <w:tcPr>
            <w:tcW w:w="1672" w:type="dxa"/>
            <w:shd w:val="clear" w:color="auto" w:fill="F2F2F2" w:themeFill="background1" w:themeFillShade="F2"/>
          </w:tcPr>
          <w:p w14:paraId="42865A8F" w14:textId="59AB3151" w:rsidR="00151274" w:rsidRDefault="00151274" w:rsidP="00AE1D90">
            <w:r>
              <w:t>Termo de Escopo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09424F37" w14:textId="019BA6E8" w:rsidR="00151274" w:rsidRDefault="00151274" w:rsidP="00A6378C">
            <w:pPr>
              <w:jc w:val="center"/>
            </w:pPr>
            <w:r>
              <w:t>Celso, Cauan e Gustavo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14:paraId="374D0A93" w14:textId="5650ED65" w:rsidR="00151274" w:rsidRDefault="00151274" w:rsidP="00A6378C">
            <w:pPr>
              <w:jc w:val="center"/>
            </w:pPr>
            <w:r>
              <w:t>16/09/2020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219B6F16" w14:textId="77777777" w:rsidR="00151274" w:rsidRDefault="00151274" w:rsidP="00AE1D90"/>
        </w:tc>
      </w:tr>
      <w:tr w:rsidR="00151274" w14:paraId="5C8BA683" w14:textId="77777777" w:rsidTr="00151274">
        <w:trPr>
          <w:trHeight w:val="390"/>
        </w:trPr>
        <w:tc>
          <w:tcPr>
            <w:tcW w:w="1672" w:type="dxa"/>
            <w:shd w:val="clear" w:color="auto" w:fill="FFFFFF" w:themeFill="background1"/>
          </w:tcPr>
          <w:p w14:paraId="56ED5A00" w14:textId="77777777" w:rsidR="00151274" w:rsidRDefault="00151274" w:rsidP="00A6378C">
            <w:pPr>
              <w:jc w:val="center"/>
            </w:pPr>
          </w:p>
        </w:tc>
        <w:tc>
          <w:tcPr>
            <w:tcW w:w="1672" w:type="dxa"/>
            <w:shd w:val="clear" w:color="auto" w:fill="F2F2F2" w:themeFill="background1" w:themeFillShade="F2"/>
          </w:tcPr>
          <w:p w14:paraId="6AA29C65" w14:textId="0C5949DB" w:rsidR="00151274" w:rsidRDefault="00151274" w:rsidP="00A6378C">
            <w:pPr>
              <w:jc w:val="center"/>
            </w:pPr>
            <w:r>
              <w:t>Burndown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7B56CC31" w14:textId="5339F959" w:rsidR="00151274" w:rsidRDefault="00151274" w:rsidP="00A6378C">
            <w:pPr>
              <w:jc w:val="center"/>
            </w:pPr>
            <w:r>
              <w:t>Gabriel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14:paraId="4BE47D85" w14:textId="24E5B81E" w:rsidR="00151274" w:rsidRDefault="00151274" w:rsidP="00A6378C">
            <w:pPr>
              <w:jc w:val="center"/>
            </w:pPr>
            <w:r>
              <w:t>17/09/2020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17B02BC3" w14:textId="77777777" w:rsidR="00151274" w:rsidRDefault="00151274" w:rsidP="00AE1D90"/>
        </w:tc>
      </w:tr>
      <w:tr w:rsidR="001A0E5F" w14:paraId="5383E12F" w14:textId="77777777" w:rsidTr="00151274">
        <w:trPr>
          <w:trHeight w:val="390"/>
        </w:trPr>
        <w:tc>
          <w:tcPr>
            <w:tcW w:w="1672" w:type="dxa"/>
            <w:shd w:val="clear" w:color="auto" w:fill="FFFFFF" w:themeFill="background1"/>
          </w:tcPr>
          <w:p w14:paraId="23E0FFEE" w14:textId="77777777" w:rsidR="001A0E5F" w:rsidRDefault="001A0E5F" w:rsidP="00A6378C">
            <w:pPr>
              <w:jc w:val="center"/>
            </w:pPr>
          </w:p>
        </w:tc>
        <w:tc>
          <w:tcPr>
            <w:tcW w:w="1672" w:type="dxa"/>
            <w:shd w:val="clear" w:color="auto" w:fill="F2F2F2" w:themeFill="background1" w:themeFillShade="F2"/>
          </w:tcPr>
          <w:p w14:paraId="09C71F83" w14:textId="3E869BF8" w:rsidR="001A0E5F" w:rsidRDefault="001A0E5F" w:rsidP="00A6378C">
            <w:pPr>
              <w:jc w:val="center"/>
            </w:pPr>
            <w:r>
              <w:t>Termo de g</w:t>
            </w:r>
            <w:r w:rsidRPr="00E470DB">
              <w:rPr>
                <w:sz w:val="22"/>
              </w:rPr>
              <w:t>erenciamento do cronograma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37109418" w14:textId="61A8CB74" w:rsidR="001A0E5F" w:rsidRDefault="001A0E5F" w:rsidP="00A6378C">
            <w:pPr>
              <w:jc w:val="center"/>
            </w:pPr>
            <w:r>
              <w:t>Celso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14:paraId="120E3CB4" w14:textId="286B319A" w:rsidR="001A0E5F" w:rsidRDefault="001A0E5F" w:rsidP="00A6378C">
            <w:pPr>
              <w:jc w:val="center"/>
            </w:pPr>
            <w:r>
              <w:t>18/09/2020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473B9304" w14:textId="77777777" w:rsidR="001A0E5F" w:rsidRDefault="001A0E5F" w:rsidP="00AE1D90"/>
        </w:tc>
      </w:tr>
      <w:tr w:rsidR="00151274" w14:paraId="4A459C7A" w14:textId="77777777" w:rsidTr="00151274">
        <w:tc>
          <w:tcPr>
            <w:tcW w:w="1672" w:type="dxa"/>
            <w:shd w:val="clear" w:color="auto" w:fill="C6D9F1" w:themeFill="text2" w:themeFillTint="33"/>
          </w:tcPr>
          <w:p w14:paraId="087897FA" w14:textId="77777777" w:rsidR="00151274" w:rsidRDefault="00151274" w:rsidP="00857E1E">
            <w:pPr>
              <w:jc w:val="center"/>
            </w:pPr>
            <w:r>
              <w:t>Sprint 2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156AFE09" w14:textId="77777777" w:rsidR="00151274" w:rsidRDefault="00151274" w:rsidP="00857E1E"/>
        </w:tc>
        <w:tc>
          <w:tcPr>
            <w:tcW w:w="1672" w:type="dxa"/>
            <w:shd w:val="clear" w:color="auto" w:fill="F2F2F2" w:themeFill="background1" w:themeFillShade="F2"/>
          </w:tcPr>
          <w:p w14:paraId="44A049D2" w14:textId="77777777" w:rsidR="00151274" w:rsidRDefault="00151274" w:rsidP="00857E1E">
            <w:pPr>
              <w:jc w:val="center"/>
            </w:pPr>
          </w:p>
        </w:tc>
        <w:tc>
          <w:tcPr>
            <w:tcW w:w="1806" w:type="dxa"/>
            <w:shd w:val="clear" w:color="auto" w:fill="F2F2F2" w:themeFill="background1" w:themeFillShade="F2"/>
          </w:tcPr>
          <w:p w14:paraId="543CCE79" w14:textId="77777777" w:rsidR="00151274" w:rsidRDefault="00151274" w:rsidP="00857E1E">
            <w:pPr>
              <w:jc w:val="center"/>
            </w:pPr>
            <w:r>
              <w:t>04/10/2020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3BC9DD8F" w14:textId="77777777" w:rsidR="00151274" w:rsidRDefault="00151274" w:rsidP="00857E1E"/>
        </w:tc>
      </w:tr>
      <w:tr w:rsidR="00151274" w14:paraId="2725B446" w14:textId="77777777" w:rsidTr="00151274">
        <w:tc>
          <w:tcPr>
            <w:tcW w:w="1672" w:type="dxa"/>
            <w:shd w:val="clear" w:color="auto" w:fill="C6D9F1" w:themeFill="text2" w:themeFillTint="33"/>
          </w:tcPr>
          <w:p w14:paraId="6B90D2E1" w14:textId="7AC7B482" w:rsidR="00151274" w:rsidRDefault="00151274" w:rsidP="00857E1E">
            <w:pPr>
              <w:jc w:val="center"/>
            </w:pPr>
            <w:r>
              <w:t>Sprint 3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2DF6E46C" w14:textId="77777777" w:rsidR="00151274" w:rsidRDefault="00151274" w:rsidP="00857E1E"/>
        </w:tc>
        <w:tc>
          <w:tcPr>
            <w:tcW w:w="1672" w:type="dxa"/>
            <w:shd w:val="clear" w:color="auto" w:fill="F2F2F2" w:themeFill="background1" w:themeFillShade="F2"/>
          </w:tcPr>
          <w:p w14:paraId="73A5BF40" w14:textId="77777777" w:rsidR="00151274" w:rsidRDefault="00151274" w:rsidP="00857E1E">
            <w:pPr>
              <w:jc w:val="center"/>
            </w:pPr>
          </w:p>
        </w:tc>
        <w:tc>
          <w:tcPr>
            <w:tcW w:w="1806" w:type="dxa"/>
            <w:shd w:val="clear" w:color="auto" w:fill="F2F2F2" w:themeFill="background1" w:themeFillShade="F2"/>
          </w:tcPr>
          <w:p w14:paraId="38A6E70C" w14:textId="22B76A88" w:rsidR="00151274" w:rsidRDefault="00151274" w:rsidP="00857E1E">
            <w:pPr>
              <w:jc w:val="center"/>
            </w:pPr>
            <w:r>
              <w:t>18/10/2020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75FA874E" w14:textId="77777777" w:rsidR="00151274" w:rsidRDefault="00151274" w:rsidP="00857E1E"/>
        </w:tc>
      </w:tr>
      <w:tr w:rsidR="00151274" w14:paraId="021CD00A" w14:textId="77777777" w:rsidTr="00151274">
        <w:tc>
          <w:tcPr>
            <w:tcW w:w="1672" w:type="dxa"/>
            <w:shd w:val="clear" w:color="auto" w:fill="C6D9F1" w:themeFill="text2" w:themeFillTint="33"/>
          </w:tcPr>
          <w:p w14:paraId="6C819B7F" w14:textId="223DF8F4" w:rsidR="00151274" w:rsidRDefault="00151274" w:rsidP="00857E1E">
            <w:pPr>
              <w:jc w:val="center"/>
            </w:pPr>
            <w:r>
              <w:t>Sprint 4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43374E93" w14:textId="77777777" w:rsidR="00151274" w:rsidRDefault="00151274" w:rsidP="00857E1E"/>
        </w:tc>
        <w:tc>
          <w:tcPr>
            <w:tcW w:w="1672" w:type="dxa"/>
            <w:shd w:val="clear" w:color="auto" w:fill="F2F2F2" w:themeFill="background1" w:themeFillShade="F2"/>
          </w:tcPr>
          <w:p w14:paraId="3BCE258F" w14:textId="77777777" w:rsidR="00151274" w:rsidRDefault="00151274" w:rsidP="00857E1E">
            <w:pPr>
              <w:jc w:val="center"/>
            </w:pPr>
          </w:p>
        </w:tc>
        <w:tc>
          <w:tcPr>
            <w:tcW w:w="1806" w:type="dxa"/>
            <w:shd w:val="clear" w:color="auto" w:fill="F2F2F2" w:themeFill="background1" w:themeFillShade="F2"/>
          </w:tcPr>
          <w:p w14:paraId="6E83B5B7" w14:textId="61940072" w:rsidR="00151274" w:rsidRDefault="00151274" w:rsidP="00857E1E">
            <w:pPr>
              <w:jc w:val="center"/>
            </w:pPr>
            <w:r>
              <w:t>01/11/2020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4DDF145B" w14:textId="77777777" w:rsidR="00151274" w:rsidRDefault="00151274" w:rsidP="00857E1E"/>
        </w:tc>
      </w:tr>
      <w:tr w:rsidR="00151274" w14:paraId="4FBE8C28" w14:textId="77777777" w:rsidTr="00151274">
        <w:tc>
          <w:tcPr>
            <w:tcW w:w="1672" w:type="dxa"/>
            <w:shd w:val="clear" w:color="auto" w:fill="C6D9F1" w:themeFill="text2" w:themeFillTint="33"/>
          </w:tcPr>
          <w:p w14:paraId="2665AF1B" w14:textId="486AB95D" w:rsidR="00151274" w:rsidRDefault="00151274" w:rsidP="00857E1E">
            <w:pPr>
              <w:jc w:val="center"/>
            </w:pPr>
            <w:r>
              <w:t>Sprint 5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25FB5D61" w14:textId="77777777" w:rsidR="00151274" w:rsidRDefault="00151274" w:rsidP="00857E1E"/>
        </w:tc>
        <w:tc>
          <w:tcPr>
            <w:tcW w:w="1672" w:type="dxa"/>
            <w:shd w:val="clear" w:color="auto" w:fill="F2F2F2" w:themeFill="background1" w:themeFillShade="F2"/>
          </w:tcPr>
          <w:p w14:paraId="373A100E" w14:textId="77777777" w:rsidR="00151274" w:rsidRDefault="00151274" w:rsidP="00857E1E">
            <w:pPr>
              <w:jc w:val="center"/>
            </w:pPr>
          </w:p>
        </w:tc>
        <w:tc>
          <w:tcPr>
            <w:tcW w:w="1806" w:type="dxa"/>
            <w:shd w:val="clear" w:color="auto" w:fill="F2F2F2" w:themeFill="background1" w:themeFillShade="F2"/>
          </w:tcPr>
          <w:p w14:paraId="4986BD4E" w14:textId="5307786E" w:rsidR="00151274" w:rsidRDefault="00151274" w:rsidP="00857E1E">
            <w:pPr>
              <w:jc w:val="center"/>
            </w:pPr>
            <w:r>
              <w:t>15/11/2020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51193978" w14:textId="77777777" w:rsidR="00151274" w:rsidRDefault="00151274" w:rsidP="00857E1E"/>
        </w:tc>
      </w:tr>
      <w:tr w:rsidR="00151274" w14:paraId="34BEFA35" w14:textId="77777777" w:rsidTr="00151274">
        <w:tc>
          <w:tcPr>
            <w:tcW w:w="1672" w:type="dxa"/>
            <w:shd w:val="clear" w:color="auto" w:fill="C6D9F1" w:themeFill="text2" w:themeFillTint="33"/>
          </w:tcPr>
          <w:p w14:paraId="0A2CAAF8" w14:textId="0F47DC39" w:rsidR="00151274" w:rsidRDefault="00151274" w:rsidP="00151274">
            <w:pPr>
              <w:jc w:val="center"/>
            </w:pPr>
            <w:r>
              <w:t>Sprint 6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6EA7A111" w14:textId="77777777" w:rsidR="00151274" w:rsidRDefault="00151274" w:rsidP="00151274"/>
        </w:tc>
        <w:tc>
          <w:tcPr>
            <w:tcW w:w="1672" w:type="dxa"/>
            <w:shd w:val="clear" w:color="auto" w:fill="F2F2F2" w:themeFill="background1" w:themeFillShade="F2"/>
          </w:tcPr>
          <w:p w14:paraId="2FDAF320" w14:textId="77777777" w:rsidR="00151274" w:rsidRDefault="00151274" w:rsidP="00151274">
            <w:pPr>
              <w:jc w:val="center"/>
            </w:pPr>
          </w:p>
        </w:tc>
        <w:tc>
          <w:tcPr>
            <w:tcW w:w="1806" w:type="dxa"/>
            <w:shd w:val="clear" w:color="auto" w:fill="F2F2F2" w:themeFill="background1" w:themeFillShade="F2"/>
          </w:tcPr>
          <w:p w14:paraId="7DADE677" w14:textId="5AB34413" w:rsidR="00151274" w:rsidRDefault="00151274" w:rsidP="00151274">
            <w:pPr>
              <w:jc w:val="center"/>
            </w:pPr>
            <w:r>
              <w:t>29/11/2020</w:t>
            </w:r>
          </w:p>
        </w:tc>
        <w:tc>
          <w:tcPr>
            <w:tcW w:w="1672" w:type="dxa"/>
            <w:shd w:val="clear" w:color="auto" w:fill="F2F2F2" w:themeFill="background1" w:themeFillShade="F2"/>
          </w:tcPr>
          <w:p w14:paraId="136F6D40" w14:textId="77777777" w:rsidR="00151274" w:rsidRDefault="00151274" w:rsidP="00151274"/>
        </w:tc>
      </w:tr>
    </w:tbl>
    <w:p w14:paraId="3F697FFB" w14:textId="77777777" w:rsidR="00973188" w:rsidRPr="00173953" w:rsidRDefault="00973188" w:rsidP="00173953">
      <w:pPr>
        <w:spacing w:before="100" w:beforeAutospacing="1" w:after="100" w:afterAutospacing="1"/>
        <w:ind w:left="360"/>
        <w:rPr>
          <w:rFonts w:ascii="Segoe UI" w:eastAsia="Times New Roman" w:hAnsi="Segoe UI" w:cs="Segoe UI"/>
          <w:sz w:val="21"/>
          <w:szCs w:val="21"/>
        </w:rPr>
      </w:pPr>
    </w:p>
    <w:p w14:paraId="666AB2CE" w14:textId="77777777" w:rsidR="00650F2E" w:rsidRDefault="00A5685B">
      <w:pPr>
        <w:pStyle w:val="Ttulo1"/>
      </w:pPr>
      <w:r>
        <w:t>Premissas</w:t>
      </w:r>
    </w:p>
    <w:p w14:paraId="4103D873" w14:textId="4517D0A9" w:rsidR="006B4EBD" w:rsidRPr="006B4EBD" w:rsidRDefault="006B4EBD" w:rsidP="006B4EBD">
      <w:p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 w:rsidRPr="006B4EBD">
        <w:t>Para cumprir o prazo determinado:</w:t>
      </w:r>
    </w:p>
    <w:p w14:paraId="29C6F4E6" w14:textId="1FA528BB" w:rsidR="006B4EBD" w:rsidRPr="006B4EBD" w:rsidRDefault="006B4EBD" w:rsidP="006B4EBD">
      <w:pPr>
        <w:spacing w:before="100" w:beforeAutospacing="1" w:after="100" w:afterAutospacing="1"/>
        <w:jc w:val="both"/>
      </w:pPr>
      <w:r w:rsidRPr="006B4EBD">
        <w:t xml:space="preserve">1.     Reuniões semanais da equipe todas as </w:t>
      </w:r>
      <w:r w:rsidR="00EA2C93" w:rsidRPr="006B4EBD">
        <w:t>quartas-feiras</w:t>
      </w:r>
      <w:r w:rsidRPr="006B4EBD">
        <w:t xml:space="preserve"> / </w:t>
      </w:r>
      <w:r w:rsidR="00EA2C93" w:rsidRPr="006B4EBD">
        <w:t>sextas-feiras</w:t>
      </w:r>
      <w:r w:rsidRPr="006B4EBD">
        <w:t> para acompanhamento do projeto;</w:t>
      </w:r>
    </w:p>
    <w:p w14:paraId="50ADE0DD" w14:textId="77777777" w:rsidR="006B4EBD" w:rsidRPr="006B4EBD" w:rsidRDefault="006B4EBD" w:rsidP="006B4EBD">
      <w:pPr>
        <w:spacing w:before="100" w:beforeAutospacing="1" w:after="100" w:afterAutospacing="1"/>
        <w:jc w:val="both"/>
      </w:pPr>
      <w:r w:rsidRPr="006B4EBD">
        <w:t>2.     Realizar entregas parciais a cada quinze dias.</w:t>
      </w:r>
    </w:p>
    <w:p w14:paraId="399858CD" w14:textId="480AFA92" w:rsidR="006B4EBD" w:rsidRDefault="006B4EBD" w:rsidP="006B4EBD">
      <w:pPr>
        <w:jc w:val="both"/>
      </w:pPr>
      <w:r w:rsidRPr="006B4EBD">
        <w:t>3.     Acesso ao cliente para esclarecimentos de duvidas, através do Slack.</w:t>
      </w:r>
    </w:p>
    <w:p w14:paraId="683B9FAF" w14:textId="5269E4F3" w:rsidR="00973188" w:rsidRDefault="00973188" w:rsidP="006B4EBD">
      <w:pPr>
        <w:jc w:val="both"/>
      </w:pPr>
    </w:p>
    <w:p w14:paraId="43811917" w14:textId="4AAC66E4" w:rsidR="00973188" w:rsidRDefault="00973188" w:rsidP="006B4EBD">
      <w:pPr>
        <w:jc w:val="both"/>
      </w:pPr>
    </w:p>
    <w:p w14:paraId="52F40302" w14:textId="762436D2" w:rsidR="00973188" w:rsidRDefault="00973188" w:rsidP="006B4EBD">
      <w:pPr>
        <w:jc w:val="both"/>
      </w:pPr>
    </w:p>
    <w:p w14:paraId="665800FC" w14:textId="592AB690" w:rsidR="00973188" w:rsidRDefault="00973188" w:rsidP="006B4EBD">
      <w:pPr>
        <w:jc w:val="both"/>
      </w:pPr>
    </w:p>
    <w:p w14:paraId="2A75AF65" w14:textId="77777777" w:rsidR="00650F2E" w:rsidRDefault="00A5685B">
      <w:pPr>
        <w:pStyle w:val="Ttulo1"/>
      </w:pPr>
      <w:r>
        <w:lastRenderedPageBreak/>
        <w:t xml:space="preserve">Estrutura Analítica do Projeto </w:t>
      </w:r>
      <w:hyperlink r:id="rId8">
        <w:r>
          <w:rPr>
            <w:color w:val="0000FF"/>
            <w:u w:val="single"/>
          </w:rPr>
          <w:t>…</w:t>
        </w:r>
      </w:hyperlink>
    </w:p>
    <w:p w14:paraId="7FD68304" w14:textId="77777777" w:rsidR="00650F2E" w:rsidRDefault="00650F2E"/>
    <w:p w14:paraId="636D1BAC" w14:textId="77777777" w:rsidR="00650F2E" w:rsidRDefault="00A5685B">
      <w:pPr>
        <w:numPr>
          <w:ilvl w:val="0"/>
          <w:numId w:val="1"/>
        </w:numPr>
        <w:rPr>
          <w:b/>
        </w:rPr>
      </w:pPr>
      <w:r>
        <w:rPr>
          <w:b/>
        </w:rPr>
        <w:t>Definição do  Projeto</w:t>
      </w:r>
    </w:p>
    <w:p w14:paraId="6BCB92FD" w14:textId="77777777" w:rsidR="00650F2E" w:rsidRDefault="00A5685B">
      <w:pPr>
        <w:numPr>
          <w:ilvl w:val="1"/>
          <w:numId w:val="1"/>
        </w:numPr>
        <w:rPr>
          <w:b/>
        </w:rPr>
      </w:pPr>
      <w:r>
        <w:rPr>
          <w:b/>
        </w:rPr>
        <w:t>Apresentação do Projeto</w:t>
      </w:r>
    </w:p>
    <w:p w14:paraId="7BD2D743" w14:textId="77777777" w:rsidR="00650F2E" w:rsidRDefault="00A5685B">
      <w:pPr>
        <w:numPr>
          <w:ilvl w:val="1"/>
          <w:numId w:val="1"/>
        </w:numPr>
        <w:rPr>
          <w:b/>
        </w:rPr>
      </w:pPr>
      <w:r>
        <w:rPr>
          <w:b/>
        </w:rPr>
        <w:t>Levantamentos de Requisitos</w:t>
      </w:r>
    </w:p>
    <w:p w14:paraId="62992025" w14:textId="77777777" w:rsidR="00650F2E" w:rsidRDefault="00A5685B">
      <w:pPr>
        <w:numPr>
          <w:ilvl w:val="2"/>
          <w:numId w:val="1"/>
        </w:numPr>
        <w:rPr>
          <w:b/>
        </w:rPr>
      </w:pPr>
      <w:r>
        <w:rPr>
          <w:b/>
        </w:rPr>
        <w:t>Requisitos Funcionais</w:t>
      </w:r>
    </w:p>
    <w:p w14:paraId="2773208E" w14:textId="77777777" w:rsidR="00650F2E" w:rsidRDefault="00A5685B">
      <w:pPr>
        <w:numPr>
          <w:ilvl w:val="2"/>
          <w:numId w:val="1"/>
        </w:numPr>
        <w:rPr>
          <w:b/>
        </w:rPr>
      </w:pPr>
      <w:r>
        <w:rPr>
          <w:b/>
        </w:rPr>
        <w:t>Requisitos Não-Funcionais</w:t>
      </w:r>
    </w:p>
    <w:p w14:paraId="06B4BDC2" w14:textId="77777777" w:rsidR="00650F2E" w:rsidRDefault="00A5685B">
      <w:pPr>
        <w:numPr>
          <w:ilvl w:val="2"/>
          <w:numId w:val="1"/>
        </w:numPr>
        <w:rPr>
          <w:b/>
        </w:rPr>
      </w:pPr>
      <w:r>
        <w:rPr>
          <w:b/>
        </w:rPr>
        <w:t>Regras de Negócio</w:t>
      </w:r>
    </w:p>
    <w:p w14:paraId="5EE06A9B" w14:textId="3087E01C" w:rsidR="00650F2E" w:rsidRDefault="00A5685B">
      <w:pPr>
        <w:numPr>
          <w:ilvl w:val="1"/>
          <w:numId w:val="1"/>
        </w:numPr>
        <w:rPr>
          <w:b/>
        </w:rPr>
      </w:pPr>
      <w:r>
        <w:rPr>
          <w:b/>
        </w:rPr>
        <w:t>Definição de Ferramentas</w:t>
      </w:r>
    </w:p>
    <w:p w14:paraId="67AD4EC9" w14:textId="77777777" w:rsidR="00441747" w:rsidRDefault="00441747" w:rsidP="00441747">
      <w:pPr>
        <w:ind w:left="1440"/>
        <w:rPr>
          <w:b/>
        </w:rPr>
      </w:pPr>
    </w:p>
    <w:p w14:paraId="62669FD0" w14:textId="535A95F5" w:rsidR="00650F2E" w:rsidRDefault="00A5685B">
      <w:pPr>
        <w:numPr>
          <w:ilvl w:val="0"/>
          <w:numId w:val="1"/>
        </w:numPr>
        <w:rPr>
          <w:b/>
        </w:rPr>
      </w:pPr>
      <w:r>
        <w:rPr>
          <w:b/>
        </w:rPr>
        <w:t>G</w:t>
      </w:r>
      <w:r w:rsidR="00F0375D">
        <w:rPr>
          <w:b/>
        </w:rPr>
        <w:t>estão de Projetos</w:t>
      </w:r>
    </w:p>
    <w:p w14:paraId="07FF2B07" w14:textId="4A9B6BD5" w:rsidR="00560BD0" w:rsidRDefault="00A5685B" w:rsidP="00441747">
      <w:pPr>
        <w:numPr>
          <w:ilvl w:val="1"/>
          <w:numId w:val="1"/>
        </w:numPr>
        <w:rPr>
          <w:b/>
        </w:rPr>
      </w:pPr>
      <w:r>
        <w:rPr>
          <w:b/>
        </w:rPr>
        <w:t>Termo de Abertura do Projeto (TAP)</w:t>
      </w:r>
      <w:r w:rsidR="00F0375D">
        <w:rPr>
          <w:b/>
        </w:rPr>
        <w:t xml:space="preserve"> </w:t>
      </w:r>
    </w:p>
    <w:p w14:paraId="2B0FDA9B" w14:textId="003DBAF6" w:rsidR="00650F2E" w:rsidRDefault="00A5685B">
      <w:pPr>
        <w:numPr>
          <w:ilvl w:val="1"/>
          <w:numId w:val="1"/>
        </w:numPr>
        <w:rPr>
          <w:b/>
        </w:rPr>
      </w:pPr>
      <w:r>
        <w:rPr>
          <w:b/>
        </w:rPr>
        <w:t>Declaração do Escopo</w:t>
      </w:r>
      <w:r w:rsidR="00F0375D">
        <w:rPr>
          <w:b/>
        </w:rPr>
        <w:t xml:space="preserve"> </w:t>
      </w:r>
    </w:p>
    <w:p w14:paraId="5FA55174" w14:textId="77777777" w:rsidR="00441747" w:rsidRDefault="00441747" w:rsidP="00441747">
      <w:pPr>
        <w:numPr>
          <w:ilvl w:val="1"/>
          <w:numId w:val="1"/>
        </w:numPr>
        <w:rPr>
          <w:b/>
        </w:rPr>
      </w:pPr>
      <w:r>
        <w:rPr>
          <w:b/>
        </w:rPr>
        <w:t>Gerenciamento do Cronograma</w:t>
      </w:r>
    </w:p>
    <w:p w14:paraId="7BF4951D" w14:textId="6432CBD2" w:rsidR="00650F2E" w:rsidRDefault="00A5685B">
      <w:pPr>
        <w:numPr>
          <w:ilvl w:val="1"/>
          <w:numId w:val="1"/>
        </w:numPr>
        <w:rPr>
          <w:b/>
        </w:rPr>
      </w:pPr>
      <w:r>
        <w:rPr>
          <w:b/>
        </w:rPr>
        <w:t>Gerenciamento dos Custos</w:t>
      </w:r>
    </w:p>
    <w:p w14:paraId="0BC21AB9" w14:textId="77777777" w:rsidR="00441747" w:rsidRDefault="00441747" w:rsidP="00441747">
      <w:pPr>
        <w:ind w:left="1440"/>
        <w:rPr>
          <w:b/>
        </w:rPr>
      </w:pPr>
    </w:p>
    <w:p w14:paraId="0B192C46" w14:textId="77777777" w:rsidR="00650F2E" w:rsidRDefault="00A5685B">
      <w:pPr>
        <w:numPr>
          <w:ilvl w:val="0"/>
          <w:numId w:val="1"/>
        </w:numPr>
        <w:rPr>
          <w:b/>
        </w:rPr>
      </w:pPr>
      <w:r>
        <w:rPr>
          <w:b/>
        </w:rPr>
        <w:t>Gestão de Governança e TI</w:t>
      </w:r>
    </w:p>
    <w:p w14:paraId="5FC43EBD" w14:textId="55001BF7" w:rsidR="00650F2E" w:rsidRDefault="00441747">
      <w:pPr>
        <w:numPr>
          <w:ilvl w:val="1"/>
          <w:numId w:val="1"/>
        </w:numPr>
        <w:rPr>
          <w:b/>
        </w:rPr>
      </w:pPr>
      <w:r>
        <w:rPr>
          <w:b/>
        </w:rPr>
        <w:t>Design Thinking (Protótipo)</w:t>
      </w:r>
    </w:p>
    <w:p w14:paraId="6BB440DE" w14:textId="77777777" w:rsidR="00441747" w:rsidRDefault="00441747" w:rsidP="00441747">
      <w:pPr>
        <w:ind w:left="1440"/>
        <w:rPr>
          <w:b/>
        </w:rPr>
      </w:pPr>
    </w:p>
    <w:p w14:paraId="6C41EC63" w14:textId="77777777" w:rsidR="00650F2E" w:rsidRDefault="00A5685B">
      <w:pPr>
        <w:numPr>
          <w:ilvl w:val="0"/>
          <w:numId w:val="1"/>
        </w:numPr>
        <w:rPr>
          <w:b/>
        </w:rPr>
      </w:pPr>
      <w:r>
        <w:rPr>
          <w:b/>
        </w:rPr>
        <w:t>Empreendedorismo</w:t>
      </w:r>
    </w:p>
    <w:p w14:paraId="381689ED" w14:textId="7F82F6B4" w:rsidR="00650F2E" w:rsidRDefault="00A5685B">
      <w:pPr>
        <w:numPr>
          <w:ilvl w:val="1"/>
          <w:numId w:val="1"/>
        </w:numPr>
        <w:rPr>
          <w:b/>
        </w:rPr>
      </w:pPr>
      <w:r>
        <w:rPr>
          <w:b/>
        </w:rPr>
        <w:t>Canvas</w:t>
      </w:r>
    </w:p>
    <w:p w14:paraId="5E3F50EC" w14:textId="77777777" w:rsidR="004D25D8" w:rsidRDefault="004D25D8" w:rsidP="004D25D8">
      <w:pPr>
        <w:ind w:left="1440"/>
        <w:rPr>
          <w:b/>
        </w:rPr>
      </w:pPr>
    </w:p>
    <w:p w14:paraId="0C4D6F89" w14:textId="77777777" w:rsidR="00650F2E" w:rsidRDefault="00A5685B">
      <w:pPr>
        <w:numPr>
          <w:ilvl w:val="0"/>
          <w:numId w:val="1"/>
        </w:numPr>
        <w:rPr>
          <w:b/>
        </w:rPr>
      </w:pPr>
      <w:r>
        <w:rPr>
          <w:b/>
        </w:rPr>
        <w:t>Gestão de Equipes</w:t>
      </w:r>
    </w:p>
    <w:p w14:paraId="11BCA208" w14:textId="3E105F8D" w:rsidR="00650F2E" w:rsidRDefault="00A5685B">
      <w:pPr>
        <w:numPr>
          <w:ilvl w:val="1"/>
          <w:numId w:val="1"/>
        </w:numPr>
        <w:rPr>
          <w:b/>
        </w:rPr>
      </w:pPr>
      <w:r>
        <w:rPr>
          <w:b/>
        </w:rPr>
        <w:t>Definição do Cliente e Equipes</w:t>
      </w:r>
    </w:p>
    <w:p w14:paraId="152E7AB1" w14:textId="77777777" w:rsidR="004D25D8" w:rsidRDefault="004D25D8" w:rsidP="004D25D8">
      <w:pPr>
        <w:ind w:left="1440"/>
        <w:rPr>
          <w:b/>
        </w:rPr>
      </w:pPr>
    </w:p>
    <w:p w14:paraId="420BEB51" w14:textId="137EE5F9" w:rsidR="005F487E" w:rsidRDefault="00A5685B" w:rsidP="005F487E">
      <w:pPr>
        <w:numPr>
          <w:ilvl w:val="0"/>
          <w:numId w:val="1"/>
        </w:numPr>
        <w:rPr>
          <w:b/>
        </w:rPr>
      </w:pPr>
      <w:r>
        <w:rPr>
          <w:b/>
        </w:rPr>
        <w:t xml:space="preserve">Tópicos </w:t>
      </w:r>
      <w:r w:rsidR="005F487E">
        <w:rPr>
          <w:b/>
        </w:rPr>
        <w:t>Especiais</w:t>
      </w:r>
    </w:p>
    <w:p w14:paraId="06494A5E" w14:textId="37C223FB" w:rsidR="005F487E" w:rsidRDefault="005F487E" w:rsidP="005F487E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Interface flutuantes</w:t>
      </w:r>
    </w:p>
    <w:p w14:paraId="2DEB3032" w14:textId="5540D2B1" w:rsidR="005F487E" w:rsidRDefault="005F487E" w:rsidP="005F487E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Interface interna com botões</w:t>
      </w:r>
    </w:p>
    <w:p w14:paraId="32DFBA7A" w14:textId="45CFD116" w:rsidR="005F487E" w:rsidRPr="005F487E" w:rsidRDefault="005F487E" w:rsidP="005F487E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Integração BD</w:t>
      </w:r>
    </w:p>
    <w:p w14:paraId="6F82431C" w14:textId="77777777" w:rsidR="004D25D8" w:rsidRDefault="004D25D8">
      <w:pPr>
        <w:pStyle w:val="Ttulo1"/>
      </w:pPr>
    </w:p>
    <w:p w14:paraId="2EE0CF1C" w14:textId="77777777" w:rsidR="004D25D8" w:rsidRDefault="004D25D8">
      <w:pPr>
        <w:pStyle w:val="Ttulo1"/>
      </w:pPr>
    </w:p>
    <w:p w14:paraId="2EBE3A63" w14:textId="77777777" w:rsidR="004D25D8" w:rsidRDefault="004D25D8">
      <w:pPr>
        <w:pStyle w:val="Ttulo1"/>
      </w:pPr>
    </w:p>
    <w:p w14:paraId="7742BCF5" w14:textId="5544304C" w:rsidR="004D25D8" w:rsidRDefault="004D25D8">
      <w:pPr>
        <w:pStyle w:val="Ttulo1"/>
      </w:pPr>
    </w:p>
    <w:p w14:paraId="33FDC61A" w14:textId="29A59BE7" w:rsidR="00CD2FF4" w:rsidRDefault="00CD2FF4" w:rsidP="00CD2FF4"/>
    <w:p w14:paraId="515AB932" w14:textId="207F898F" w:rsidR="00CD2FF4" w:rsidRDefault="00CD2FF4" w:rsidP="00CD2FF4"/>
    <w:p w14:paraId="57CCF6FC" w14:textId="77777777" w:rsidR="00CD2FF4" w:rsidRPr="00CD2FF4" w:rsidRDefault="00CD2FF4" w:rsidP="00CD2FF4"/>
    <w:p w14:paraId="0AD5EAB0" w14:textId="77777777" w:rsidR="004D25D8" w:rsidRDefault="004D25D8">
      <w:pPr>
        <w:pStyle w:val="Ttulo1"/>
      </w:pPr>
    </w:p>
    <w:p w14:paraId="4E1BCF8C" w14:textId="335AA488" w:rsidR="004D25D8" w:rsidRDefault="004D25D8">
      <w:pPr>
        <w:pStyle w:val="Ttulo1"/>
      </w:pPr>
    </w:p>
    <w:p w14:paraId="3766C91A" w14:textId="7D3DC029" w:rsidR="001A0E5F" w:rsidRDefault="001A0E5F" w:rsidP="001A0E5F"/>
    <w:p w14:paraId="4501DD4E" w14:textId="7393CF47" w:rsidR="001A0E5F" w:rsidRDefault="001A0E5F" w:rsidP="001A0E5F"/>
    <w:p w14:paraId="0883BDC0" w14:textId="4113120B" w:rsidR="001A0E5F" w:rsidRDefault="001A0E5F" w:rsidP="001A0E5F"/>
    <w:p w14:paraId="13A7F8AE" w14:textId="2DFBE608" w:rsidR="001A0E5F" w:rsidRDefault="001A0E5F" w:rsidP="001A0E5F"/>
    <w:p w14:paraId="33B48AF0" w14:textId="3042DE59" w:rsidR="001A0E5F" w:rsidRDefault="001A0E5F" w:rsidP="001A0E5F"/>
    <w:p w14:paraId="1058C8E9" w14:textId="77777777" w:rsidR="001A0E5F" w:rsidRPr="001A0E5F" w:rsidRDefault="001A0E5F" w:rsidP="001A0E5F"/>
    <w:p w14:paraId="274B1FC2" w14:textId="4B992B38" w:rsidR="00650F2E" w:rsidRDefault="00A5685B">
      <w:pPr>
        <w:pStyle w:val="Ttulo1"/>
      </w:pPr>
      <w:r>
        <w:t xml:space="preserve">Critérios de Aceitação </w:t>
      </w:r>
    </w:p>
    <w:p w14:paraId="080E1266" w14:textId="77777777" w:rsidR="00650F2E" w:rsidRDefault="00650F2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</w:p>
    <w:tbl>
      <w:tblPr>
        <w:tblStyle w:val="4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07"/>
        <w:gridCol w:w="2869"/>
        <w:gridCol w:w="4832"/>
      </w:tblGrid>
      <w:tr w:rsidR="00650F2E" w14:paraId="150DCA66" w14:textId="77777777">
        <w:tc>
          <w:tcPr>
            <w:tcW w:w="80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7A05" w14:textId="77777777" w:rsidR="00650F2E" w:rsidRDefault="00A5685B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Cod. EAP</w:t>
            </w:r>
          </w:p>
        </w:tc>
        <w:tc>
          <w:tcPr>
            <w:tcW w:w="2869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9D6AD" w14:textId="77777777" w:rsidR="00650F2E" w:rsidRDefault="00A5685B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4832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D81EA" w14:textId="77777777" w:rsidR="00650F2E" w:rsidRDefault="00A5685B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Critérios de Aceitação</w:t>
            </w:r>
          </w:p>
        </w:tc>
      </w:tr>
      <w:tr w:rsidR="00650F2E" w14:paraId="7CF96067" w14:textId="77777777">
        <w:tc>
          <w:tcPr>
            <w:tcW w:w="80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5D1B" w14:textId="77777777" w:rsidR="00650F2E" w:rsidRDefault="00A5685B">
            <w:pPr>
              <w:tabs>
                <w:tab w:val="center" w:pos="4320"/>
                <w:tab w:val="right" w:pos="8640"/>
              </w:tabs>
            </w:pPr>
            <w:r>
              <w:t>1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BB8A" w14:textId="77777777" w:rsidR="00650F2E" w:rsidRDefault="00A5685B">
            <w:pPr>
              <w:tabs>
                <w:tab w:val="center" w:pos="4320"/>
                <w:tab w:val="right" w:pos="8640"/>
              </w:tabs>
            </w:pPr>
            <w:r>
              <w:t>Definição do projeto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51BB" w14:textId="267A60D7" w:rsidR="00650F2E" w:rsidRDefault="00A5685B">
            <w:pPr>
              <w:tabs>
                <w:tab w:val="center" w:pos="4320"/>
                <w:tab w:val="right" w:pos="8640"/>
              </w:tabs>
            </w:pPr>
            <w:r>
              <w:t xml:space="preserve">Conhecer a </w:t>
            </w:r>
            <w:r w:rsidR="00CD2FF4">
              <w:t>necessidade</w:t>
            </w:r>
            <w:r>
              <w:t xml:space="preserve"> do projeto</w:t>
            </w:r>
          </w:p>
        </w:tc>
      </w:tr>
      <w:tr w:rsidR="00CD2FF4" w14:paraId="522E8B03" w14:textId="77777777" w:rsidTr="00CD2FF4">
        <w:trPr>
          <w:trHeight w:val="321"/>
        </w:trPr>
        <w:tc>
          <w:tcPr>
            <w:tcW w:w="80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1AAA" w14:textId="4F8391E2" w:rsidR="00CD2FF4" w:rsidRDefault="00CD2FF4">
            <w:pPr>
              <w:tabs>
                <w:tab w:val="center" w:pos="4320"/>
                <w:tab w:val="right" w:pos="8640"/>
              </w:tabs>
            </w:pPr>
            <w:r>
              <w:t>1.1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D8C8" w14:textId="4E840D25" w:rsidR="00CD2FF4" w:rsidRPr="00CD2FF4" w:rsidRDefault="00CD2FF4" w:rsidP="00CD2FF4">
            <w:pPr>
              <w:tabs>
                <w:tab w:val="center" w:pos="4320"/>
                <w:tab w:val="right" w:pos="8640"/>
              </w:tabs>
            </w:pPr>
            <w:r>
              <w:t>Apresentação do projeto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2F26" w14:textId="37DB0580" w:rsidR="00CD2FF4" w:rsidRDefault="00CD2FF4">
            <w:pPr>
              <w:tabs>
                <w:tab w:val="center" w:pos="4320"/>
                <w:tab w:val="right" w:pos="8640"/>
              </w:tabs>
            </w:pPr>
            <w:r>
              <w:t>Conhecer a proposta de solução.</w:t>
            </w:r>
          </w:p>
        </w:tc>
      </w:tr>
      <w:tr w:rsidR="00650F2E" w14:paraId="070F1FA6" w14:textId="77777777" w:rsidTr="00CD2FF4">
        <w:trPr>
          <w:trHeight w:val="321"/>
        </w:trPr>
        <w:tc>
          <w:tcPr>
            <w:tcW w:w="80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B7FC" w14:textId="7CB7A784" w:rsidR="00650F2E" w:rsidRDefault="00CD2FF4">
            <w:pPr>
              <w:tabs>
                <w:tab w:val="center" w:pos="4320"/>
                <w:tab w:val="right" w:pos="8640"/>
              </w:tabs>
            </w:pPr>
            <w:r>
              <w:t>1.1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2CEB" w14:textId="31F48CB6" w:rsidR="00650F2E" w:rsidRDefault="00CD2FF4" w:rsidP="00CD2FF4">
            <w:pPr>
              <w:tabs>
                <w:tab w:val="center" w:pos="4320"/>
                <w:tab w:val="right" w:pos="8640"/>
              </w:tabs>
            </w:pPr>
            <w:r w:rsidRPr="00CD2FF4">
              <w:t>Levantamentos de Requisitos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FC34" w14:textId="3A634DAA" w:rsidR="00650F2E" w:rsidRDefault="00A5685B">
            <w:pPr>
              <w:tabs>
                <w:tab w:val="center" w:pos="4320"/>
                <w:tab w:val="right" w:pos="8640"/>
              </w:tabs>
            </w:pPr>
            <w:r>
              <w:t xml:space="preserve"> </w:t>
            </w:r>
            <w:r w:rsidR="00CD2FF4">
              <w:t>Conhecer todos os requisitos</w:t>
            </w:r>
          </w:p>
        </w:tc>
      </w:tr>
      <w:tr w:rsidR="00650F2E" w14:paraId="15F6843D" w14:textId="77777777">
        <w:tc>
          <w:tcPr>
            <w:tcW w:w="80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E517" w14:textId="1CFB994B" w:rsidR="00650F2E" w:rsidRDefault="00CD2FF4">
            <w:pPr>
              <w:tabs>
                <w:tab w:val="center" w:pos="4320"/>
                <w:tab w:val="right" w:pos="8640"/>
              </w:tabs>
            </w:pPr>
            <w:r>
              <w:t>1.3</w:t>
            </w:r>
          </w:p>
        </w:tc>
        <w:tc>
          <w:tcPr>
            <w:tcW w:w="28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8FA0" w14:textId="278710A6" w:rsidR="00650F2E" w:rsidRDefault="00A5685B">
            <w:pPr>
              <w:tabs>
                <w:tab w:val="center" w:pos="4320"/>
                <w:tab w:val="right" w:pos="8640"/>
              </w:tabs>
            </w:pPr>
            <w:r>
              <w:t xml:space="preserve">Definição </w:t>
            </w:r>
            <w:r w:rsidR="00CD2FF4">
              <w:t>ferramentas</w:t>
            </w:r>
          </w:p>
        </w:tc>
        <w:tc>
          <w:tcPr>
            <w:tcW w:w="483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4D905" w14:textId="5E97D58E" w:rsidR="00650F2E" w:rsidRDefault="00CD2FF4">
            <w:pPr>
              <w:tabs>
                <w:tab w:val="center" w:pos="4320"/>
                <w:tab w:val="right" w:pos="8640"/>
              </w:tabs>
            </w:pPr>
            <w:r>
              <w:t>Selecionar e conhecer as ferramentas que serão utilizadas.</w:t>
            </w:r>
          </w:p>
        </w:tc>
      </w:tr>
    </w:tbl>
    <w:p w14:paraId="0CEBFAED" w14:textId="77777777" w:rsidR="00650F2E" w:rsidRDefault="00650F2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</w:pPr>
    </w:p>
    <w:p w14:paraId="54061F14" w14:textId="77777777" w:rsidR="00650F2E" w:rsidRDefault="00650F2E"/>
    <w:p w14:paraId="09E318F6" w14:textId="77777777" w:rsidR="00650F2E" w:rsidRDefault="00650F2E"/>
    <w:p w14:paraId="50F8819A" w14:textId="77777777" w:rsidR="00650F2E" w:rsidRDefault="00650F2E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42508" w:rsidRPr="00C52528" w14:paraId="526C5844" w14:textId="77777777" w:rsidTr="00FA5D78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363961DE" w14:textId="77777777" w:rsidR="00D42508" w:rsidRPr="00C52528" w:rsidRDefault="00D42508" w:rsidP="00FA5D78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D42508" w:rsidRPr="00C52528" w14:paraId="4CB61DE2" w14:textId="77777777" w:rsidTr="00FA5D78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218301A5" w14:textId="77777777" w:rsidR="00D42508" w:rsidRPr="00C52528" w:rsidRDefault="00D42508" w:rsidP="00FA5D78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39E2E1B8" w14:textId="77777777" w:rsidR="00D42508" w:rsidRPr="00C52528" w:rsidRDefault="00D42508" w:rsidP="00FA5D78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4FFA3452" w14:textId="77777777" w:rsidR="00D42508" w:rsidRPr="00C52528" w:rsidRDefault="00D42508" w:rsidP="00FA5D78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D42508" w:rsidRPr="00C52528" w14:paraId="0B3C3833" w14:textId="77777777" w:rsidTr="00FA5D78">
        <w:trPr>
          <w:trHeight w:val="340"/>
        </w:trPr>
        <w:tc>
          <w:tcPr>
            <w:tcW w:w="2438" w:type="dxa"/>
            <w:vAlign w:val="center"/>
          </w:tcPr>
          <w:p w14:paraId="01A536C1" w14:textId="77777777" w:rsidR="00D42508" w:rsidRPr="00CE3355" w:rsidRDefault="00D42508" w:rsidP="00FA5D78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3A3240D0" w14:textId="77777777" w:rsidR="00D42508" w:rsidRPr="00C52528" w:rsidRDefault="00D42508" w:rsidP="00FA5D78">
            <w:pPr>
              <w:pStyle w:val="Aprovaes"/>
            </w:pPr>
            <w:r>
              <w:t>Alberto Marques</w:t>
            </w:r>
          </w:p>
        </w:tc>
        <w:tc>
          <w:tcPr>
            <w:tcW w:w="1559" w:type="dxa"/>
            <w:vAlign w:val="center"/>
          </w:tcPr>
          <w:p w14:paraId="34ED35F8" w14:textId="4D33B90E" w:rsidR="00D42508" w:rsidRPr="00C52528" w:rsidRDefault="00D42508" w:rsidP="00FA5D78">
            <w:pPr>
              <w:pStyle w:val="Aprovaes"/>
            </w:pPr>
            <w:r>
              <w:t>15/07/2020</w:t>
            </w:r>
          </w:p>
        </w:tc>
      </w:tr>
      <w:tr w:rsidR="00D42508" w:rsidRPr="00C52528" w14:paraId="22D5BA17" w14:textId="77777777" w:rsidTr="00FA5D78">
        <w:trPr>
          <w:trHeight w:val="340"/>
        </w:trPr>
        <w:tc>
          <w:tcPr>
            <w:tcW w:w="2438" w:type="dxa"/>
            <w:vAlign w:val="center"/>
          </w:tcPr>
          <w:p w14:paraId="2044AC7C" w14:textId="77777777" w:rsidR="00D42508" w:rsidRPr="00CE3355" w:rsidRDefault="00D42508" w:rsidP="00FA5D78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599CE1E" w14:textId="77777777" w:rsidR="00D42508" w:rsidRPr="00C52528" w:rsidRDefault="00D42508" w:rsidP="00FA5D78">
            <w:pPr>
              <w:pStyle w:val="Aprovaes"/>
            </w:pPr>
            <w:r>
              <w:t>Celso Adriano de Andrade dos Reis</w:t>
            </w:r>
          </w:p>
        </w:tc>
        <w:tc>
          <w:tcPr>
            <w:tcW w:w="1559" w:type="dxa"/>
            <w:vAlign w:val="center"/>
          </w:tcPr>
          <w:p w14:paraId="788509CB" w14:textId="6C4B7C55" w:rsidR="00D42508" w:rsidRPr="00C52528" w:rsidRDefault="00D42508" w:rsidP="00FA5D78">
            <w:pPr>
              <w:pStyle w:val="Aprovaes"/>
            </w:pPr>
            <w:r>
              <w:t>15/07/2020</w:t>
            </w:r>
          </w:p>
        </w:tc>
      </w:tr>
    </w:tbl>
    <w:p w14:paraId="6890C8D6" w14:textId="77777777" w:rsidR="00650F2E" w:rsidRDefault="00650F2E"/>
    <w:sectPr w:rsidR="00650F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888F3" w14:textId="77777777" w:rsidR="005A7DC7" w:rsidRDefault="005A7DC7">
      <w:r>
        <w:separator/>
      </w:r>
    </w:p>
  </w:endnote>
  <w:endnote w:type="continuationSeparator" w:id="0">
    <w:p w14:paraId="0B62EEB7" w14:textId="77777777" w:rsidR="005A7DC7" w:rsidRDefault="005A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F4874" w14:textId="77777777" w:rsidR="00642309" w:rsidRDefault="0064230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42F0B" w14:textId="77777777" w:rsidR="00650F2E" w:rsidRDefault="00650F2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1"/>
      <w:tblW w:w="10603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5301"/>
      <w:gridCol w:w="5302"/>
    </w:tblGrid>
    <w:tr w:rsidR="00650F2E" w14:paraId="083B0321" w14:textId="77777777">
      <w:trPr>
        <w:jc w:val="center"/>
      </w:trPr>
      <w:tc>
        <w:tcPr>
          <w:tcW w:w="5301" w:type="dxa"/>
          <w:vAlign w:val="center"/>
        </w:tcPr>
        <w:p w14:paraId="1DED7BD6" w14:textId="77777777" w:rsidR="00650F2E" w:rsidRDefault="00A568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>
            <w:rPr>
              <w:color w:val="244061"/>
            </w:rPr>
            <w:t>Declaração do escopo do Projeto.docx</w:t>
          </w:r>
        </w:p>
        <w:p w14:paraId="3AB4751E" w14:textId="77777777" w:rsidR="00650F2E" w:rsidRDefault="00FD35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>
            <w:t>Nome do Grupo(Empresa prestando serviço para o deselvolvimento do projeto)</w:t>
          </w:r>
        </w:p>
      </w:tc>
      <w:tc>
        <w:tcPr>
          <w:tcW w:w="5302" w:type="dxa"/>
          <w:vAlign w:val="center"/>
        </w:tcPr>
        <w:p w14:paraId="37FDD877" w14:textId="77777777" w:rsidR="00650F2E" w:rsidRDefault="00A568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PAGE</w:instrText>
          </w:r>
          <w:r>
            <w:rPr>
              <w:color w:val="244061"/>
            </w:rPr>
            <w:fldChar w:fldCharType="separate"/>
          </w:r>
          <w:r w:rsidR="00FD3576">
            <w:rPr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NUMPAGES</w:instrText>
          </w:r>
          <w:r>
            <w:rPr>
              <w:color w:val="244061"/>
            </w:rPr>
            <w:fldChar w:fldCharType="separate"/>
          </w:r>
          <w:r w:rsidR="00FD3576">
            <w:rPr>
              <w:noProof/>
              <w:color w:val="244061"/>
            </w:rPr>
            <w:t>4</w:t>
          </w:r>
          <w:r>
            <w:rPr>
              <w:color w:val="244061"/>
            </w:rPr>
            <w:fldChar w:fldCharType="end"/>
          </w:r>
        </w:p>
        <w:p w14:paraId="20661B88" w14:textId="77777777" w:rsidR="00650F2E" w:rsidRDefault="00FD35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r>
            <w:rPr>
              <w:color w:val="1155CC"/>
              <w:sz w:val="22"/>
              <w:szCs w:val="22"/>
            </w:rPr>
            <w:t>emailDoGrupoDoProjeto@.com</w:t>
          </w:r>
        </w:p>
      </w:tc>
    </w:tr>
  </w:tbl>
  <w:p w14:paraId="5AF3D0D8" w14:textId="77777777" w:rsidR="00650F2E" w:rsidRDefault="00650F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AF9A3" w14:textId="77777777" w:rsidR="00642309" w:rsidRDefault="006423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56339" w14:textId="77777777" w:rsidR="005A7DC7" w:rsidRDefault="005A7DC7">
      <w:r>
        <w:separator/>
      </w:r>
    </w:p>
  </w:footnote>
  <w:footnote w:type="continuationSeparator" w:id="0">
    <w:p w14:paraId="5BAE6DA3" w14:textId="77777777" w:rsidR="005A7DC7" w:rsidRDefault="005A7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98E30" w14:textId="77777777" w:rsidR="00642309" w:rsidRDefault="0064230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9BB26" w14:textId="77777777" w:rsidR="00650F2E" w:rsidRDefault="00650F2E">
    <w:pPr>
      <w:widowControl w:val="0"/>
      <w:spacing w:line="276" w:lineRule="auto"/>
    </w:pPr>
  </w:p>
  <w:tbl>
    <w:tblPr>
      <w:tblStyle w:val="2"/>
      <w:tblW w:w="844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92"/>
      <w:gridCol w:w="1956"/>
    </w:tblGrid>
    <w:tr w:rsidR="00650F2E" w14:paraId="08AAC36D" w14:textId="77777777">
      <w:trPr>
        <w:trHeight w:val="560"/>
        <w:jc w:val="center"/>
      </w:trPr>
      <w:tc>
        <w:tcPr>
          <w:tcW w:w="6492" w:type="dxa"/>
          <w:vAlign w:val="center"/>
        </w:tcPr>
        <w:p w14:paraId="6E5DA25A" w14:textId="77777777" w:rsidR="00650F2E" w:rsidRDefault="00A568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left"/>
            <w:rPr>
              <w:b/>
              <w:color w:val="000000"/>
            </w:rPr>
          </w:pPr>
          <w:r>
            <w:rPr>
              <w:b/>
              <w:color w:val="000000"/>
            </w:rPr>
            <w:t>Declaração do escopo do Projeto</w:t>
          </w:r>
        </w:p>
      </w:tc>
      <w:tc>
        <w:tcPr>
          <w:tcW w:w="1956" w:type="dxa"/>
          <w:vMerge w:val="restart"/>
          <w:vAlign w:val="center"/>
        </w:tcPr>
        <w:p w14:paraId="192A5926" w14:textId="4D470B1E" w:rsidR="00650F2E" w:rsidRDefault="00642309">
          <w:pPr>
            <w:widowControl w:val="0"/>
            <w:spacing w:after="0" w:line="276" w:lineRule="auto"/>
            <w:jc w:val="center"/>
            <w:rPr>
              <w:color w:val="000000"/>
              <w:sz w:val="16"/>
              <w:szCs w:val="16"/>
            </w:rPr>
          </w:pPr>
          <w:r w:rsidRPr="00831D24">
            <w:drawing>
              <wp:inline distT="0" distB="0" distL="0" distR="0" wp14:anchorId="39824F0C" wp14:editId="571F4E55">
                <wp:extent cx="1104900" cy="276225"/>
                <wp:effectExtent l="0" t="0" r="0" b="9525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0F2E" w14:paraId="5EC157BE" w14:textId="77777777">
      <w:trPr>
        <w:trHeight w:val="560"/>
        <w:jc w:val="center"/>
      </w:trPr>
      <w:tc>
        <w:tcPr>
          <w:tcW w:w="6492" w:type="dxa"/>
          <w:vAlign w:val="center"/>
        </w:tcPr>
        <w:p w14:paraId="1A17DE0E" w14:textId="01F98AAD" w:rsidR="00650F2E" w:rsidRDefault="002E47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left"/>
            <w:rPr>
              <w:color w:val="000000"/>
            </w:rPr>
          </w:pPr>
          <w:r>
            <w:t>Sistema de ChatBot Anova</w:t>
          </w:r>
        </w:p>
      </w:tc>
      <w:tc>
        <w:tcPr>
          <w:tcW w:w="1956" w:type="dxa"/>
          <w:vMerge/>
          <w:vAlign w:val="center"/>
        </w:tcPr>
        <w:p w14:paraId="20AE6E11" w14:textId="77777777" w:rsidR="00650F2E" w:rsidRDefault="00650F2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color w:val="000000"/>
            </w:rPr>
          </w:pPr>
        </w:p>
      </w:tc>
    </w:tr>
  </w:tbl>
  <w:p w14:paraId="3A4FFE7F" w14:textId="77777777" w:rsidR="00650F2E" w:rsidRDefault="00650F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79785" w14:textId="77777777" w:rsidR="00642309" w:rsidRDefault="0064230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04DFA"/>
    <w:multiLevelType w:val="multilevel"/>
    <w:tmpl w:val="911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E074C"/>
    <w:multiLevelType w:val="multilevel"/>
    <w:tmpl w:val="39B0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427B0"/>
    <w:multiLevelType w:val="multilevel"/>
    <w:tmpl w:val="9FF26D8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F2E"/>
    <w:rsid w:val="00051D0F"/>
    <w:rsid w:val="00151274"/>
    <w:rsid w:val="00173953"/>
    <w:rsid w:val="00193FBC"/>
    <w:rsid w:val="001A0E5F"/>
    <w:rsid w:val="002E47DA"/>
    <w:rsid w:val="00404675"/>
    <w:rsid w:val="00430132"/>
    <w:rsid w:val="00441747"/>
    <w:rsid w:val="0045265F"/>
    <w:rsid w:val="004D25D8"/>
    <w:rsid w:val="004E4720"/>
    <w:rsid w:val="00536750"/>
    <w:rsid w:val="00560BD0"/>
    <w:rsid w:val="005A7DC7"/>
    <w:rsid w:val="005D34B5"/>
    <w:rsid w:val="005F487E"/>
    <w:rsid w:val="00642309"/>
    <w:rsid w:val="00650F2E"/>
    <w:rsid w:val="006B4EBD"/>
    <w:rsid w:val="00797716"/>
    <w:rsid w:val="00857E45"/>
    <w:rsid w:val="00912D74"/>
    <w:rsid w:val="00960F10"/>
    <w:rsid w:val="00973188"/>
    <w:rsid w:val="00A255EB"/>
    <w:rsid w:val="00A5685B"/>
    <w:rsid w:val="00A6378C"/>
    <w:rsid w:val="00AE1D90"/>
    <w:rsid w:val="00B059E9"/>
    <w:rsid w:val="00B1746F"/>
    <w:rsid w:val="00BC26A2"/>
    <w:rsid w:val="00BF056D"/>
    <w:rsid w:val="00BF691D"/>
    <w:rsid w:val="00C73D8D"/>
    <w:rsid w:val="00C9059C"/>
    <w:rsid w:val="00CD2FF4"/>
    <w:rsid w:val="00D34CEB"/>
    <w:rsid w:val="00D42508"/>
    <w:rsid w:val="00EA2C93"/>
    <w:rsid w:val="00F0375D"/>
    <w:rsid w:val="00F63C50"/>
    <w:rsid w:val="00F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FE965F"/>
  <w15:docId w15:val="{DDC60E74-16B7-42FA-8B37-C858D9D3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lang w:val="en-US"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rFonts w:ascii="Times" w:eastAsia="Times" w:hAnsi="Times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0"/>
    <w:basedOn w:val="TableNormal1"/>
    <w:tblPr>
      <w:tblStyleRowBandSize w:val="1"/>
      <w:tblStyleColBandSize w:val="1"/>
      <w:tblCellMar>
        <w:left w:w="28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left w:w="28" w:type="dxa"/>
      </w:tblCellMar>
    </w:tblPr>
  </w:style>
  <w:style w:type="table" w:customStyle="1" w:styleId="7">
    <w:name w:val="7"/>
    <w:basedOn w:val="TableNormal1"/>
    <w:pPr>
      <w:spacing w:after="240"/>
      <w:jc w:val="both"/>
    </w:pPr>
    <w:rPr>
      <w:rFonts w:ascii="Times" w:eastAsia="Times" w:hAnsi="Times" w:cs="Times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pPr>
      <w:spacing w:after="240"/>
      <w:jc w:val="both"/>
    </w:pPr>
    <w:rPr>
      <w:rFonts w:ascii="Times" w:eastAsia="Times" w:hAnsi="Times" w:cs="Tim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pPr>
      <w:spacing w:after="240"/>
      <w:jc w:val="both"/>
    </w:pPr>
    <w:rPr>
      <w:rFonts w:ascii="Times" w:eastAsia="Times" w:hAnsi="Times" w:cs="Tim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pPr>
      <w:spacing w:after="240"/>
      <w:jc w:val="both"/>
    </w:pPr>
    <w:rPr>
      <w:rFonts w:ascii="Times" w:eastAsia="Times" w:hAnsi="Times" w:cs="Tim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pPr>
      <w:spacing w:after="240"/>
      <w:jc w:val="both"/>
    </w:pPr>
    <w:rPr>
      <w:rFonts w:ascii="Times" w:eastAsia="Times" w:hAnsi="Times" w:cs="Tim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pPr>
      <w:spacing w:after="240"/>
      <w:jc w:val="both"/>
    </w:pPr>
    <w:rPr>
      <w:rFonts w:ascii="Times" w:eastAsia="Times" w:hAnsi="Times" w:cs="Tim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B4E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51274"/>
  </w:style>
  <w:style w:type="paragraph" w:customStyle="1" w:styleId="Aprovaes">
    <w:name w:val="Aprovações"/>
    <w:qFormat/>
    <w:rsid w:val="00D42508"/>
    <w:pPr>
      <w:jc w:val="center"/>
    </w:pPr>
    <w:rPr>
      <w:rFonts w:ascii="Calibri" w:eastAsiaTheme="minorHAnsi" w:hAnsi="Calibri" w:cstheme="minorBidi"/>
      <w:b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0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5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1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86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ejEzeo0Lhe9n0yB5lSFvw6hL+g==">AMUW2mVfYV8jX9nYdzyo2hqcI8TYRJ6/cmQOD2OiWAOrRNZr4d8vGJzu5Wk/C6xPnTLyCxTjaOkV6ukfU1pKbf5wPbEdaW3xZFR3Ww4NWXhvZk57Nq0AxKRPhmA4Y9Qwss1PfiBnSjLZ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4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</dc:creator>
  <cp:keywords/>
  <dc:description/>
  <cp:lastModifiedBy>CELSO ADRIANO DE ANDRADE DOS REIS</cp:lastModifiedBy>
  <cp:revision>12</cp:revision>
  <dcterms:created xsi:type="dcterms:W3CDTF">2019-08-28T11:08:00Z</dcterms:created>
  <dcterms:modified xsi:type="dcterms:W3CDTF">2020-09-17T13:56:00Z</dcterms:modified>
</cp:coreProperties>
</file>