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Canva é uma ferramenta de design gráfico online que permite criar projetos visuais de forma intuitiva e prática, mesmo sem experiência em design. Com uma interface amigável e repleta de modelos prontos, ele é amplamente utilizado para criar apresentações, posts para redes sociais, cartões de visita, infográficos, convites e muito mais.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Canva oferece uma vasta biblioteca de elementos visuais, como imagens, fontes, ícones e vídeos. Ele é ideal tanto para usuários individuais quanto para equipes que desejam colaborar em projetos. Por ser baseado na nuvem, o Canva pode ser acessado de qualquer dispositivo com conexão à internet, além de oferecer aplicativos para dispositivos móveis e desktop.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 planos gratuitos e pagos (como o Canva Pro), a ferramenta disponibiliza recursos adicionais, como armazenamento extra, elementos premium, remoção de fundo em imagens e pastas organizacionais para equipes.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Passo 1: Criar uma Conta e Acessar o Canva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Acesse o site oficial do Canva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Clique no botão Inscreva-se para criar uma conta. Você pode usar seu e-mail, conta Google, Facebook ou até mesmo iniciar como convidado.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Após criar a conta, você será direcionado ao painel inicial, onde poderá escolher entre diversos modelos ou criar um projeto do zero.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Passo 2: Criar e Personalizar seu Primeiro Projeto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Escolher um Modelo ou Tamanho Personalizado: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 painel inicial, use a barra de pesquisa para buscar um tipo de design, como "post para Instagram" ou "apresentação".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Caso prefira criar do zero, clique em Tamanho personalizado e insira as dimensões desejadas.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Adicionar Elementos ao Projeto: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o menu lateral para adicionar: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Texto: Selecione estilos prontos ou insira seu próprio texto.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Imagens: Faça upload de suas fotos ou use as disponíveis na biblioteca do Canva.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Elementos: Adicione ícones, formas, linhas, gráficos e outros elementos visuais.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Personalize cores, fontes e tamanhos conforme necessário.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Salvar e Continuar: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Canva salva automaticamente seu progresso, permitindo que você volte ao projeto a qualquer momento.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Passo 3: Compartilhar e Exportar seu Design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Compartilhar o Projeto: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Clique no botão Compartilhar no canto superior direito para convidar outras pessoas a colaborar ou visualizar o design. Configure as permissões conforme necessário.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Exportar o Design: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Após finalizar, clique no botão Baixar.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Escolha o formato desejado (PNG, JPEG, PDF ou MP4, dependendo do tipo de projeto) e clique em Download.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 estiver no plano Pro, você também pode usar recursos como a remoção de fundo antes de exportar.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Publicar Diretamente em Plataformas: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 Canva permite postar designs diretamente em redes sociais ou enviar para impressão. Basta usar a opção de Publicar e conectar sua conta de mídia social.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Site Oficial: https://www.canva.com/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Download desktop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https://www.canva.com/pt_br/baixar/windows/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Mobile -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t&amp;source=web&amp;rct=j&amp;opi=89978449&amp;url=https://play.google.com/store/apps/details%3Fid%3Dcom.canva.editor%26hl%3Dpt_BR%26referrer%3Dutm_source%253Dgoogle%2526utm_medium%253Dorganic%2526utm_term%253Dcanva%2Bdownload%26pcampaignid%3DAPPU_1_XV86Z9_RBvuy5OUPv6D_iAQ&amp;ved=2ahUKEwif9ImNp-SJAxV7GbkGHT_QH0EQ5YQBegQIChAC&amp;usg=AOvVaw0a5hhHD9TncXjUlWFzy1E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VÍDEO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Como Usar o Canva? Tutorial da Ferramenta Canva Grátis em 10 Minutos!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IMAGENS PRIMEIROS PASSOS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youtu.be/s78NnXD4TgU?si=M0bvSVHCuHPM-Cz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7" Type="http://schemas.openxmlformats.org/officeDocument/2006/relationships/hyperlink" Target="https://www.canva.com/pt_br/baixar/windows/" TargetMode="External"/><Relationship Id="rId8" Type="http://schemas.openxmlformats.org/officeDocument/2006/relationships/hyperlink" Target="https://www.google.com/url?sa=t&amp;source=web&amp;rct=j&amp;opi=89978449&amp;url=https://play.google.com/store/apps/details%3Fid%3Dcom.canva.editor%26hl%3Dpt_BR%26referrer%3Dutm_source%253Dgoogle%2526utm_medium%253Dorganic%2526utm_term%253Dcanva%2Bdownload%26pcampaignid%3DAPPU_1_XV86Z9_RBvuy5OUPv6D_iAQ&amp;ved=2ahUKEwif9ImNp-SJAxV7GbkGHT_QH0EQ5YQBegQIChAC&amp;usg=AOvVaw0a5hhHD9TncXjUlWFzy1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