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Figma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DESCRIÇÃO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Figma é uma ferramenta de design baseada na nuvem, amplamente utilizada para criar interfaces de usuário (UI) e experiências de usuário (UX). Ele permite que designers e equipes colaborem em tempo real, facilitando o desenvolvimento de protótipos, wireframes e layouts para aplicações web, móveis e outros projetos digitais.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Por ser uma aplicação online, o Figma não requer instalação em dispositivos locais, embora possua versões desktop para Windows e macOS que funcionam como extensões do navegador. Ele oferece uma interface intuitiva, com ferramentas de design vetorial, grids responsivos, sistemas de auto-layout e suporte para criação de protótipos interativos sem a necessidade de conhecimento em programação.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Outro ponto forte do Figma é sua capacidade de colaboração, permitindo que vários usuários editem e comentem em um mesmo projeto simultaneamente. Ele também se integra a ferramentas populares como Slack, Jira e Notion, o que o torna essencial para equipes que trabalham em ambiente ágil.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 Figma possui um plano gratuito robusto e opções pagas com recursos adicionais, como histórico de versões ilimitado e bibliotecas compartilhadas.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PRIMEIROS PASSOS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Passo 1: Criar uma Conta e Acessar o Figma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Acesse o site oficial do Figma: https://www.figma.com/.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Clique no botão Sign up para criar uma conta. Você pode usar um e-mail ou vincular sua conta Google.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Após criar a conta, acesse a interface principal do Figma diretamente no navegador ou baixe a versão desktop: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Windows/macOS: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 site, clique em Get Desktop App e siga as instruções de instalação.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Após a instalação, faça login com sua conta criada anteriormente.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Passo 2: Familiarizar-se com a Interface do Figma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 Explorar o Painel Inicial: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 painel inicial, você verá suas pastas e arquivos organizados. Use o botão New File para começar um novo projeto.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 Configurar um Novo Projeto: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Crie um arquivo clicando em New Design File. Uma nova tela de edição será aberta.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Ajuste a tela inicial para configurar o tamanho do quadro (frame), como telas de dispositivos móveis, desktops ou dimensões personalizadas.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3. Explorar Ferramentas Básicas: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Utilize ferramentas como Rectangle (R), Line (L) e Text (T) para começar a desenhar.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Para criar protótipos, clique no botão Prototype no canto superior direito e arraste as conexões entre as telas criadas.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Passo 3: Colaboração e Exportação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1. Compartilhar o Projeto: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Clique em Share no canto superior direito para enviar o link do projeto para outros colaboradores. Você pode configurar permissões como apenas visualizar ou editar.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2. Exportar Arquivos: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Após finalizar o design, selecione o elemento ou quadro desejado.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Vá até a aba Export no painel lateral direito, configure o formato (como PNG, SVG ou PDF) e clique em Export.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3. Acessar Plugins e Recursos Extras: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Clique em Resources (ícone de losango) no menu superior e explore plugins úteis, como ícones, gráficos e sistemas de design prontos.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LINKS DOWLOAD E ACESSO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Site Oficial: https://www.figma.com/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Desktop App: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VÍDEO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Como Usar o Figma - Tutorial Completo para Iniciantes + Dicas Bônus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IMAGENS PRIMEIROS PASSOS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figma.com/downloads/" TargetMode="External"/><Relationship Id="rId7" Type="http://schemas.openxmlformats.org/officeDocument/2006/relationships/hyperlink" Target="https://youtu.be/oE_08KTRA9w?si=il0Yd5eE_unl90mS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